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0C04" w14:textId="77777777" w:rsidR="008066E3" w:rsidRPr="008066E3" w:rsidRDefault="008066E3" w:rsidP="007604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 DI MANIFESTAZIONE DI INTERESSE</w:t>
      </w:r>
    </w:p>
    <w:p w14:paraId="3A108DED" w14:textId="2B8E6303" w:rsidR="002922B0" w:rsidRDefault="008066E3" w:rsidP="002922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COMUNE DI </w:t>
      </w:r>
      <w:r w:rsidR="001D1A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FLUMERI</w:t>
      </w:r>
      <w:r w:rsidR="002922B0" w:rsidRPr="002922B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1CBB584" w14:textId="471D4CB4" w:rsidR="008066E3" w:rsidRPr="008066E3" w:rsidRDefault="008066E3" w:rsidP="002922B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PROVINCIA DI </w:t>
      </w:r>
      <w:r w:rsidR="002922B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AVELLINO</w:t>
      </w:r>
    </w:p>
    <w:p w14:paraId="63B3210D" w14:textId="77777777" w:rsidR="008066E3" w:rsidRDefault="008066E3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FF6E69" w14:textId="75DCB2AA" w:rsidR="008066E3" w:rsidRPr="00CA1AB2" w:rsidRDefault="008066E3" w:rsidP="00CA1A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A1A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0D26BE" w:rsidRPr="000D26B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Manifestazione di interesse per l’affidamento </w:t>
      </w:r>
      <w:r w:rsidR="00557246" w:rsidRPr="00CB4BF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5724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Partenariato Pubblico Privato</w:t>
      </w:r>
      <w:r w:rsidR="00557246" w:rsidRPr="00CB4BF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57246" w:rsidRPr="00F901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(PPP)</w:t>
      </w:r>
      <w:r w:rsidR="0055724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3C47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 servizio di </w:t>
      </w:r>
      <w:r w:rsidR="00557246" w:rsidRPr="00B85E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gestione dell’area</w:t>
      </w:r>
      <w:r w:rsidR="0055724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57246" w:rsidRPr="00947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sosta attrezzata riservata esclusivamente alla sosta e al parcheggio di autocaravan e caravan volte ad incentivare il turismo plein air </w:t>
      </w:r>
      <w:r w:rsidR="001D1A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Via </w:t>
      </w:r>
      <w:proofErr w:type="spellStart"/>
      <w:r w:rsidR="001D1A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Doganelle</w:t>
      </w:r>
      <w:proofErr w:type="spellEnd"/>
      <w:r w:rsidR="002922B0" w:rsidRPr="002922B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nel Comune di </w:t>
      </w:r>
      <w:r w:rsidR="001D1A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Flumeri</w:t>
      </w:r>
      <w:r w:rsidR="007604E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783B635F" w14:textId="77777777" w:rsidR="008066E3" w:rsidRPr="008066E3" w:rsidRDefault="008066E3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 il 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in _________________________________________________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via _______________________________________ n. 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 ________________________________________________________</w:t>
      </w:r>
    </w:p>
    <w:p w14:paraId="19601A51" w14:textId="77777777" w:rsidR="008066E3" w:rsidRPr="008066E3" w:rsidRDefault="008066E3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legale rappresentante / titolare / presidente di:</w:t>
      </w:r>
    </w:p>
    <w:p w14:paraId="69D6099F" w14:textId="77777777" w:rsidR="008066E3" w:rsidRPr="008066E3" w:rsidRDefault="008066E3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 ______________________________________________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via _______________________________________ n. 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 __________________________ P.IVA 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PEC _________________________________________________________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e-mail ________________________________________________________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 ______________________________________________________</w:t>
      </w:r>
    </w:p>
    <w:p w14:paraId="533C0170" w14:textId="77777777" w:rsidR="008066E3" w:rsidRPr="008066E3" w:rsidRDefault="008066E3" w:rsidP="008066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MANIFESTA</w:t>
      </w:r>
    </w:p>
    <w:p w14:paraId="09EB4494" w14:textId="0E381E65" w:rsidR="00401FF4" w:rsidRDefault="008066E3" w:rsidP="00401F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proprio interesse a partecipare alla procedura esplorativa indetta dal Comune di </w:t>
      </w:r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>Flumeri</w:t>
      </w:r>
      <w:r w:rsidR="005572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l’affidamento 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in Partenariato Pubblico Privato (PPP) del</w:t>
      </w:r>
      <w:r w:rsidR="00DB6A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di 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</w:t>
      </w:r>
      <w:r w:rsidR="00DB6A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dell’area attrezzata per la sosta temporanea di camper</w:t>
      </w:r>
      <w:r w:rsidR="00DB6A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caravan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</w:t>
      </w:r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Via </w:t>
      </w:r>
      <w:proofErr w:type="spellStart"/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>Doganelle</w:t>
      </w:r>
      <w:proofErr w:type="spellEnd"/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F5DA024" w14:textId="77777777" w:rsidR="008066E3" w:rsidRPr="008066E3" w:rsidRDefault="008066E3" w:rsidP="00401F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ai sensi degli artt. 46 e 47 del D.P.R. 445/2000, consapevole delle responsabilità penali previste dall’art. 76 del medesimo decreto in caso di dichiarazioni mendaci,</w:t>
      </w:r>
    </w:p>
    <w:p w14:paraId="05D550C2" w14:textId="77777777" w:rsidR="008066E3" w:rsidRPr="008066E3" w:rsidRDefault="008066E3" w:rsidP="008066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6387E77C" w14:textId="77777777" w:rsidR="008066E3" w:rsidRPr="008066E3" w:rsidRDefault="008066E3" w:rsidP="00401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 in alcuna delle cause di esclusione previste dagli artt. 94 e seguenti del </w:t>
      </w:r>
      <w:proofErr w:type="spellStart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36/2023; </w:t>
      </w:r>
    </w:p>
    <w:p w14:paraId="6FC8650C" w14:textId="77777777" w:rsidR="008066E3" w:rsidRPr="008066E3" w:rsidRDefault="008066E3" w:rsidP="00401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 in alcuna causa ostativa a contrarre con la Pubblica Amministrazione; </w:t>
      </w:r>
    </w:p>
    <w:p w14:paraId="75D977DD" w14:textId="73C5B125" w:rsidR="008066E3" w:rsidRPr="008066E3" w:rsidRDefault="008066E3" w:rsidP="00401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regolarmente costituito e in possesso dei requisiti necessari per lo svolgimento delle attività oggetto del </w:t>
      </w:r>
      <w:r w:rsidR="00CA1AB2" w:rsidRPr="00CA1AB2">
        <w:rPr>
          <w:rFonts w:ascii="Times New Roman" w:eastAsia="Times New Roman" w:hAnsi="Times New Roman" w:cs="Times New Roman"/>
          <w:sz w:val="24"/>
          <w:szCs w:val="24"/>
          <w:lang w:eastAsia="it-IT"/>
        </w:rPr>
        <w:t>Partenariato Pubblico Privato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32D858E4" w14:textId="77777777" w:rsidR="008066E3" w:rsidRPr="008066E3" w:rsidRDefault="008066E3" w:rsidP="00401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possedere adeguata capacità tecnico-professionale, organizzativa e gestionale in relazione all’oggetto dell’avviso; </w:t>
      </w:r>
    </w:p>
    <w:p w14:paraId="30D6E331" w14:textId="6BEA088A" w:rsidR="008066E3" w:rsidRPr="008066E3" w:rsidRDefault="008066E3" w:rsidP="00401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maturato le seguenti esperienze pregresse coerenti con l’oggetto del </w:t>
      </w:r>
      <w:r w:rsidR="00CA1AB2" w:rsidRPr="00CA1AB2">
        <w:rPr>
          <w:rFonts w:ascii="Times New Roman" w:eastAsia="Times New Roman" w:hAnsi="Times New Roman" w:cs="Times New Roman"/>
          <w:sz w:val="24"/>
          <w:szCs w:val="24"/>
          <w:lang w:eastAsia="it-IT"/>
        </w:rPr>
        <w:t>Partenariato Pubblico Privato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</w:p>
    <w:p w14:paraId="3ED6A9C4" w14:textId="77777777" w:rsidR="008066E3" w:rsidRPr="008066E3" w:rsidRDefault="00000000" w:rsidP="0080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01B262E">
          <v:rect id="_x0000_i1025" style="width:0;height:1.5pt" o:hralign="center" o:hrstd="t" o:hr="t" fillcolor="#a0a0a0" stroked="f"/>
        </w:pict>
      </w:r>
    </w:p>
    <w:p w14:paraId="4C3B8B4F" w14:textId="77777777" w:rsidR="008066E3" w:rsidRPr="008066E3" w:rsidRDefault="00000000" w:rsidP="0080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C9473F8">
          <v:rect id="_x0000_i1026" style="width:0;height:1.5pt" o:hralign="center" o:hrstd="t" o:hr="t" fillcolor="#a0a0a0" stroked="f"/>
        </w:pict>
      </w:r>
    </w:p>
    <w:p w14:paraId="235C3E00" w14:textId="77777777" w:rsidR="008066E3" w:rsidRPr="008066E3" w:rsidRDefault="00000000" w:rsidP="0080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631F950">
          <v:rect id="_x0000_i1027" style="width:0;height:1.5pt" o:hralign="center" o:hrstd="t" o:hr="t" fillcolor="#a0a0a0" stroked="f"/>
        </w:pict>
      </w:r>
    </w:p>
    <w:p w14:paraId="24C359D9" w14:textId="35117836" w:rsidR="008066E3" w:rsidRPr="008066E3" w:rsidRDefault="008066E3" w:rsidP="00401FF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 aver preso visione dell’avviso pubblico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dello schema di 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accordo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allegat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accettandone integralmente contenuti, condizioni e finalità; </w:t>
      </w:r>
    </w:p>
    <w:p w14:paraId="755A971F" w14:textId="77777777" w:rsidR="008066E3" w:rsidRPr="008066E3" w:rsidRDefault="008066E3" w:rsidP="00401FF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dichiararsi disponibile, in caso di successivo affidamento, a: </w:t>
      </w:r>
    </w:p>
    <w:p w14:paraId="2F64706E" w14:textId="1A1047C3" w:rsidR="008066E3" w:rsidRPr="008066E3" w:rsidRDefault="008066E3" w:rsidP="00401FF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sottoscrivere l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accordo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Partenariato Pubblico Privato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3B3A02A7" w14:textId="453BD621" w:rsidR="008066E3" w:rsidRPr="008066E3" w:rsidRDefault="008066E3" w:rsidP="00401FF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rispettare la durata 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401FF4" w:rsidRP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Partenariato Pubblico Privato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prevista dagli atti comunali; </w:t>
      </w:r>
    </w:p>
    <w:p w14:paraId="3B84A094" w14:textId="24D652E3" w:rsidR="008066E3" w:rsidRPr="008066E3" w:rsidRDefault="008066E3" w:rsidP="00401FF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garantire </w:t>
      </w:r>
      <w:r w:rsidR="005572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servizio di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gestione </w:t>
      </w:r>
      <w:r w:rsidR="005572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dell’area </w:t>
      </w:r>
      <w:r w:rsidR="00557246" w:rsidRPr="005572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sosta attrezzata riservata esclusivamente alla sosta e al parcheggio di autocaravan e caravan volte ad incentivare il turismo plein air alla </w:t>
      </w:r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Via </w:t>
      </w:r>
      <w:proofErr w:type="spellStart"/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>Doganelle</w:t>
      </w:r>
      <w:proofErr w:type="spellEnd"/>
      <w:r w:rsidR="002922B0" w:rsidRPr="002922B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2922B0" w:rsidRPr="002922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Comune di </w:t>
      </w:r>
      <w:r w:rsidR="001D1A8F">
        <w:rPr>
          <w:rFonts w:ascii="Times New Roman" w:eastAsia="Times New Roman" w:hAnsi="Times New Roman" w:cs="Times New Roman"/>
          <w:sz w:val="24"/>
          <w:szCs w:val="24"/>
          <w:lang w:eastAsia="it-IT"/>
        </w:rPr>
        <w:t>Flumeri</w:t>
      </w:r>
      <w:r w:rsidR="002922B0" w:rsidRPr="002922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rispetto dell’equilibrio economico-finanziario; </w:t>
      </w:r>
    </w:p>
    <w:p w14:paraId="7FFD5C37" w14:textId="27B3463E" w:rsidR="0008525B" w:rsidRPr="0008525B" w:rsidRDefault="0008525B" w:rsidP="0008525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2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rispettare il piano economico-finanziario allegato all’avviso, garantendo una gestione trasparente e sostenibile; </w:t>
      </w:r>
    </w:p>
    <w:p w14:paraId="35C7AB02" w14:textId="6CEA21BF" w:rsidR="0008525B" w:rsidRPr="0008525B" w:rsidRDefault="0008525B" w:rsidP="0008525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25B">
        <w:rPr>
          <w:rFonts w:ascii="Times New Roman" w:eastAsia="Times New Roman" w:hAnsi="Times New Roman" w:cs="Times New Roman"/>
          <w:sz w:val="24"/>
          <w:szCs w:val="24"/>
          <w:lang w:eastAsia="it-IT"/>
        </w:rPr>
        <w:t>a rispettare il piano di gestione allegato alla presente, garantendo una gestione trasparente e sostenibile</w:t>
      </w:r>
    </w:p>
    <w:p w14:paraId="6A11146C" w14:textId="75CCACE1" w:rsidR="008066E3" w:rsidRPr="008066E3" w:rsidRDefault="008066E3" w:rsidP="00401FF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presentare, se</w:t>
      </w:r>
      <w:r w:rsidR="00D60E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eventualmente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richiesto, idonea proposta gestionale ed economico-finanziaria; </w:t>
      </w:r>
    </w:p>
    <w:p w14:paraId="2C495817" w14:textId="77777777" w:rsidR="008066E3" w:rsidRPr="008066E3" w:rsidRDefault="008066E3" w:rsidP="00401FF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costituire garanzie e coperture assicurative eventualmente richieste; </w:t>
      </w:r>
    </w:p>
    <w:p w14:paraId="6BE4E5B8" w14:textId="457BECC5" w:rsidR="008066E3" w:rsidRPr="008066E3" w:rsidRDefault="008066E3" w:rsidP="00401FF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informato che la presente fase non comporta affidamento automatico né diritto alcuno alla stipula dell</w:t>
      </w:r>
      <w:r w:rsidR="00401FF4">
        <w:rPr>
          <w:rFonts w:ascii="Times New Roman" w:eastAsia="Times New Roman" w:hAnsi="Times New Roman" w:cs="Times New Roman"/>
          <w:sz w:val="24"/>
          <w:szCs w:val="24"/>
          <w:lang w:eastAsia="it-IT"/>
        </w:rPr>
        <w:t>’accordo</w:t>
      </w: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474DA2C7" w14:textId="77777777" w:rsidR="008066E3" w:rsidRPr="008066E3" w:rsidRDefault="008066E3" w:rsidP="00401FF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autorizzare il trattamento dei dati personali ai sensi del Regolamento UE 2016/679 e del </w:t>
      </w:r>
      <w:proofErr w:type="spellStart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196/2003. </w:t>
      </w:r>
    </w:p>
    <w:p w14:paraId="086A8B88" w14:textId="57058415" w:rsidR="008066E3" w:rsidRPr="008066E3" w:rsidRDefault="008066E3" w:rsidP="008066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</w:t>
      </w:r>
      <w:r w:rsidR="002922B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</w:t>
      </w:r>
      <w:r w:rsidR="00CA1A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14:paraId="7A778EB5" w14:textId="77777777" w:rsidR="008066E3" w:rsidRPr="008066E3" w:rsidRDefault="008066E3" w:rsidP="008066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copia del documento di identità del sottoscrittore; </w:t>
      </w:r>
    </w:p>
    <w:p w14:paraId="4C88F8F0" w14:textId="77777777" w:rsidR="008066E3" w:rsidRPr="008066E3" w:rsidRDefault="008066E3" w:rsidP="008066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eventuale ulteriore documentazione ritenuta utile. </w:t>
      </w:r>
    </w:p>
    <w:p w14:paraId="21035BEF" w14:textId="77777777" w:rsidR="006539B2" w:rsidRDefault="006539B2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F0B954" w14:textId="77777777" w:rsidR="006539B2" w:rsidRDefault="006539B2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C2F0E5" w14:textId="18EA98B3" w:rsidR="008066E3" w:rsidRPr="008066E3" w:rsidRDefault="008066E3" w:rsidP="0080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066E3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_______________________________</w:t>
      </w:r>
    </w:p>
    <w:p w14:paraId="7AA055A2" w14:textId="77777777" w:rsidR="00DB5E7D" w:rsidRDefault="00DB5E7D"/>
    <w:sectPr w:rsidR="00DB5E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CD1"/>
    <w:multiLevelType w:val="multilevel"/>
    <w:tmpl w:val="7AF6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9052A"/>
    <w:multiLevelType w:val="multilevel"/>
    <w:tmpl w:val="8C28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281250"/>
    <w:multiLevelType w:val="hybridMultilevel"/>
    <w:tmpl w:val="5290C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8265D"/>
    <w:multiLevelType w:val="multilevel"/>
    <w:tmpl w:val="002854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088253">
    <w:abstractNumId w:val="1"/>
  </w:num>
  <w:num w:numId="2" w16cid:durableId="1827546206">
    <w:abstractNumId w:val="3"/>
  </w:num>
  <w:num w:numId="3" w16cid:durableId="1407264195">
    <w:abstractNumId w:val="0"/>
  </w:num>
  <w:num w:numId="4" w16cid:durableId="95271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E3"/>
    <w:rsid w:val="0008525B"/>
    <w:rsid w:val="000D26BE"/>
    <w:rsid w:val="001D1A8F"/>
    <w:rsid w:val="002922B0"/>
    <w:rsid w:val="003C4772"/>
    <w:rsid w:val="00401FF4"/>
    <w:rsid w:val="00425ABA"/>
    <w:rsid w:val="00557246"/>
    <w:rsid w:val="0057722C"/>
    <w:rsid w:val="006539B2"/>
    <w:rsid w:val="007604E2"/>
    <w:rsid w:val="007B5F04"/>
    <w:rsid w:val="008066E3"/>
    <w:rsid w:val="00B97EBD"/>
    <w:rsid w:val="00BA6002"/>
    <w:rsid w:val="00CA1AB2"/>
    <w:rsid w:val="00D60EF7"/>
    <w:rsid w:val="00DB5E7D"/>
    <w:rsid w:val="00DB6A08"/>
    <w:rsid w:val="00ED0595"/>
    <w:rsid w:val="00E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32FE"/>
  <w15:chartTrackingRefBased/>
  <w15:docId w15:val="{2CAC5F71-833A-4C73-B54E-E90A8CB0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066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066E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0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066E3"/>
    <w:rPr>
      <w:b/>
      <w:bCs/>
    </w:rPr>
  </w:style>
  <w:style w:type="paragraph" w:styleId="Paragrafoelenco">
    <w:name w:val="List Paragraph"/>
    <w:basedOn w:val="Normale"/>
    <w:uiPriority w:val="34"/>
    <w:qFormat/>
    <w:rsid w:val="0008525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FIORILLO elio graziano</dc:creator>
  <cp:keywords/>
  <dc:description/>
  <cp:lastModifiedBy>NICOLA ZARRO</cp:lastModifiedBy>
  <cp:revision>14</cp:revision>
  <dcterms:created xsi:type="dcterms:W3CDTF">2026-04-10T12:38:00Z</dcterms:created>
  <dcterms:modified xsi:type="dcterms:W3CDTF">2026-09-03T13:37:00Z</dcterms:modified>
</cp:coreProperties>
</file>