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7C1D6" w14:textId="0DDA67DF" w:rsidR="00705165" w:rsidRPr="00024185" w:rsidRDefault="00221F1B" w:rsidP="00705165">
      <w:pPr>
        <w:pStyle w:val="Intestazione"/>
        <w:jc w:val="center"/>
        <w:rPr>
          <w:rFonts w:ascii="Times New Roman" w:hAnsi="Times New Roman"/>
          <w:sz w:val="20"/>
          <w:szCs w:val="20"/>
          <w:lang w:val="en-US"/>
        </w:rPr>
      </w:pPr>
      <w:r w:rsidRPr="00024185">
        <w:rPr>
          <w:rFonts w:ascii="Times New Roman" w:hAnsi="Times New Roman"/>
          <w:sz w:val="20"/>
          <w:szCs w:val="20"/>
          <w:lang w:val="en-US"/>
        </w:rPr>
        <w:t>Comune di FLUMERI</w:t>
      </w:r>
    </w:p>
    <w:p w14:paraId="7AC151BA" w14:textId="25C6210D" w:rsidR="00221F1B" w:rsidRPr="00024185" w:rsidRDefault="00221F1B" w:rsidP="00705165">
      <w:pPr>
        <w:pStyle w:val="Intestazione"/>
        <w:jc w:val="center"/>
        <w:rPr>
          <w:rFonts w:ascii="Times New Roman" w:hAnsi="Times New Roman"/>
          <w:color w:val="FF0000"/>
          <w:sz w:val="20"/>
          <w:szCs w:val="20"/>
          <w:lang w:val="en-US"/>
        </w:rPr>
      </w:pPr>
      <w:r w:rsidRPr="00024185">
        <w:rPr>
          <w:rFonts w:ascii="Times New Roman" w:hAnsi="Times New Roman"/>
          <w:sz w:val="20"/>
          <w:szCs w:val="20"/>
          <w:lang w:val="en-US"/>
        </w:rPr>
        <w:t>via Olivieri, 1</w:t>
      </w:r>
    </w:p>
    <w:p w14:paraId="3139916C" w14:textId="06973C50" w:rsidR="00705165" w:rsidRPr="008F434A" w:rsidRDefault="00221F1B" w:rsidP="00705165">
      <w:pPr>
        <w:pStyle w:val="Intestazione"/>
        <w:jc w:val="center"/>
        <w:rPr>
          <w:rFonts w:ascii="Times New Roman" w:hAnsi="Times New Roman"/>
          <w:sz w:val="20"/>
          <w:szCs w:val="20"/>
          <w:lang w:val="en-US"/>
        </w:rPr>
      </w:pPr>
      <w:r w:rsidRPr="00024185">
        <w:rPr>
          <w:rFonts w:ascii="Times New Roman" w:hAnsi="Times New Roman"/>
          <w:sz w:val="20"/>
          <w:szCs w:val="20"/>
          <w:lang w:val="en-US"/>
        </w:rPr>
        <w:t>83040 FLUMERI</w:t>
      </w:r>
      <w:r w:rsidR="008F434A" w:rsidRPr="008F434A">
        <w:rPr>
          <w:rFonts w:ascii="Times New Roman" w:hAnsi="Times New Roman"/>
          <w:sz w:val="20"/>
          <w:szCs w:val="20"/>
          <w:lang w:val="en-US"/>
        </w:rPr>
        <w:t xml:space="preserve"> AVELLINO</w:t>
      </w:r>
    </w:p>
    <w:p w14:paraId="088CB5ED" w14:textId="77777777" w:rsidR="00266D42" w:rsidRPr="00024185" w:rsidRDefault="00266D42" w:rsidP="00705165">
      <w:pPr>
        <w:pStyle w:val="Intestazione"/>
        <w:jc w:val="center"/>
        <w:rPr>
          <w:rFonts w:ascii="Times New Roman" w:hAnsi="Times New Roman"/>
          <w:color w:val="FF0000"/>
          <w:sz w:val="20"/>
          <w:szCs w:val="20"/>
          <w:lang w:val="en-US"/>
        </w:rPr>
      </w:pPr>
    </w:p>
    <w:p w14:paraId="192C08D6" w14:textId="77777777" w:rsidR="00705165" w:rsidRPr="00024185" w:rsidRDefault="00705165" w:rsidP="00705165">
      <w:pPr>
        <w:pStyle w:val="Intestazione"/>
        <w:jc w:val="center"/>
        <w:rPr>
          <w:rFonts w:ascii="Times New Roman" w:hAnsi="Times New Roman"/>
          <w:color w:val="FF0000"/>
          <w:sz w:val="20"/>
          <w:szCs w:val="20"/>
          <w:lang w:val="en-US"/>
        </w:rPr>
      </w:pPr>
    </w:p>
    <w:p w14:paraId="7DCB992E" w14:textId="77777777" w:rsidR="002B5D4E" w:rsidRPr="00024185" w:rsidRDefault="002B5D4E" w:rsidP="002B5D4E">
      <w:pPr>
        <w:pStyle w:val="Intestazione"/>
        <w:jc w:val="right"/>
        <w:rPr>
          <w:rFonts w:ascii="Times New Roman" w:hAnsi="Times New Roman"/>
          <w:b/>
          <w:sz w:val="20"/>
          <w:szCs w:val="20"/>
          <w:lang w:val="en-US"/>
        </w:rPr>
      </w:pPr>
      <w:r w:rsidRPr="00024185">
        <w:rPr>
          <w:rFonts w:ascii="Times New Roman" w:hAnsi="Times New Roman"/>
          <w:b/>
          <w:sz w:val="20"/>
          <w:szCs w:val="20"/>
          <w:lang w:val="en-US"/>
        </w:rPr>
        <w:t xml:space="preserve">ALLEGATO </w:t>
      </w:r>
      <w:r>
        <w:rPr>
          <w:rFonts w:ascii="Times New Roman" w:hAnsi="Times New Roman"/>
          <w:b/>
          <w:sz w:val="20"/>
          <w:szCs w:val="20"/>
          <w:lang w:val="en-US"/>
        </w:rPr>
        <w:t>PIAO</w:t>
      </w:r>
    </w:p>
    <w:p w14:paraId="3F14EA79" w14:textId="77777777" w:rsidR="00705165" w:rsidRPr="00024185" w:rsidRDefault="00705165" w:rsidP="00705165">
      <w:pPr>
        <w:pStyle w:val="Intestazione"/>
        <w:jc w:val="center"/>
        <w:rPr>
          <w:rFonts w:ascii="Times New Roman" w:hAnsi="Times New Roman"/>
          <w:color w:val="FF0000"/>
          <w:sz w:val="20"/>
          <w:szCs w:val="20"/>
          <w:lang w:val="en-US"/>
        </w:rPr>
      </w:pPr>
      <w:bookmarkStart w:id="0" w:name="_GoBack"/>
      <w:bookmarkEnd w:id="0"/>
    </w:p>
    <w:p w14:paraId="02A8F498" w14:textId="4A709FFC" w:rsidR="005D7410" w:rsidRPr="002B5D4E" w:rsidRDefault="002B5D4E" w:rsidP="005D7410">
      <w:pPr>
        <w:pStyle w:val="Intestazione"/>
        <w:jc w:val="center"/>
        <w:rPr>
          <w:rFonts w:ascii="Times New Roman" w:hAnsi="Times New Roman"/>
          <w:b/>
          <w:sz w:val="20"/>
          <w:szCs w:val="20"/>
        </w:rPr>
      </w:pPr>
      <w:r w:rsidRPr="00BC534E">
        <w:rPr>
          <w:b/>
          <w:color w:val="2A58A7"/>
        </w:rPr>
        <w:t xml:space="preserve">Sez. 2.3 Rischi corruttivi e trasparenza </w:t>
      </w:r>
      <w:r w:rsidR="00221F1B" w:rsidRPr="002B5D4E">
        <w:rPr>
          <w:b/>
          <w:color w:val="2A58A7"/>
        </w:rPr>
        <w:t>2026/2028</w:t>
      </w:r>
    </w:p>
    <w:p w14:paraId="507C23A9" w14:textId="34647E1B" w:rsidR="005D7410" w:rsidRDefault="005D7410" w:rsidP="005D7410">
      <w:pPr>
        <w:pStyle w:val="Intestazione"/>
        <w:rPr>
          <w:rFonts w:ascii="Times New Roman" w:hAnsi="Times New Roman"/>
          <w:b/>
          <w:sz w:val="20"/>
          <w:szCs w:val="20"/>
          <w:lang w:val="en-US"/>
        </w:rPr>
      </w:pPr>
      <w:r>
        <w:rPr>
          <w:rFonts w:ascii="Times New Roman" w:hAnsi="Times New Roman"/>
          <w:b/>
          <w:sz w:val="20"/>
          <w:szCs w:val="20"/>
          <w:lang w:val="en-US"/>
        </w:rPr>
        <w:t/>
      </w:r>
    </w:p>
    <w:p w14:paraId="1B35BFCB" w14:textId="735CF6FC" w:rsidR="00705165" w:rsidRPr="005D7410" w:rsidRDefault="005D7410" w:rsidP="005D7410">
      <w:pPr>
        <w:pStyle w:val="Intestazione"/>
        <w:rPr>
          <w:rFonts w:ascii="Times New Roman" w:hAnsi="Times New Roman"/>
          <w:color w:val="FF6600"/>
          <w:sz w:val="20"/>
          <w:szCs w:val="20"/>
          <w:lang w:val="en-US"/>
        </w:rPr>
      </w:pPr>
      <w:r w:rsidRPr="00024185">
        <w:rPr>
          <w:rFonts w:ascii="Times New Roman" w:hAnsi="Times New Roman"/>
          <w:b/>
          <w:sz w:val="20"/>
          <w:szCs w:val="20"/>
          <w:lang w:val="en-US"/>
        </w:rPr>
        <w:t>ATTIVITA': Segreteria</w:t>
      </w:r>
    </w:p>
    <w:p w14:paraId="60DE93C3" w14:textId="77777777" w:rsidR="00BE50E9" w:rsidRPr="00024185" w:rsidRDefault="00BE50E9" w:rsidP="00BE50E9">
      <w:pPr>
        <w:rPr>
          <w:color w:val="000000"/>
          <w:lang w:val="en-US"/>
        </w:rPr>
      </w:pPr>
      <w:r w:rsidRPr="00024185">
        <w:rPr>
          <w:color w:val="000000"/>
          <w:lang w:val="en-US"/>
        </w:rPr>
        <w:t/>
      </w:r>
    </w:p>
    <w:p w14:paraId="4C111B6D" w14:textId="02B858F1" w:rsidR="00BE50E9" w:rsidRPr="00024185" w:rsidRDefault="00BE50E9" w:rsidP="00BE50E9">
      <w:pPr>
        <w:rPr>
          <w:color w:val="000000"/>
          <w:lang w:val="en-US"/>
        </w:rPr>
      </w:pPr>
      <w:r w:rsidRPr="00024185">
        <w:rPr>
          <w:color w:val="000000"/>
          <w:lang w:val="en-US"/>
        </w:rPr>
        <w:t/>
      </w:r>
    </w:p>
    <w:p w14:paraId="47560DF2" w14:textId="58F63D84" w:rsidR="00BE50E9" w:rsidRPr="00024185" w:rsidRDefault="00BE50E9" w:rsidP="00BE50E9">
      <w:pPr>
        <w:rPr>
          <w:color w:val="000000"/>
          <w:lang w:val="en-US"/>
        </w:rPr>
      </w:pPr>
      <w:r w:rsidRPr="00024185">
        <w:rPr>
          <w:color w:val="000000"/>
          <w:lang w:val="en-US"/>
        </w:rPr>
        <w:t>Responsabile</w:t>
      </w:r>
      <w:r w:rsidRPr="00024185">
        <w:rPr>
          <w:color w:val="000000"/>
          <w:lang w:val="en-US"/>
        </w:rPr>
        <w:t xml:space="preserve"> </w:t>
      </w:r>
      <w:r w:rsidRPr="00024185">
        <w:rPr>
          <w:color w:val="000000"/>
          <w:lang w:val="en-US"/>
        </w:rPr>
        <w:t>ATTIVITA':</w:t>
      </w:r>
    </w:p>
    <w:p w14:paraId="64CA7138" w14:textId="77777777" w:rsidR="002A345E" w:rsidRPr="00024185" w:rsidRDefault="002A345E" w:rsidP="00BE50E9">
      <w:pPr>
        <w:rPr>
          <w:lang w:val="en-US"/>
        </w:rPr>
      </w:pPr>
      <w:r w:rsidRPr="00024185">
        <w:rPr>
          <w:lang w:val="en-US"/>
        </w:rPr>
        <w:t>Dott. Pavone Michele</w:t>
      </w:r>
    </w:p>
    <w:p w14:paraId="05B1A22F" w14:textId="45666DBA" w:rsidR="00BE50E9" w:rsidRPr="00024185" w:rsidRDefault="00BE50E9" w:rsidP="00BE50E9">
      <w:pPr>
        <w:rPr>
          <w:color w:val="000000"/>
          <w:lang w:val="en-US"/>
        </w:rPr>
      </w:pPr>
      <w:r w:rsidRPr="00024185">
        <w:rPr>
          <w:color w:val="000000"/>
          <w:lang w:val="en-US"/>
        </w:rPr>
        <w:t/>
      </w:r>
    </w:p>
    <w:p w14:paraId="3B47EB14" w14:textId="0A3D9FAC" w:rsidR="00705165" w:rsidRPr="00024185" w:rsidRDefault="000864C1" w:rsidP="00705165">
      <w:pPr>
        <w:jc w:val="center"/>
        <w:rPr>
          <w:b/>
          <w:color w:val="2A58A7"/>
        </w:rPr>
      </w:pPr>
      <w:r>
        <w:rPr>
          <w:b/>
          <w:color w:val="2A58A7"/>
        </w:rPr>
        <w:t xml:space="preserve">IDENTIFICAZIONE </w:t>
      </w:r>
      <w:r w:rsidR="00313147" w:rsidRPr="00024185">
        <w:rPr>
          <w:b/>
          <w:color w:val="2A58A7"/>
        </w:rPr>
        <w:t>MACROPROCESSI</w:t>
      </w:r>
      <w:r>
        <w:rPr>
          <w:b/>
          <w:color w:val="2A58A7"/>
        </w:rPr>
        <w:t xml:space="preserve"> E PROCESSI</w:t>
      </w:r>
    </w:p>
    <w:p w14:paraId="41B78439" w14:textId="77777777" w:rsidR="002216A6" w:rsidRPr="00024185" w:rsidRDefault="002216A6"/>
    <w:p w14:paraId="31A2B503" w14:textId="77777777" w:rsidR="002216A6" w:rsidRPr="00024185" w:rsidRDefault="002216A6"/>
    <w:tbl>
      <w:tblPr>
        <w:tblW w:w="5459" w:type="pct"/>
        <w:shd w:val="clear" w:color="auto" w:fill="CCCCCC"/>
        <w:tblLayout w:type="fixed"/>
        <w:tblLook w:val="0000" w:firstRow="0" w:lastRow="0" w:firstColumn="0" w:lastColumn="0" w:noHBand="0" w:noVBand="0"/>
      </w:tblPr>
      <w:tblGrid>
        <w:gridCol w:w="1344"/>
        <w:gridCol w:w="1661"/>
        <w:gridCol w:w="2226"/>
        <w:gridCol w:w="1940"/>
        <w:gridCol w:w="1940"/>
        <w:gridCol w:w="1108"/>
      </w:tblGrid>
      <w:tr w:rsidR="003575BC" w:rsidRPr="00024185" w14:paraId="5C1E38FE" w14:textId="77777777" w:rsidTr="003575BC">
        <w:trPr>
          <w:trHeight w:val="23"/>
        </w:trPr>
        <w:tc>
          <w:tcPr>
            <w:tcW w:w="655" w:type="pct"/>
            <w:shd w:val="clear" w:color="auto" w:fill="CCCCCC"/>
          </w:tcPr>
          <w:p w14:paraId="4A0711AD" w14:textId="77777777" w:rsidR="00D51039" w:rsidRPr="00024185" w:rsidRDefault="00D51039">
            <w:pPr>
              <w:spacing w:before="100" w:after="100"/>
              <w:jc w:val="center"/>
              <w:rPr>
                <w:b/>
              </w:rPr>
            </w:pPr>
            <w:r w:rsidRPr="00024185">
              <w:rPr>
                <w:b/>
              </w:rPr>
              <w:t>Processi di supporto/processi primari</w:t>
            </w:r>
          </w:p>
        </w:tc>
        <w:tc>
          <w:tcPr>
            <w:tcW w:w="810" w:type="pct"/>
            <w:shd w:val="clear" w:color="auto" w:fill="CCCCCC"/>
          </w:tcPr>
          <w:p w14:paraId="0C3DEEAC" w14:textId="77777777" w:rsidR="00D51039" w:rsidRPr="00024185" w:rsidRDefault="00D51039">
            <w:pPr>
              <w:spacing w:before="100" w:after="100"/>
              <w:jc w:val="center"/>
              <w:rPr>
                <w:b/>
              </w:rPr>
            </w:pPr>
            <w:r w:rsidRPr="00024185">
              <w:rPr>
                <w:b/>
              </w:rPr>
              <w:t>Funzioni istituzionali</w:t>
            </w:r>
          </w:p>
        </w:tc>
        <w:tc>
          <w:tcPr>
            <w:tcW w:w="1085" w:type="pct"/>
            <w:shd w:val="clear" w:color="auto" w:fill="CCCCCC"/>
          </w:tcPr>
          <w:p w14:paraId="3EF9E146" w14:textId="77777777" w:rsidR="00D51039" w:rsidRPr="00024185" w:rsidRDefault="00D51039">
            <w:pPr>
              <w:spacing w:before="100" w:after="100"/>
              <w:jc w:val="center"/>
            </w:pPr>
            <w:r w:rsidRPr="00024185">
              <w:rPr>
                <w:b/>
              </w:rPr>
              <w:t>MACRO PROCESSO</w:t>
            </w:r>
          </w:p>
        </w:tc>
        <w:tc>
          <w:tcPr>
            <w:tcW w:w="945" w:type="pct"/>
            <w:shd w:val="clear" w:color="auto" w:fill="CCCCCC"/>
          </w:tcPr>
          <w:p w14:paraId="13441B64" w14:textId="67B08963" w:rsidR="00D51039" w:rsidRPr="00024185" w:rsidRDefault="00D51039">
            <w:pPr>
              <w:spacing w:before="100" w:after="100"/>
              <w:jc w:val="center"/>
            </w:pPr>
            <w:r w:rsidRPr="00024185">
              <w:rPr>
                <w:b/>
              </w:rPr>
              <w:t>PROCESS</w:t>
            </w:r>
            <w:r w:rsidR="00555A09" w:rsidRPr="00024185">
              <w:rPr>
                <w:b/>
              </w:rPr>
              <w:t>O</w:t>
            </w:r>
          </w:p>
        </w:tc>
        <w:tc>
          <w:tcPr>
            <w:tcW w:w="945" w:type="pct"/>
            <w:shd w:val="clear" w:color="auto" w:fill="CCCCCC"/>
          </w:tcPr>
          <w:p w14:paraId="36DB8074" w14:textId="77777777" w:rsidR="00D51039" w:rsidRPr="00024185" w:rsidRDefault="00D51039" w:rsidP="00D51039">
            <w:pPr>
              <w:ind w:left="32"/>
              <w:jc w:val="center"/>
            </w:pPr>
            <w:r w:rsidRPr="00024185">
              <w:rPr>
                <w:b/>
              </w:rPr>
              <w:t>Area di rischio</w:t>
            </w:r>
          </w:p>
          <w:p w14:paraId="1DDBB3AA" w14:textId="77777777" w:rsidR="00D51039" w:rsidRPr="00024185" w:rsidRDefault="00D51039">
            <w:pPr>
              <w:spacing w:before="100" w:after="100"/>
              <w:jc w:val="center"/>
            </w:pPr>
          </w:p>
        </w:tc>
        <w:tc>
          <w:tcPr>
            <w:tcW w:w="540" w:type="pct"/>
            <w:shd w:val="clear" w:color="auto" w:fill="CCCCCC"/>
          </w:tcPr>
          <w:p w14:paraId="10884C37" w14:textId="77777777" w:rsidR="00D51039" w:rsidRPr="00024185" w:rsidRDefault="00016B69">
            <w:pPr>
              <w:jc w:val="center"/>
              <w:rPr>
                <w:b/>
              </w:rPr>
            </w:pPr>
            <w:r w:rsidRPr="00024185">
              <w:rPr>
                <w:b/>
              </w:rPr>
              <w:t xml:space="preserve">Ufficio </w:t>
            </w:r>
          </w:p>
          <w:p w14:paraId="57E08A15" w14:textId="77777777" w:rsidR="00016B69" w:rsidRPr="00024185" w:rsidRDefault="00016B69">
            <w:pPr>
              <w:jc w:val="center"/>
              <w:rPr>
                <w:b/>
              </w:rPr>
            </w:pP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di supporto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Segreteria generale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 Albo e notifiche: Notifiche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H) Affari legali e contenzioso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Segreteria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Segreteria generale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 Albo e inviti: Inviti consigli comunali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Segreteria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 Albo: Pubblicazioni albo on-line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Segreteria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4 Assistenza organi istituzionali: Gestione sedute commissioni consiliari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Segreteria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5 Assistenza organi istituzionali: Gestione sedute conferenze capigruppo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Segreteria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6 Assistenza organi istituzionali: Gestione sedute Consiglio comunale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Segreteria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7 Assistenza organi istituzionali: Trascrizione verbali consiglio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Segreteria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8 Assistenza organi istituzionali: Convalida consiglieri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Segreteria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9 Assistenza organi istituzionali: Surroghe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Segreteria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10 Assistenza organi istituzionali: Approvazione verbali consiglio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Segreteria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11 Assistenza organi istituzionali: Nomina Presidente e vicepresidenti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E) Incarichi e nomine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Segreteria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12 Assistenza organi istituzionali: Decadenze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Segreteria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13 Assistenza organi istituzionali: Fornitura servizi ai gruppi consiliari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Segreteria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14 Assistenza organi istituzionali: Determinazione indennita' amministratori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Segreteria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15 Assistenza organi istituzionali: Gestione sedute Giunta comunale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Segreteria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16 Anagrafe degli eletti: Pubblicazione e aggiornamento dati on line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O) Accesso e Trasparenza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Segreteria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17 Redazione delibera/determina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Segreteria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18 Archiviazione deliberazioni/determinazioni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Segreteria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19 Servizi postali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Segreteria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20 Agenda Sindaco ed Assessori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Segreteria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21 Rapporti con Presidente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Segreteria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22 Ricevimento pubblico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Segreteria</w:t>
            </w:r>
          </w:p>
        </w:tc>
      </w:tr>
    </w:tbl>
    <w:p w14:paraId="7089BBDE" w14:textId="77777777" w:rsidR="008F358F" w:rsidRPr="00024185" w:rsidRDefault="008F358F" w:rsidP="00B179D4"/>
    <w:p w14:paraId="7FE79D30" w14:textId="6AC69085" w:rsidR="00ED03DA" w:rsidRPr="00024185" w:rsidRDefault="00ED03DA" w:rsidP="00B179D4"/>
    <w:p w14:paraId="338ED4EF" w14:textId="51C10BA4" w:rsidR="00555A09" w:rsidRPr="00024185" w:rsidRDefault="00555A09" w:rsidP="00555A09">
      <w:pPr>
        <w:rPr>
          <w:color w:val="000000"/>
          <w:lang w:val="en-US"/>
        </w:rPr>
      </w:pPr>
      <w:r w:rsidRPr="00024185">
        <w:rPr>
          <w:color w:val="000000"/>
          <w:lang w:val="en-US"/>
        </w:rPr>
        <w:t/>
      </w:r>
    </w:p>
    <w:p w14:paraId="08743DB3" w14:textId="782D0BD9" w:rsidR="005D7410" w:rsidRDefault="005D7410" w:rsidP="005D7410">
      <w:pPr>
        <w:pStyle w:val="Intestazione"/>
        <w:rPr>
          <w:rFonts w:ascii="Times New Roman" w:hAnsi="Times New Roman"/>
          <w:b/>
          <w:sz w:val="20"/>
          <w:szCs w:val="20"/>
          <w:lang w:val="en-US"/>
        </w:rPr>
      </w:pPr>
      <w:r>
        <w:rPr>
          <w:rFonts w:ascii="Times New Roman" w:hAnsi="Times New Roman"/>
          <w:b/>
          <w:sz w:val="20"/>
          <w:szCs w:val="20"/>
          <w:lang w:val="en-US"/>
        </w:rPr>
        <w:t/>
      </w:r>
    </w:p>
    <w:p w14:paraId="1B35BFCB" w14:textId="735CF6FC" w:rsidR="00705165" w:rsidRPr="005D7410" w:rsidRDefault="005D7410" w:rsidP="005D7410">
      <w:pPr>
        <w:pStyle w:val="Intestazione"/>
        <w:rPr>
          <w:rFonts w:ascii="Times New Roman" w:hAnsi="Times New Roman"/>
          <w:color w:val="FF6600"/>
          <w:sz w:val="20"/>
          <w:szCs w:val="20"/>
          <w:lang w:val="en-US"/>
        </w:rPr>
      </w:pPr>
      <w:r w:rsidRPr="00024185">
        <w:rPr>
          <w:rFonts w:ascii="Times New Roman" w:hAnsi="Times New Roman"/>
          <w:b/>
          <w:sz w:val="20"/>
          <w:szCs w:val="20"/>
          <w:lang w:val="en-US"/>
        </w:rPr>
        <w:t>ATTIVITA': Contratti</w:t>
      </w:r>
    </w:p>
    <w:p w14:paraId="60DE93C3" w14:textId="77777777" w:rsidR="00BE50E9" w:rsidRPr="00024185" w:rsidRDefault="00BE50E9" w:rsidP="00BE50E9">
      <w:pPr>
        <w:rPr>
          <w:color w:val="000000"/>
          <w:lang w:val="en-US"/>
        </w:rPr>
      </w:pPr>
      <w:r w:rsidRPr="00024185">
        <w:rPr>
          <w:color w:val="000000"/>
          <w:lang w:val="en-US"/>
        </w:rPr>
        <w:t/>
      </w:r>
    </w:p>
    <w:p w14:paraId="4C111B6D" w14:textId="02B858F1" w:rsidR="00BE50E9" w:rsidRPr="00024185" w:rsidRDefault="00BE50E9" w:rsidP="00BE50E9">
      <w:pPr>
        <w:rPr>
          <w:color w:val="000000"/>
          <w:lang w:val="en-US"/>
        </w:rPr>
      </w:pPr>
      <w:r w:rsidRPr="00024185">
        <w:rPr>
          <w:color w:val="000000"/>
          <w:lang w:val="en-US"/>
        </w:rPr>
        <w:t/>
      </w:r>
    </w:p>
    <w:p w14:paraId="47560DF2" w14:textId="58F63D84" w:rsidR="00BE50E9" w:rsidRPr="00024185" w:rsidRDefault="00BE50E9" w:rsidP="00BE50E9">
      <w:pPr>
        <w:rPr>
          <w:color w:val="000000"/>
          <w:lang w:val="en-US"/>
        </w:rPr>
      </w:pPr>
      <w:r w:rsidRPr="00024185">
        <w:rPr>
          <w:color w:val="000000"/>
          <w:lang w:val="en-US"/>
        </w:rPr>
        <w:t>Responsabile</w:t>
      </w:r>
      <w:r w:rsidRPr="00024185">
        <w:rPr>
          <w:color w:val="000000"/>
          <w:lang w:val="en-US"/>
        </w:rPr>
        <w:t xml:space="preserve"> </w:t>
      </w:r>
      <w:r w:rsidRPr="00024185">
        <w:rPr>
          <w:color w:val="000000"/>
          <w:lang w:val="en-US"/>
        </w:rPr>
        <w:t>ATTIVITA':</w:t>
      </w:r>
    </w:p>
    <w:p w14:paraId="64CA7138" w14:textId="77777777" w:rsidR="002A345E" w:rsidRPr="00024185" w:rsidRDefault="002A345E" w:rsidP="00BE50E9">
      <w:pPr>
        <w:rPr>
          <w:lang w:val="en-US"/>
        </w:rPr>
      </w:pPr>
      <w:r w:rsidRPr="00024185">
        <w:rPr>
          <w:lang w:val="en-US"/>
        </w:rPr>
        <w:t>Dott. Pavone Michele</w:t>
      </w:r>
    </w:p>
    <w:p w14:paraId="05B1A22F" w14:textId="45666DBA" w:rsidR="00BE50E9" w:rsidRPr="00024185" w:rsidRDefault="00BE50E9" w:rsidP="00BE50E9">
      <w:pPr>
        <w:rPr>
          <w:color w:val="000000"/>
          <w:lang w:val="en-US"/>
        </w:rPr>
      </w:pPr>
      <w:r w:rsidRPr="00024185">
        <w:rPr>
          <w:color w:val="000000"/>
          <w:lang w:val="en-US"/>
        </w:rPr>
        <w:t/>
      </w:r>
    </w:p>
    <w:p w14:paraId="3B47EB14" w14:textId="0A3D9FAC" w:rsidR="00705165" w:rsidRPr="00024185" w:rsidRDefault="000864C1" w:rsidP="00705165">
      <w:pPr>
        <w:jc w:val="center"/>
        <w:rPr>
          <w:b/>
          <w:color w:val="2A58A7"/>
        </w:rPr>
      </w:pPr>
      <w:r>
        <w:rPr>
          <w:b/>
          <w:color w:val="2A58A7"/>
        </w:rPr>
        <w:t xml:space="preserve">IDENTIFICAZIONE </w:t>
      </w:r>
      <w:r w:rsidR="00313147" w:rsidRPr="00024185">
        <w:rPr>
          <w:b/>
          <w:color w:val="2A58A7"/>
        </w:rPr>
        <w:t>MACROPROCESSI</w:t>
      </w:r>
      <w:r>
        <w:rPr>
          <w:b/>
          <w:color w:val="2A58A7"/>
        </w:rPr>
        <w:t xml:space="preserve"> E PROCESSI</w:t>
      </w:r>
    </w:p>
    <w:p w14:paraId="41B78439" w14:textId="77777777" w:rsidR="002216A6" w:rsidRPr="00024185" w:rsidRDefault="002216A6"/>
    <w:p w14:paraId="31A2B503" w14:textId="77777777" w:rsidR="002216A6" w:rsidRPr="00024185" w:rsidRDefault="002216A6"/>
    <w:tbl>
      <w:tblPr>
        <w:tblW w:w="5459" w:type="pct"/>
        <w:shd w:val="clear" w:color="auto" w:fill="CCCCCC"/>
        <w:tblLayout w:type="fixed"/>
        <w:tblLook w:val="0000" w:firstRow="0" w:lastRow="0" w:firstColumn="0" w:lastColumn="0" w:noHBand="0" w:noVBand="0"/>
      </w:tblPr>
      <w:tblGrid>
        <w:gridCol w:w="1344"/>
        <w:gridCol w:w="1661"/>
        <w:gridCol w:w="2226"/>
        <w:gridCol w:w="1940"/>
        <w:gridCol w:w="1940"/>
        <w:gridCol w:w="1108"/>
      </w:tblGrid>
      <w:tr w:rsidR="003575BC" w:rsidRPr="00024185" w14:paraId="5C1E38FE" w14:textId="77777777" w:rsidTr="003575BC">
        <w:trPr>
          <w:trHeight w:val="23"/>
        </w:trPr>
        <w:tc>
          <w:tcPr>
            <w:tcW w:w="655" w:type="pct"/>
            <w:shd w:val="clear" w:color="auto" w:fill="CCCCCC"/>
          </w:tcPr>
          <w:p w14:paraId="4A0711AD" w14:textId="77777777" w:rsidR="00D51039" w:rsidRPr="00024185" w:rsidRDefault="00D51039">
            <w:pPr>
              <w:spacing w:before="100" w:after="100"/>
              <w:jc w:val="center"/>
              <w:rPr>
                <w:b/>
              </w:rPr>
            </w:pPr>
            <w:r w:rsidRPr="00024185">
              <w:rPr>
                <w:b/>
              </w:rPr>
              <w:t>Processi di supporto/processi primari</w:t>
            </w:r>
          </w:p>
        </w:tc>
        <w:tc>
          <w:tcPr>
            <w:tcW w:w="810" w:type="pct"/>
            <w:shd w:val="clear" w:color="auto" w:fill="CCCCCC"/>
          </w:tcPr>
          <w:p w14:paraId="0C3DEEAC" w14:textId="77777777" w:rsidR="00D51039" w:rsidRPr="00024185" w:rsidRDefault="00D51039">
            <w:pPr>
              <w:spacing w:before="100" w:after="100"/>
              <w:jc w:val="center"/>
              <w:rPr>
                <w:b/>
              </w:rPr>
            </w:pPr>
            <w:r w:rsidRPr="00024185">
              <w:rPr>
                <w:b/>
              </w:rPr>
              <w:t>Funzioni istituzionali</w:t>
            </w:r>
          </w:p>
        </w:tc>
        <w:tc>
          <w:tcPr>
            <w:tcW w:w="1085" w:type="pct"/>
            <w:shd w:val="clear" w:color="auto" w:fill="CCCCCC"/>
          </w:tcPr>
          <w:p w14:paraId="3EF9E146" w14:textId="77777777" w:rsidR="00D51039" w:rsidRPr="00024185" w:rsidRDefault="00D51039">
            <w:pPr>
              <w:spacing w:before="100" w:after="100"/>
              <w:jc w:val="center"/>
            </w:pPr>
            <w:r w:rsidRPr="00024185">
              <w:rPr>
                <w:b/>
              </w:rPr>
              <w:t>MACRO PROCESSO</w:t>
            </w:r>
          </w:p>
        </w:tc>
        <w:tc>
          <w:tcPr>
            <w:tcW w:w="945" w:type="pct"/>
            <w:shd w:val="clear" w:color="auto" w:fill="CCCCCC"/>
          </w:tcPr>
          <w:p w14:paraId="13441B64" w14:textId="67B08963" w:rsidR="00D51039" w:rsidRPr="00024185" w:rsidRDefault="00D51039">
            <w:pPr>
              <w:spacing w:before="100" w:after="100"/>
              <w:jc w:val="center"/>
            </w:pPr>
            <w:r w:rsidRPr="00024185">
              <w:rPr>
                <w:b/>
              </w:rPr>
              <w:t>PROCESS</w:t>
            </w:r>
            <w:r w:rsidR="00555A09" w:rsidRPr="00024185">
              <w:rPr>
                <w:b/>
              </w:rPr>
              <w:t>O</w:t>
            </w:r>
          </w:p>
        </w:tc>
        <w:tc>
          <w:tcPr>
            <w:tcW w:w="945" w:type="pct"/>
            <w:shd w:val="clear" w:color="auto" w:fill="CCCCCC"/>
          </w:tcPr>
          <w:p w14:paraId="36DB8074" w14:textId="77777777" w:rsidR="00D51039" w:rsidRPr="00024185" w:rsidRDefault="00D51039" w:rsidP="00D51039">
            <w:pPr>
              <w:ind w:left="32"/>
              <w:jc w:val="center"/>
            </w:pPr>
            <w:r w:rsidRPr="00024185">
              <w:rPr>
                <w:b/>
              </w:rPr>
              <w:t>Area di rischio</w:t>
            </w:r>
          </w:p>
          <w:p w14:paraId="1DDBB3AA" w14:textId="77777777" w:rsidR="00D51039" w:rsidRPr="00024185" w:rsidRDefault="00D51039">
            <w:pPr>
              <w:spacing w:before="100" w:after="100"/>
              <w:jc w:val="center"/>
            </w:pPr>
          </w:p>
        </w:tc>
        <w:tc>
          <w:tcPr>
            <w:tcW w:w="540" w:type="pct"/>
            <w:shd w:val="clear" w:color="auto" w:fill="CCCCCC"/>
          </w:tcPr>
          <w:p w14:paraId="10884C37" w14:textId="77777777" w:rsidR="00D51039" w:rsidRPr="00024185" w:rsidRDefault="00016B69">
            <w:pPr>
              <w:jc w:val="center"/>
              <w:rPr>
                <w:b/>
              </w:rPr>
            </w:pPr>
            <w:r w:rsidRPr="00024185">
              <w:rPr>
                <w:b/>
              </w:rPr>
              <w:t xml:space="preserve">Ufficio </w:t>
            </w:r>
          </w:p>
          <w:p w14:paraId="57E08A15" w14:textId="77777777" w:rsidR="00016B69" w:rsidRPr="00024185" w:rsidRDefault="00016B69">
            <w:pPr>
              <w:jc w:val="center"/>
              <w:rPr>
                <w:b/>
              </w:rPr>
            </w:pP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 Autenticazione scritture private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Contratti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 Rogito atti segretario comunale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Contratti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 Trascrizione decreti esproprio e altri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Contratti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4 Liquidazione diritti di segreteria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Contratti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5 Registrazione contratti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Contratti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6 Adempimenti conseguenti alla stipula del contratto: registrazione anni successivi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Contratti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7 Rilascio copia dei contratti stipulati con l'amministrazione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Contratti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8 Pagamento delle spese di registrazione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Contratti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9 Vidimazione repertorio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Contratti</w:t>
            </w:r>
          </w:p>
        </w:tc>
      </w:tr>
    </w:tbl>
    <w:p w14:paraId="7089BBDE" w14:textId="77777777" w:rsidR="008F358F" w:rsidRPr="00024185" w:rsidRDefault="008F358F" w:rsidP="00B179D4"/>
    <w:p w14:paraId="7FE79D30" w14:textId="6AC69085" w:rsidR="00ED03DA" w:rsidRPr="00024185" w:rsidRDefault="00ED03DA" w:rsidP="00B179D4"/>
    <w:p w14:paraId="338ED4EF" w14:textId="51C10BA4" w:rsidR="00555A09" w:rsidRPr="00024185" w:rsidRDefault="00555A09" w:rsidP="00555A09">
      <w:pPr>
        <w:rPr>
          <w:color w:val="000000"/>
          <w:lang w:val="en-US"/>
        </w:rPr>
      </w:pPr>
      <w:r w:rsidRPr="00024185">
        <w:rPr>
          <w:color w:val="000000"/>
          <w:lang w:val="en-US"/>
        </w:rPr>
        <w:t/>
      </w:r>
    </w:p>
    <w:p w14:paraId="08743DB3" w14:textId="782D0BD9" w:rsidR="005D7410" w:rsidRDefault="005D7410" w:rsidP="005D7410">
      <w:pPr>
        <w:pStyle w:val="Intestazione"/>
        <w:rPr>
          <w:rFonts w:ascii="Times New Roman" w:hAnsi="Times New Roman"/>
          <w:b/>
          <w:sz w:val="20"/>
          <w:szCs w:val="20"/>
          <w:lang w:val="en-US"/>
        </w:rPr>
      </w:pPr>
      <w:r>
        <w:rPr>
          <w:rFonts w:ascii="Times New Roman" w:hAnsi="Times New Roman"/>
          <w:b/>
          <w:sz w:val="20"/>
          <w:szCs w:val="20"/>
          <w:lang w:val="en-US"/>
        </w:rPr>
        <w:t/>
      </w:r>
    </w:p>
    <w:p w14:paraId="1B35BFCB" w14:textId="735CF6FC" w:rsidR="00705165" w:rsidRPr="005D7410" w:rsidRDefault="005D7410" w:rsidP="005D7410">
      <w:pPr>
        <w:pStyle w:val="Intestazione"/>
        <w:rPr>
          <w:rFonts w:ascii="Times New Roman" w:hAnsi="Times New Roman"/>
          <w:color w:val="FF6600"/>
          <w:sz w:val="20"/>
          <w:szCs w:val="20"/>
          <w:lang w:val="en-US"/>
        </w:rPr>
      </w:pPr>
      <w:r w:rsidRPr="00024185">
        <w:rPr>
          <w:rFonts w:ascii="Times New Roman" w:hAnsi="Times New Roman"/>
          <w:b/>
          <w:sz w:val="20"/>
          <w:szCs w:val="20"/>
          <w:lang w:val="en-US"/>
        </w:rPr>
        <w:t>ATTIVITA': Prevenzione della corruzione e illegalita'</w:t>
      </w:r>
    </w:p>
    <w:p w14:paraId="60DE93C3" w14:textId="77777777" w:rsidR="00BE50E9" w:rsidRPr="00024185" w:rsidRDefault="00BE50E9" w:rsidP="00BE50E9">
      <w:pPr>
        <w:rPr>
          <w:color w:val="000000"/>
          <w:lang w:val="en-US"/>
        </w:rPr>
      </w:pPr>
      <w:r w:rsidRPr="00024185">
        <w:rPr>
          <w:color w:val="000000"/>
          <w:lang w:val="en-US"/>
        </w:rPr>
        <w:t/>
      </w:r>
    </w:p>
    <w:p w14:paraId="55D7854B" w14:textId="77777777" w:rsidR="00BE50E9" w:rsidRPr="00024185" w:rsidRDefault="00BE50E9" w:rsidP="00BE50E9">
      <w:pPr>
        <w:rPr>
          <w:color w:val="000000"/>
          <w:lang w:val="en-US"/>
        </w:rPr>
      </w:pPr>
      <w:r w:rsidRPr="00024185">
        <w:rPr>
          <w:color w:val="000000"/>
          <w:lang w:val="en-US"/>
        </w:rPr>
        <w:t>Descrizione</w:t>
      </w:r>
      <w:r w:rsidRPr="00024185">
        <w:rPr>
          <w:color w:val="000000"/>
          <w:lang w:val="en-US"/>
        </w:rPr>
        <w:t xml:space="preserve"> </w:t>
      </w:r>
      <w:r w:rsidRPr="00024185">
        <w:rPr>
          <w:color w:val="000000"/>
          <w:lang w:val="en-US"/>
        </w:rPr>
        <w:t>ATTIVITA':</w:t>
      </w:r>
    </w:p>
    <w:p w14:paraId="482165D6" w14:textId="77777777" w:rsidR="00BE50E9" w:rsidRPr="00024185" w:rsidRDefault="00BE50E9" w:rsidP="00BE50E9">
      <w:pPr>
        <w:rPr>
          <w:color w:val="000000"/>
          <w:lang w:val="en-US"/>
        </w:rPr>
      </w:pPr>
      <w:r w:rsidRPr="00024185">
        <w:rPr>
          <w:color w:val="000000"/>
          <w:lang w:val="en-US"/>
        </w:rPr>
        <w:t>L'Ufficio fornisce assistenza al Responsabile per la prevenzione della corruzione e per la trasparenza in merito all'elaborazione del Piano Triennale di Prevenzione della corruzione; alla verifica dell'efficace attuazione del Piano; al monitoraggio sull'attuazione del Piano; alle proposte di modifica al Piano; alla verifica dell'effettiva rotazione degli incarichi negli uffici preposti allo svolgimento delle attivita' nel cui ambito e' piu' elevato il rischio; all'individuazione del personale da inserire nei programmi di formazione; all'elaborazione e aggiornamento del Programma triennale per la Trasparenza e l'integrita'; al controllo sull'adempimento degli obblighi di pubblicazione e all'eventuale segnalazione nelle ipotesi di ritardo o di mancato adempimento degli obblighi di pubblicazione; adempimenti connessi all'esercizio dell'accesso civico da parte dei richiedenti.</w:t>
      </w:r>
    </w:p>
    <w:p w14:paraId="444CA98B" w14:textId="77777777" w:rsidR="00BE50E9" w:rsidRPr="00024185" w:rsidRDefault="00BE50E9" w:rsidP="00BE50E9">
      <w:pPr>
        <w:rPr>
          <w:color w:val="000000"/>
          <w:lang w:val="en-US"/>
        </w:rPr>
      </w:pPr>
      <w:r w:rsidRPr="00024185">
        <w:rPr>
          <w:color w:val="000000"/>
          <w:lang w:val="en-US"/>
        </w:rPr>
        <w:t/>
      </w:r>
    </w:p>
    <w:p w14:paraId="4C111B6D" w14:textId="02B858F1" w:rsidR="00BE50E9" w:rsidRPr="00024185" w:rsidRDefault="00BE50E9" w:rsidP="00BE50E9">
      <w:pPr>
        <w:rPr>
          <w:color w:val="000000"/>
          <w:lang w:val="en-US"/>
        </w:rPr>
      </w:pPr>
      <w:r w:rsidRPr="00024185">
        <w:rPr>
          <w:color w:val="000000"/>
          <w:lang w:val="en-US"/>
        </w:rPr>
        <w:t/>
      </w:r>
    </w:p>
    <w:p w14:paraId="47560DF2" w14:textId="58F63D84" w:rsidR="00BE50E9" w:rsidRPr="00024185" w:rsidRDefault="00BE50E9" w:rsidP="00BE50E9">
      <w:pPr>
        <w:rPr>
          <w:color w:val="000000"/>
          <w:lang w:val="en-US"/>
        </w:rPr>
      </w:pPr>
      <w:r w:rsidRPr="00024185">
        <w:rPr>
          <w:color w:val="000000"/>
          <w:lang w:val="en-US"/>
        </w:rPr>
        <w:t>Responsabile</w:t>
      </w:r>
      <w:r w:rsidRPr="00024185">
        <w:rPr>
          <w:color w:val="000000"/>
          <w:lang w:val="en-US"/>
        </w:rPr>
        <w:t xml:space="preserve"> </w:t>
      </w:r>
      <w:r w:rsidRPr="00024185">
        <w:rPr>
          <w:color w:val="000000"/>
          <w:lang w:val="en-US"/>
        </w:rPr>
        <w:t>ATTIVITA':</w:t>
      </w:r>
    </w:p>
    <w:p w14:paraId="64CA7138" w14:textId="77777777" w:rsidR="002A345E" w:rsidRPr="00024185" w:rsidRDefault="002A345E" w:rsidP="00BE50E9">
      <w:pPr>
        <w:rPr>
          <w:lang w:val="en-US"/>
        </w:rPr>
      </w:pPr>
      <w:r w:rsidRPr="00024185">
        <w:rPr>
          <w:lang w:val="en-US"/>
        </w:rPr>
        <w:t>Dott. Pavone Michele</w:t>
      </w:r>
    </w:p>
    <w:p w14:paraId="05B1A22F" w14:textId="45666DBA" w:rsidR="00BE50E9" w:rsidRPr="00024185" w:rsidRDefault="00BE50E9" w:rsidP="00BE50E9">
      <w:pPr>
        <w:rPr>
          <w:color w:val="000000"/>
          <w:lang w:val="en-US"/>
        </w:rPr>
      </w:pPr>
      <w:r w:rsidRPr="00024185">
        <w:rPr>
          <w:color w:val="000000"/>
          <w:lang w:val="en-US"/>
        </w:rPr>
        <w:t/>
      </w:r>
    </w:p>
    <w:p w14:paraId="3B47EB14" w14:textId="0A3D9FAC" w:rsidR="00705165" w:rsidRPr="00024185" w:rsidRDefault="000864C1" w:rsidP="00705165">
      <w:pPr>
        <w:jc w:val="center"/>
        <w:rPr>
          <w:b/>
          <w:color w:val="2A58A7"/>
        </w:rPr>
      </w:pPr>
      <w:r>
        <w:rPr>
          <w:b/>
          <w:color w:val="2A58A7"/>
        </w:rPr>
        <w:t xml:space="preserve">IDENTIFICAZIONE </w:t>
      </w:r>
      <w:r w:rsidR="00313147" w:rsidRPr="00024185">
        <w:rPr>
          <w:b/>
          <w:color w:val="2A58A7"/>
        </w:rPr>
        <w:t>MACROPROCESSI</w:t>
      </w:r>
      <w:r>
        <w:rPr>
          <w:b/>
          <w:color w:val="2A58A7"/>
        </w:rPr>
        <w:t xml:space="preserve"> E PROCESSI</w:t>
      </w:r>
    </w:p>
    <w:p w14:paraId="41B78439" w14:textId="77777777" w:rsidR="002216A6" w:rsidRPr="00024185" w:rsidRDefault="002216A6"/>
    <w:p w14:paraId="31A2B503" w14:textId="77777777" w:rsidR="002216A6" w:rsidRPr="00024185" w:rsidRDefault="002216A6"/>
    <w:tbl>
      <w:tblPr>
        <w:tblW w:w="5459" w:type="pct"/>
        <w:shd w:val="clear" w:color="auto" w:fill="CCCCCC"/>
        <w:tblLayout w:type="fixed"/>
        <w:tblLook w:val="0000" w:firstRow="0" w:lastRow="0" w:firstColumn="0" w:lastColumn="0" w:noHBand="0" w:noVBand="0"/>
      </w:tblPr>
      <w:tblGrid>
        <w:gridCol w:w="1344"/>
        <w:gridCol w:w="1661"/>
        <w:gridCol w:w="2226"/>
        <w:gridCol w:w="1940"/>
        <w:gridCol w:w="1940"/>
        <w:gridCol w:w="1108"/>
      </w:tblGrid>
      <w:tr w:rsidR="003575BC" w:rsidRPr="00024185" w14:paraId="5C1E38FE" w14:textId="77777777" w:rsidTr="003575BC">
        <w:trPr>
          <w:trHeight w:val="23"/>
        </w:trPr>
        <w:tc>
          <w:tcPr>
            <w:tcW w:w="655" w:type="pct"/>
            <w:shd w:val="clear" w:color="auto" w:fill="CCCCCC"/>
          </w:tcPr>
          <w:p w14:paraId="4A0711AD" w14:textId="77777777" w:rsidR="00D51039" w:rsidRPr="00024185" w:rsidRDefault="00D51039">
            <w:pPr>
              <w:spacing w:before="100" w:after="100"/>
              <w:jc w:val="center"/>
              <w:rPr>
                <w:b/>
              </w:rPr>
            </w:pPr>
            <w:r w:rsidRPr="00024185">
              <w:rPr>
                <w:b/>
              </w:rPr>
              <w:t>Processi di supporto/processi primari</w:t>
            </w:r>
          </w:p>
        </w:tc>
        <w:tc>
          <w:tcPr>
            <w:tcW w:w="810" w:type="pct"/>
            <w:shd w:val="clear" w:color="auto" w:fill="CCCCCC"/>
          </w:tcPr>
          <w:p w14:paraId="0C3DEEAC" w14:textId="77777777" w:rsidR="00D51039" w:rsidRPr="00024185" w:rsidRDefault="00D51039">
            <w:pPr>
              <w:spacing w:before="100" w:after="100"/>
              <w:jc w:val="center"/>
              <w:rPr>
                <w:b/>
              </w:rPr>
            </w:pPr>
            <w:r w:rsidRPr="00024185">
              <w:rPr>
                <w:b/>
              </w:rPr>
              <w:t>Funzioni istituzionali</w:t>
            </w:r>
          </w:p>
        </w:tc>
        <w:tc>
          <w:tcPr>
            <w:tcW w:w="1085" w:type="pct"/>
            <w:shd w:val="clear" w:color="auto" w:fill="CCCCCC"/>
          </w:tcPr>
          <w:p w14:paraId="3EF9E146" w14:textId="77777777" w:rsidR="00D51039" w:rsidRPr="00024185" w:rsidRDefault="00D51039">
            <w:pPr>
              <w:spacing w:before="100" w:after="100"/>
              <w:jc w:val="center"/>
            </w:pPr>
            <w:r w:rsidRPr="00024185">
              <w:rPr>
                <w:b/>
              </w:rPr>
              <w:t>MACRO PROCESSO</w:t>
            </w:r>
          </w:p>
        </w:tc>
        <w:tc>
          <w:tcPr>
            <w:tcW w:w="945" w:type="pct"/>
            <w:shd w:val="clear" w:color="auto" w:fill="CCCCCC"/>
          </w:tcPr>
          <w:p w14:paraId="13441B64" w14:textId="67B08963" w:rsidR="00D51039" w:rsidRPr="00024185" w:rsidRDefault="00D51039">
            <w:pPr>
              <w:spacing w:before="100" w:after="100"/>
              <w:jc w:val="center"/>
            </w:pPr>
            <w:r w:rsidRPr="00024185">
              <w:rPr>
                <w:b/>
              </w:rPr>
              <w:t>PROCESS</w:t>
            </w:r>
            <w:r w:rsidR="00555A09" w:rsidRPr="00024185">
              <w:rPr>
                <w:b/>
              </w:rPr>
              <w:t>O</w:t>
            </w:r>
          </w:p>
        </w:tc>
        <w:tc>
          <w:tcPr>
            <w:tcW w:w="945" w:type="pct"/>
            <w:shd w:val="clear" w:color="auto" w:fill="CCCCCC"/>
          </w:tcPr>
          <w:p w14:paraId="36DB8074" w14:textId="77777777" w:rsidR="00D51039" w:rsidRPr="00024185" w:rsidRDefault="00D51039" w:rsidP="00D51039">
            <w:pPr>
              <w:ind w:left="32"/>
              <w:jc w:val="center"/>
            </w:pPr>
            <w:r w:rsidRPr="00024185">
              <w:rPr>
                <w:b/>
              </w:rPr>
              <w:t>Area di rischio</w:t>
            </w:r>
          </w:p>
          <w:p w14:paraId="1DDBB3AA" w14:textId="77777777" w:rsidR="00D51039" w:rsidRPr="00024185" w:rsidRDefault="00D51039">
            <w:pPr>
              <w:spacing w:before="100" w:after="100"/>
              <w:jc w:val="center"/>
            </w:pPr>
          </w:p>
        </w:tc>
        <w:tc>
          <w:tcPr>
            <w:tcW w:w="540" w:type="pct"/>
            <w:shd w:val="clear" w:color="auto" w:fill="CCCCCC"/>
          </w:tcPr>
          <w:p w14:paraId="10884C37" w14:textId="77777777" w:rsidR="00D51039" w:rsidRPr="00024185" w:rsidRDefault="00016B69">
            <w:pPr>
              <w:jc w:val="center"/>
              <w:rPr>
                <w:b/>
              </w:rPr>
            </w:pPr>
            <w:r w:rsidRPr="00024185">
              <w:rPr>
                <w:b/>
              </w:rPr>
              <w:t xml:space="preserve">Ufficio </w:t>
            </w:r>
          </w:p>
          <w:p w14:paraId="57E08A15" w14:textId="77777777" w:rsidR="00016B69" w:rsidRPr="00024185" w:rsidRDefault="00016B69">
            <w:pPr>
              <w:jc w:val="center"/>
              <w:rPr>
                <w:b/>
              </w:rPr>
            </w:pP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 Sistema di gestione del rischio di corruzione-PTPCT</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Prevenzione della corruzione e illegalita'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 Monitoraggio funzionamento PTPCT e monitoraggio singole misure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Prevenzione della corruzione e illegalita'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 Attivazione del sistema di tutela del dipendente che segnala illeciti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Prevenzione della corruzione e illegalita'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4 Giornate della Trasparenza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O) Accesso e Trasparenza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Prevenzione della corruzione e illegalita'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Tutte le funzioni istituzionali</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Tutti i macroprocessi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5 Trasparenza e promozione trasparenza smart 2.0</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Prevenzione della corruzione e illegalita'</w:t>
            </w:r>
          </w:p>
        </w:tc>
      </w:tr>
    </w:tbl>
    <w:p w14:paraId="7089BBDE" w14:textId="77777777" w:rsidR="008F358F" w:rsidRPr="00024185" w:rsidRDefault="008F358F" w:rsidP="00B179D4"/>
    <w:p w14:paraId="7FE79D30" w14:textId="6AC69085" w:rsidR="00ED03DA" w:rsidRPr="00024185" w:rsidRDefault="00ED03DA" w:rsidP="00B179D4"/>
    <w:p w14:paraId="338ED4EF" w14:textId="51C10BA4" w:rsidR="00555A09" w:rsidRPr="00024185" w:rsidRDefault="00555A09" w:rsidP="00555A09">
      <w:pPr>
        <w:rPr>
          <w:color w:val="000000"/>
          <w:lang w:val="en-US"/>
        </w:rPr>
      </w:pPr>
      <w:r w:rsidRPr="00024185">
        <w:rPr>
          <w:color w:val="000000"/>
          <w:lang w:val="en-US"/>
        </w:rPr>
        <w:t/>
      </w:r>
    </w:p>
    <w:p w14:paraId="08743DB3" w14:textId="782D0BD9" w:rsidR="005D7410" w:rsidRDefault="005D7410" w:rsidP="005D7410">
      <w:pPr>
        <w:pStyle w:val="Intestazione"/>
        <w:rPr>
          <w:rFonts w:ascii="Times New Roman" w:hAnsi="Times New Roman"/>
          <w:b/>
          <w:sz w:val="20"/>
          <w:szCs w:val="20"/>
          <w:lang w:val="en-US"/>
        </w:rPr>
      </w:pPr>
      <w:r>
        <w:rPr>
          <w:rFonts w:ascii="Times New Roman" w:hAnsi="Times New Roman"/>
          <w:b/>
          <w:sz w:val="20"/>
          <w:szCs w:val="20"/>
          <w:lang w:val="en-US"/>
        </w:rPr>
        <w:t/>
      </w:r>
    </w:p>
    <w:p w14:paraId="1B35BFCB" w14:textId="735CF6FC" w:rsidR="00705165" w:rsidRPr="005D7410" w:rsidRDefault="005D7410" w:rsidP="005D7410">
      <w:pPr>
        <w:pStyle w:val="Intestazione"/>
        <w:rPr>
          <w:rFonts w:ascii="Times New Roman" w:hAnsi="Times New Roman"/>
          <w:color w:val="FF6600"/>
          <w:sz w:val="20"/>
          <w:szCs w:val="20"/>
          <w:lang w:val="en-US"/>
        </w:rPr>
      </w:pPr>
      <w:r w:rsidRPr="00024185">
        <w:rPr>
          <w:rFonts w:ascii="Times New Roman" w:hAnsi="Times New Roman"/>
          <w:b/>
          <w:sz w:val="20"/>
          <w:szCs w:val="20"/>
          <w:lang w:val="en-US"/>
        </w:rPr>
        <w:t>ATTIVITA': Protocollo</w:t>
      </w:r>
    </w:p>
    <w:p w14:paraId="60DE93C3" w14:textId="77777777" w:rsidR="00BE50E9" w:rsidRPr="00024185" w:rsidRDefault="00BE50E9" w:rsidP="00BE50E9">
      <w:pPr>
        <w:rPr>
          <w:color w:val="000000"/>
          <w:lang w:val="en-US"/>
        </w:rPr>
      </w:pPr>
      <w:r w:rsidRPr="00024185">
        <w:rPr>
          <w:color w:val="000000"/>
          <w:lang w:val="en-US"/>
        </w:rPr>
        <w:t/>
      </w:r>
    </w:p>
    <w:p w14:paraId="4C111B6D" w14:textId="02B858F1" w:rsidR="00BE50E9" w:rsidRPr="00024185" w:rsidRDefault="00BE50E9" w:rsidP="00BE50E9">
      <w:pPr>
        <w:rPr>
          <w:color w:val="000000"/>
          <w:lang w:val="en-US"/>
        </w:rPr>
      </w:pPr>
      <w:r w:rsidRPr="00024185">
        <w:rPr>
          <w:color w:val="000000"/>
          <w:lang w:val="en-US"/>
        </w:rPr>
        <w:t/>
      </w:r>
    </w:p>
    <w:p w14:paraId="47560DF2" w14:textId="58F63D84" w:rsidR="00BE50E9" w:rsidRPr="00024185" w:rsidRDefault="00BE50E9" w:rsidP="00BE50E9">
      <w:pPr>
        <w:rPr>
          <w:color w:val="000000"/>
          <w:lang w:val="en-US"/>
        </w:rPr>
      </w:pPr>
      <w:r w:rsidRPr="00024185">
        <w:rPr>
          <w:color w:val="000000"/>
          <w:lang w:val="en-US"/>
        </w:rPr>
        <w:t>Responsabile</w:t>
      </w:r>
      <w:r w:rsidRPr="00024185">
        <w:rPr>
          <w:color w:val="000000"/>
          <w:lang w:val="en-US"/>
        </w:rPr>
        <w:t xml:space="preserve"> </w:t>
      </w:r>
      <w:r w:rsidRPr="00024185">
        <w:rPr>
          <w:color w:val="000000"/>
          <w:lang w:val="en-US"/>
        </w:rPr>
        <w:t>ATTIVITA':</w:t>
      </w:r>
    </w:p>
    <w:p w14:paraId="64CA7138" w14:textId="77777777" w:rsidR="002A345E" w:rsidRPr="00024185" w:rsidRDefault="002A345E" w:rsidP="00BE50E9">
      <w:pPr>
        <w:rPr>
          <w:lang w:val="en-US"/>
        </w:rPr>
      </w:pPr>
      <w:r w:rsidRPr="00024185">
        <w:rPr>
          <w:lang w:val="en-US"/>
        </w:rPr>
        <w:t>Dott.ssa Di Paola Carmelina</w:t>
      </w:r>
    </w:p>
    <w:p w14:paraId="05B1A22F" w14:textId="45666DBA" w:rsidR="00BE50E9" w:rsidRPr="00024185" w:rsidRDefault="00BE50E9" w:rsidP="00BE50E9">
      <w:pPr>
        <w:rPr>
          <w:color w:val="000000"/>
          <w:lang w:val="en-US"/>
        </w:rPr>
      </w:pPr>
      <w:r w:rsidRPr="00024185">
        <w:rPr>
          <w:color w:val="000000"/>
          <w:lang w:val="en-US"/>
        </w:rPr>
        <w:t/>
      </w:r>
    </w:p>
    <w:p w14:paraId="3B47EB14" w14:textId="0A3D9FAC" w:rsidR="00705165" w:rsidRPr="00024185" w:rsidRDefault="000864C1" w:rsidP="00705165">
      <w:pPr>
        <w:jc w:val="center"/>
        <w:rPr>
          <w:b/>
          <w:color w:val="2A58A7"/>
        </w:rPr>
      </w:pPr>
      <w:r>
        <w:rPr>
          <w:b/>
          <w:color w:val="2A58A7"/>
        </w:rPr>
        <w:t xml:space="preserve">IDENTIFICAZIONE </w:t>
      </w:r>
      <w:r w:rsidR="00313147" w:rsidRPr="00024185">
        <w:rPr>
          <w:b/>
          <w:color w:val="2A58A7"/>
        </w:rPr>
        <w:t>MACROPROCESSI</w:t>
      </w:r>
      <w:r>
        <w:rPr>
          <w:b/>
          <w:color w:val="2A58A7"/>
        </w:rPr>
        <w:t xml:space="preserve"> E PROCESSI</w:t>
      </w:r>
    </w:p>
    <w:p w14:paraId="41B78439" w14:textId="77777777" w:rsidR="002216A6" w:rsidRPr="00024185" w:rsidRDefault="002216A6"/>
    <w:p w14:paraId="31A2B503" w14:textId="77777777" w:rsidR="002216A6" w:rsidRPr="00024185" w:rsidRDefault="002216A6"/>
    <w:tbl>
      <w:tblPr>
        <w:tblW w:w="5459" w:type="pct"/>
        <w:shd w:val="clear" w:color="auto" w:fill="CCCCCC"/>
        <w:tblLayout w:type="fixed"/>
        <w:tblLook w:val="0000" w:firstRow="0" w:lastRow="0" w:firstColumn="0" w:lastColumn="0" w:noHBand="0" w:noVBand="0"/>
      </w:tblPr>
      <w:tblGrid>
        <w:gridCol w:w="1344"/>
        <w:gridCol w:w="1661"/>
        <w:gridCol w:w="2226"/>
        <w:gridCol w:w="1940"/>
        <w:gridCol w:w="1940"/>
        <w:gridCol w:w="1108"/>
      </w:tblGrid>
      <w:tr w:rsidR="003575BC" w:rsidRPr="00024185" w14:paraId="5C1E38FE" w14:textId="77777777" w:rsidTr="003575BC">
        <w:trPr>
          <w:trHeight w:val="23"/>
        </w:trPr>
        <w:tc>
          <w:tcPr>
            <w:tcW w:w="655" w:type="pct"/>
            <w:shd w:val="clear" w:color="auto" w:fill="CCCCCC"/>
          </w:tcPr>
          <w:p w14:paraId="4A0711AD" w14:textId="77777777" w:rsidR="00D51039" w:rsidRPr="00024185" w:rsidRDefault="00D51039">
            <w:pPr>
              <w:spacing w:before="100" w:after="100"/>
              <w:jc w:val="center"/>
              <w:rPr>
                <w:b/>
              </w:rPr>
            </w:pPr>
            <w:r w:rsidRPr="00024185">
              <w:rPr>
                <w:b/>
              </w:rPr>
              <w:t>Processi di supporto/processi primari</w:t>
            </w:r>
          </w:p>
        </w:tc>
        <w:tc>
          <w:tcPr>
            <w:tcW w:w="810" w:type="pct"/>
            <w:shd w:val="clear" w:color="auto" w:fill="CCCCCC"/>
          </w:tcPr>
          <w:p w14:paraId="0C3DEEAC" w14:textId="77777777" w:rsidR="00D51039" w:rsidRPr="00024185" w:rsidRDefault="00D51039">
            <w:pPr>
              <w:spacing w:before="100" w:after="100"/>
              <w:jc w:val="center"/>
              <w:rPr>
                <w:b/>
              </w:rPr>
            </w:pPr>
            <w:r w:rsidRPr="00024185">
              <w:rPr>
                <w:b/>
              </w:rPr>
              <w:t>Funzioni istituzionali</w:t>
            </w:r>
          </w:p>
        </w:tc>
        <w:tc>
          <w:tcPr>
            <w:tcW w:w="1085" w:type="pct"/>
            <w:shd w:val="clear" w:color="auto" w:fill="CCCCCC"/>
          </w:tcPr>
          <w:p w14:paraId="3EF9E146" w14:textId="77777777" w:rsidR="00D51039" w:rsidRPr="00024185" w:rsidRDefault="00D51039">
            <w:pPr>
              <w:spacing w:before="100" w:after="100"/>
              <w:jc w:val="center"/>
            </w:pPr>
            <w:r w:rsidRPr="00024185">
              <w:rPr>
                <w:b/>
              </w:rPr>
              <w:t>MACRO PROCESSO</w:t>
            </w:r>
          </w:p>
        </w:tc>
        <w:tc>
          <w:tcPr>
            <w:tcW w:w="945" w:type="pct"/>
            <w:shd w:val="clear" w:color="auto" w:fill="CCCCCC"/>
          </w:tcPr>
          <w:p w14:paraId="13441B64" w14:textId="67B08963" w:rsidR="00D51039" w:rsidRPr="00024185" w:rsidRDefault="00D51039">
            <w:pPr>
              <w:spacing w:before="100" w:after="100"/>
              <w:jc w:val="center"/>
            </w:pPr>
            <w:r w:rsidRPr="00024185">
              <w:rPr>
                <w:b/>
              </w:rPr>
              <w:t>PROCESS</w:t>
            </w:r>
            <w:r w:rsidR="00555A09" w:rsidRPr="00024185">
              <w:rPr>
                <w:b/>
              </w:rPr>
              <w:t>O</w:t>
            </w:r>
          </w:p>
        </w:tc>
        <w:tc>
          <w:tcPr>
            <w:tcW w:w="945" w:type="pct"/>
            <w:shd w:val="clear" w:color="auto" w:fill="CCCCCC"/>
          </w:tcPr>
          <w:p w14:paraId="36DB8074" w14:textId="77777777" w:rsidR="00D51039" w:rsidRPr="00024185" w:rsidRDefault="00D51039" w:rsidP="00D51039">
            <w:pPr>
              <w:ind w:left="32"/>
              <w:jc w:val="center"/>
            </w:pPr>
            <w:r w:rsidRPr="00024185">
              <w:rPr>
                <w:b/>
              </w:rPr>
              <w:t>Area di rischio</w:t>
            </w:r>
          </w:p>
          <w:p w14:paraId="1DDBB3AA" w14:textId="77777777" w:rsidR="00D51039" w:rsidRPr="00024185" w:rsidRDefault="00D51039">
            <w:pPr>
              <w:spacing w:before="100" w:after="100"/>
              <w:jc w:val="center"/>
            </w:pPr>
          </w:p>
        </w:tc>
        <w:tc>
          <w:tcPr>
            <w:tcW w:w="540" w:type="pct"/>
            <w:shd w:val="clear" w:color="auto" w:fill="CCCCCC"/>
          </w:tcPr>
          <w:p w14:paraId="10884C37" w14:textId="77777777" w:rsidR="00D51039" w:rsidRPr="00024185" w:rsidRDefault="00016B69">
            <w:pPr>
              <w:jc w:val="center"/>
              <w:rPr>
                <w:b/>
              </w:rPr>
            </w:pPr>
            <w:r w:rsidRPr="00024185">
              <w:rPr>
                <w:b/>
              </w:rPr>
              <w:t xml:space="preserve">Ufficio </w:t>
            </w:r>
          </w:p>
          <w:p w14:paraId="57E08A15" w14:textId="77777777" w:rsidR="00016B69" w:rsidRPr="00024185" w:rsidRDefault="00016B69">
            <w:pPr>
              <w:jc w:val="center"/>
              <w:rPr>
                <w:b/>
              </w:rPr>
            </w:pP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 Gestione e acquisizione degli atti e della posta in arrivo e in partenza per la registrazione sul protocollo informatico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Protocollo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 Accettazione, protocollazione e smistamento delle partecipazioni a gare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Protocollo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 Annullamenti di protocollo per errata assegnazione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Protocollo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4 Stampa giornaliera ed annuale del registro di protocollo informatico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Protocollo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5 Protocollazione e smistamento agli uffici della documentazione protocollata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Protocollo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6 Tenuta archivio corrente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Protocollo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7 Archiviazione atti in archivio di deposito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Protocollo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8 Aggiornamento manuale di gestione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Protocollo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9 Scarti di archivio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Protocollo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10 Centralino: Gestione del flusso delle telefonate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Protocollo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11 Portineria e custodia: Conservazione chiavi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Protocollo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12 Portineria e custodia: Apertura e chiusura locali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Protocollo</w:t>
            </w:r>
          </w:p>
        </w:tc>
      </w:tr>
    </w:tbl>
    <w:p w14:paraId="7089BBDE" w14:textId="77777777" w:rsidR="008F358F" w:rsidRPr="00024185" w:rsidRDefault="008F358F" w:rsidP="00B179D4"/>
    <w:p w14:paraId="7FE79D30" w14:textId="6AC69085" w:rsidR="00ED03DA" w:rsidRPr="00024185" w:rsidRDefault="00ED03DA" w:rsidP="00B179D4"/>
    <w:p w14:paraId="338ED4EF" w14:textId="51C10BA4" w:rsidR="00555A09" w:rsidRPr="00024185" w:rsidRDefault="00555A09" w:rsidP="00555A09">
      <w:pPr>
        <w:rPr>
          <w:color w:val="000000"/>
          <w:lang w:val="en-US"/>
        </w:rPr>
      </w:pPr>
      <w:r w:rsidRPr="00024185">
        <w:rPr>
          <w:color w:val="000000"/>
          <w:lang w:val="en-US"/>
        </w:rPr>
        <w:t/>
      </w:r>
    </w:p>
    <w:p w14:paraId="08743DB3" w14:textId="782D0BD9" w:rsidR="005D7410" w:rsidRDefault="005D7410" w:rsidP="005D7410">
      <w:pPr>
        <w:pStyle w:val="Intestazione"/>
        <w:rPr>
          <w:rFonts w:ascii="Times New Roman" w:hAnsi="Times New Roman"/>
          <w:b/>
          <w:sz w:val="20"/>
          <w:szCs w:val="20"/>
          <w:lang w:val="en-US"/>
        </w:rPr>
      </w:pPr>
      <w:r>
        <w:rPr>
          <w:rFonts w:ascii="Times New Roman" w:hAnsi="Times New Roman"/>
          <w:b/>
          <w:sz w:val="20"/>
          <w:szCs w:val="20"/>
          <w:lang w:val="en-US"/>
        </w:rPr>
        <w:t/>
      </w:r>
    </w:p>
    <w:p w14:paraId="1B35BFCB" w14:textId="735CF6FC" w:rsidR="00705165" w:rsidRPr="005D7410" w:rsidRDefault="005D7410" w:rsidP="005D7410">
      <w:pPr>
        <w:pStyle w:val="Intestazione"/>
        <w:rPr>
          <w:rFonts w:ascii="Times New Roman" w:hAnsi="Times New Roman"/>
          <w:color w:val="FF6600"/>
          <w:sz w:val="20"/>
          <w:szCs w:val="20"/>
          <w:lang w:val="en-US"/>
        </w:rPr>
      </w:pPr>
      <w:r w:rsidRPr="00024185">
        <w:rPr>
          <w:rFonts w:ascii="Times New Roman" w:hAnsi="Times New Roman"/>
          <w:b/>
          <w:sz w:val="20"/>
          <w:szCs w:val="20"/>
          <w:lang w:val="en-US"/>
        </w:rPr>
        <w:t>ATTIVITA': Anagrafe</w:t>
      </w:r>
    </w:p>
    <w:p w14:paraId="60DE93C3" w14:textId="77777777" w:rsidR="00BE50E9" w:rsidRPr="00024185" w:rsidRDefault="00BE50E9" w:rsidP="00BE50E9">
      <w:pPr>
        <w:rPr>
          <w:color w:val="000000"/>
          <w:lang w:val="en-US"/>
        </w:rPr>
      </w:pPr>
      <w:r w:rsidRPr="00024185">
        <w:rPr>
          <w:color w:val="000000"/>
          <w:lang w:val="en-US"/>
        </w:rPr>
        <w:t/>
      </w:r>
    </w:p>
    <w:p w14:paraId="4C111B6D" w14:textId="02B858F1" w:rsidR="00BE50E9" w:rsidRPr="00024185" w:rsidRDefault="00BE50E9" w:rsidP="00BE50E9">
      <w:pPr>
        <w:rPr>
          <w:color w:val="000000"/>
          <w:lang w:val="en-US"/>
        </w:rPr>
      </w:pPr>
      <w:r w:rsidRPr="00024185">
        <w:rPr>
          <w:color w:val="000000"/>
          <w:lang w:val="en-US"/>
        </w:rPr>
        <w:t/>
      </w:r>
    </w:p>
    <w:p w14:paraId="47560DF2" w14:textId="58F63D84" w:rsidR="00BE50E9" w:rsidRPr="00024185" w:rsidRDefault="00BE50E9" w:rsidP="00BE50E9">
      <w:pPr>
        <w:rPr>
          <w:color w:val="000000"/>
          <w:lang w:val="en-US"/>
        </w:rPr>
      </w:pPr>
      <w:r w:rsidRPr="00024185">
        <w:rPr>
          <w:color w:val="000000"/>
          <w:lang w:val="en-US"/>
        </w:rPr>
        <w:t>Responsabile</w:t>
      </w:r>
      <w:r w:rsidRPr="00024185">
        <w:rPr>
          <w:color w:val="000000"/>
          <w:lang w:val="en-US"/>
        </w:rPr>
        <w:t xml:space="preserve"> </w:t>
      </w:r>
      <w:r w:rsidRPr="00024185">
        <w:rPr>
          <w:color w:val="000000"/>
          <w:lang w:val="en-US"/>
        </w:rPr>
        <w:t>ATTIVITA':</w:t>
      </w:r>
    </w:p>
    <w:p w14:paraId="64CA7138" w14:textId="77777777" w:rsidR="002A345E" w:rsidRPr="00024185" w:rsidRDefault="002A345E" w:rsidP="00BE50E9">
      <w:pPr>
        <w:rPr>
          <w:lang w:val="en-US"/>
        </w:rPr>
      </w:pPr>
      <w:r w:rsidRPr="00024185">
        <w:rPr>
          <w:lang w:val="en-US"/>
        </w:rPr>
        <w:t>Dott.ssa Di Paola Carmelina</w:t>
      </w:r>
    </w:p>
    <w:p w14:paraId="05B1A22F" w14:textId="45666DBA" w:rsidR="00BE50E9" w:rsidRPr="00024185" w:rsidRDefault="00BE50E9" w:rsidP="00BE50E9">
      <w:pPr>
        <w:rPr>
          <w:color w:val="000000"/>
          <w:lang w:val="en-US"/>
        </w:rPr>
      </w:pPr>
      <w:r w:rsidRPr="00024185">
        <w:rPr>
          <w:color w:val="000000"/>
          <w:lang w:val="en-US"/>
        </w:rPr>
        <w:t/>
      </w:r>
    </w:p>
    <w:p w14:paraId="3B47EB14" w14:textId="0A3D9FAC" w:rsidR="00705165" w:rsidRPr="00024185" w:rsidRDefault="000864C1" w:rsidP="00705165">
      <w:pPr>
        <w:jc w:val="center"/>
        <w:rPr>
          <w:b/>
          <w:color w:val="2A58A7"/>
        </w:rPr>
      </w:pPr>
      <w:r>
        <w:rPr>
          <w:b/>
          <w:color w:val="2A58A7"/>
        </w:rPr>
        <w:t xml:space="preserve">IDENTIFICAZIONE </w:t>
      </w:r>
      <w:r w:rsidR="00313147" w:rsidRPr="00024185">
        <w:rPr>
          <w:b/>
          <w:color w:val="2A58A7"/>
        </w:rPr>
        <w:t>MACROPROCESSI</w:t>
      </w:r>
      <w:r>
        <w:rPr>
          <w:b/>
          <w:color w:val="2A58A7"/>
        </w:rPr>
        <w:t xml:space="preserve"> E PROCESSI</w:t>
      </w:r>
    </w:p>
    <w:p w14:paraId="41B78439" w14:textId="77777777" w:rsidR="002216A6" w:rsidRPr="00024185" w:rsidRDefault="002216A6"/>
    <w:p w14:paraId="31A2B503" w14:textId="77777777" w:rsidR="002216A6" w:rsidRPr="00024185" w:rsidRDefault="002216A6"/>
    <w:tbl>
      <w:tblPr>
        <w:tblW w:w="5459" w:type="pct"/>
        <w:shd w:val="clear" w:color="auto" w:fill="CCCCCC"/>
        <w:tblLayout w:type="fixed"/>
        <w:tblLook w:val="0000" w:firstRow="0" w:lastRow="0" w:firstColumn="0" w:lastColumn="0" w:noHBand="0" w:noVBand="0"/>
      </w:tblPr>
      <w:tblGrid>
        <w:gridCol w:w="1344"/>
        <w:gridCol w:w="1661"/>
        <w:gridCol w:w="2226"/>
        <w:gridCol w:w="1940"/>
        <w:gridCol w:w="1940"/>
        <w:gridCol w:w="1108"/>
      </w:tblGrid>
      <w:tr w:rsidR="003575BC" w:rsidRPr="00024185" w14:paraId="5C1E38FE" w14:textId="77777777" w:rsidTr="003575BC">
        <w:trPr>
          <w:trHeight w:val="23"/>
        </w:trPr>
        <w:tc>
          <w:tcPr>
            <w:tcW w:w="655" w:type="pct"/>
            <w:shd w:val="clear" w:color="auto" w:fill="CCCCCC"/>
          </w:tcPr>
          <w:p w14:paraId="4A0711AD" w14:textId="77777777" w:rsidR="00D51039" w:rsidRPr="00024185" w:rsidRDefault="00D51039">
            <w:pPr>
              <w:spacing w:before="100" w:after="100"/>
              <w:jc w:val="center"/>
              <w:rPr>
                <w:b/>
              </w:rPr>
            </w:pPr>
            <w:r w:rsidRPr="00024185">
              <w:rPr>
                <w:b/>
              </w:rPr>
              <w:t>Processi di supporto/processi primari</w:t>
            </w:r>
          </w:p>
        </w:tc>
        <w:tc>
          <w:tcPr>
            <w:tcW w:w="810" w:type="pct"/>
            <w:shd w:val="clear" w:color="auto" w:fill="CCCCCC"/>
          </w:tcPr>
          <w:p w14:paraId="0C3DEEAC" w14:textId="77777777" w:rsidR="00D51039" w:rsidRPr="00024185" w:rsidRDefault="00D51039">
            <w:pPr>
              <w:spacing w:before="100" w:after="100"/>
              <w:jc w:val="center"/>
              <w:rPr>
                <w:b/>
              </w:rPr>
            </w:pPr>
            <w:r w:rsidRPr="00024185">
              <w:rPr>
                <w:b/>
              </w:rPr>
              <w:t>Funzioni istituzionali</w:t>
            </w:r>
          </w:p>
        </w:tc>
        <w:tc>
          <w:tcPr>
            <w:tcW w:w="1085" w:type="pct"/>
            <w:shd w:val="clear" w:color="auto" w:fill="CCCCCC"/>
          </w:tcPr>
          <w:p w14:paraId="3EF9E146" w14:textId="77777777" w:rsidR="00D51039" w:rsidRPr="00024185" w:rsidRDefault="00D51039">
            <w:pPr>
              <w:spacing w:before="100" w:after="100"/>
              <w:jc w:val="center"/>
            </w:pPr>
            <w:r w:rsidRPr="00024185">
              <w:rPr>
                <w:b/>
              </w:rPr>
              <w:t>MACRO PROCESSO</w:t>
            </w:r>
          </w:p>
        </w:tc>
        <w:tc>
          <w:tcPr>
            <w:tcW w:w="945" w:type="pct"/>
            <w:shd w:val="clear" w:color="auto" w:fill="CCCCCC"/>
          </w:tcPr>
          <w:p w14:paraId="13441B64" w14:textId="67B08963" w:rsidR="00D51039" w:rsidRPr="00024185" w:rsidRDefault="00D51039">
            <w:pPr>
              <w:spacing w:before="100" w:after="100"/>
              <w:jc w:val="center"/>
            </w:pPr>
            <w:r w:rsidRPr="00024185">
              <w:rPr>
                <w:b/>
              </w:rPr>
              <w:t>PROCESS</w:t>
            </w:r>
            <w:r w:rsidR="00555A09" w:rsidRPr="00024185">
              <w:rPr>
                <w:b/>
              </w:rPr>
              <w:t>O</w:t>
            </w:r>
          </w:p>
        </w:tc>
        <w:tc>
          <w:tcPr>
            <w:tcW w:w="945" w:type="pct"/>
            <w:shd w:val="clear" w:color="auto" w:fill="CCCCCC"/>
          </w:tcPr>
          <w:p w14:paraId="36DB8074" w14:textId="77777777" w:rsidR="00D51039" w:rsidRPr="00024185" w:rsidRDefault="00D51039" w:rsidP="00D51039">
            <w:pPr>
              <w:ind w:left="32"/>
              <w:jc w:val="center"/>
            </w:pPr>
            <w:r w:rsidRPr="00024185">
              <w:rPr>
                <w:b/>
              </w:rPr>
              <w:t>Area di rischio</w:t>
            </w:r>
          </w:p>
          <w:p w14:paraId="1DDBB3AA" w14:textId="77777777" w:rsidR="00D51039" w:rsidRPr="00024185" w:rsidRDefault="00D51039">
            <w:pPr>
              <w:spacing w:before="100" w:after="100"/>
              <w:jc w:val="center"/>
            </w:pPr>
          </w:p>
        </w:tc>
        <w:tc>
          <w:tcPr>
            <w:tcW w:w="540" w:type="pct"/>
            <w:shd w:val="clear" w:color="auto" w:fill="CCCCCC"/>
          </w:tcPr>
          <w:p w14:paraId="10884C37" w14:textId="77777777" w:rsidR="00D51039" w:rsidRPr="00024185" w:rsidRDefault="00016B69">
            <w:pPr>
              <w:jc w:val="center"/>
              <w:rPr>
                <w:b/>
              </w:rPr>
            </w:pPr>
            <w:r w:rsidRPr="00024185">
              <w:rPr>
                <w:b/>
              </w:rPr>
              <w:t xml:space="preserve">Ufficio </w:t>
            </w:r>
          </w:p>
          <w:p w14:paraId="57E08A15" w14:textId="77777777" w:rsidR="00016B69" w:rsidRPr="00024185" w:rsidRDefault="00016B69">
            <w:pPr>
              <w:jc w:val="center"/>
              <w:rPr>
                <w:b/>
              </w:rPr>
            </w:pP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 Anagrafe: Iscrizioni registri anagrafici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Anagrafe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 Anagrafe: Cancellazioni registri anagrafici per irreperibilita'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Anagrafe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 Anagrafe: Variazione di indirizzo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Anagrafe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4 Anagrafe: Adeguamento anagrafe ai risultati del censimento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Anagrafe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5 Anagrafe: Rilascio carta di identita'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Anagrafe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6 Anagrafe: Certificati anagrafici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Anagrafe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7 Anagrafe: Certificati anagrafici storici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Anagrafe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8 Anagrafe: Comunicazioni all'ufficio tributi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Anagrafe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9 Anagrafe: Comunicazioni Prefettura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Anagrafe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10 Anagrafe: Tenuta registro unioni civili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Anagrafe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11 Anagrafe: Accettazione e tenuta dichiarazioni di testamento biologico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O) Accesso e Trasparenza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Anagrafe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12 Anagrafe: Iscrizione AIRE (Anagrafe Italiani Residenti all'Estero) dei cittadini italiani per trasferimento da AIRE o APR di altro Comune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Anagrafe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13 Anagrafe: Variazioni anagrafiche AIRE (Anagrafe Italiani Residenti all'Estero)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Anagrafe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14 Anagrafe: Cancellazione anagrafiche AIRE (Anagrafe Italiani Residenti all'Estero)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Anagrafe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15 Stato civile: Acquisto della cittadinanza per matrimonio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Anagrafe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16 Stato civile: Acquisizione della cittadinanza italiana per riconoscimento o dichiarazione giudiziale della filiazione durante la minore eta' del figlio, o nel caso in cui la paternita' o maternita' non puo' essere dichiarata, purche' sia stato riconosciuto giudizialmente il diritto al mantenimento o agli alimenti, di minore straniero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Anagrafe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17 Stato civile: Acquisizione della cittadinanza italiana per riconoscimento o dichiarazione giudiziale della filiazione o nel caso in cui la paternita' o maternita' non puo' essere dichiarata, purche' sia stato riconosciuto giudizialmente il diritto al mantenimento o agli alimenti, di maggiorenne straniero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Anagrafe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18 Toponomastica: Denominazione nuove strade e piazze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L) Pianificazione urbanistica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Anagrafe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19 Toponomastica: Attribuzione numero civico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L) Pianificazione urbanistica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Anagrafe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20 Anagrafe: Attestazione di regolarita' di soggiorno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Anagrafe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21 Anagrafe: Attestazione di soggiorno permanente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Anagrafe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22 Anagrafe: Ripristino immigrazione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Anagrafe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23 Anagrafe: Verifica dichiarazione di rinnovo della dimora abituale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Anagrafe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24 Anagrafe: Autentica di firma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Anagrafe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25 Anagrafe: Autentica di copia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Anagrafe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26 Accertamento requisiti di dimora abituale delle variazioni di residenza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L) Pianificazione urbanistica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Anagrafe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Ordine pubblico e sicurezza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27 Gestione e dislocamento delle salme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N) Attivita' funebri e cimiteriali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Anagrafe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Ordine pubblico e sicurezza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28 Servizio ai funerali - affidamento del servizio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N) Attivita' funebri e cimiteriali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Anagrafe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Ordine pubblico e sicurezza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29 Autorizzazione alla tumulazione di salme/resti/ceneri nel loculo assegnato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Anagrafe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Ordine pubblico e sicurezza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30 Autorizzazione ai custodi ad effettuare l'inumazione delle salme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Anagrafe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Ordine pubblico e sicurezza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31 Autorizzazione all'estumulazione e traslazione delle salme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Anagrafe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Ordine pubblico e sicurezza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32 Sorveglianza sul collocamento delle ceneri in sepoltura o l'affidamento delle stesse ai familiari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Anagrafe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Ordine pubblico e sicurezza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33 Autorizzazione alla dispersione delle ceneri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Anagrafe</w:t>
            </w:r>
          </w:p>
        </w:tc>
      </w:tr>
    </w:tbl>
    <w:p w14:paraId="7089BBDE" w14:textId="77777777" w:rsidR="008F358F" w:rsidRPr="00024185" w:rsidRDefault="008F358F" w:rsidP="00B179D4"/>
    <w:p w14:paraId="7FE79D30" w14:textId="6AC69085" w:rsidR="00ED03DA" w:rsidRPr="00024185" w:rsidRDefault="00ED03DA" w:rsidP="00B179D4"/>
    <w:p w14:paraId="338ED4EF" w14:textId="51C10BA4" w:rsidR="00555A09" w:rsidRPr="00024185" w:rsidRDefault="00555A09" w:rsidP="00555A09">
      <w:pPr>
        <w:rPr>
          <w:color w:val="000000"/>
          <w:lang w:val="en-US"/>
        </w:rPr>
      </w:pPr>
      <w:r w:rsidRPr="00024185">
        <w:rPr>
          <w:color w:val="000000"/>
          <w:lang w:val="en-US"/>
        </w:rPr>
        <w:t/>
      </w:r>
    </w:p>
    <w:p w14:paraId="08743DB3" w14:textId="782D0BD9" w:rsidR="005D7410" w:rsidRDefault="005D7410" w:rsidP="005D7410">
      <w:pPr>
        <w:pStyle w:val="Intestazione"/>
        <w:rPr>
          <w:rFonts w:ascii="Times New Roman" w:hAnsi="Times New Roman"/>
          <w:b/>
          <w:sz w:val="20"/>
          <w:szCs w:val="20"/>
          <w:lang w:val="en-US"/>
        </w:rPr>
      </w:pPr>
      <w:r>
        <w:rPr>
          <w:rFonts w:ascii="Times New Roman" w:hAnsi="Times New Roman"/>
          <w:b/>
          <w:sz w:val="20"/>
          <w:szCs w:val="20"/>
          <w:lang w:val="en-US"/>
        </w:rPr>
        <w:t/>
      </w:r>
    </w:p>
    <w:p w14:paraId="1B35BFCB" w14:textId="735CF6FC" w:rsidR="00705165" w:rsidRPr="005D7410" w:rsidRDefault="005D7410" w:rsidP="005D7410">
      <w:pPr>
        <w:pStyle w:val="Intestazione"/>
        <w:rPr>
          <w:rFonts w:ascii="Times New Roman" w:hAnsi="Times New Roman"/>
          <w:color w:val="FF6600"/>
          <w:sz w:val="20"/>
          <w:szCs w:val="20"/>
          <w:lang w:val="en-US"/>
        </w:rPr>
      </w:pPr>
      <w:r w:rsidRPr="00024185">
        <w:rPr>
          <w:rFonts w:ascii="Times New Roman" w:hAnsi="Times New Roman"/>
          <w:b/>
          <w:sz w:val="20"/>
          <w:szCs w:val="20"/>
          <w:lang w:val="en-US"/>
        </w:rPr>
        <w:t>ATTIVITA': Stato civile</w:t>
      </w:r>
    </w:p>
    <w:p w14:paraId="60DE93C3" w14:textId="77777777" w:rsidR="00BE50E9" w:rsidRPr="00024185" w:rsidRDefault="00BE50E9" w:rsidP="00BE50E9">
      <w:pPr>
        <w:rPr>
          <w:color w:val="000000"/>
          <w:lang w:val="en-US"/>
        </w:rPr>
      </w:pPr>
      <w:r w:rsidRPr="00024185">
        <w:rPr>
          <w:color w:val="000000"/>
          <w:lang w:val="en-US"/>
        </w:rPr>
        <w:t/>
      </w:r>
    </w:p>
    <w:p w14:paraId="55D7854B" w14:textId="77777777" w:rsidR="00BE50E9" w:rsidRPr="00024185" w:rsidRDefault="00BE50E9" w:rsidP="00BE50E9">
      <w:pPr>
        <w:rPr>
          <w:color w:val="000000"/>
          <w:lang w:val="en-US"/>
        </w:rPr>
      </w:pPr>
      <w:r w:rsidRPr="00024185">
        <w:rPr>
          <w:color w:val="000000"/>
          <w:lang w:val="en-US"/>
        </w:rPr>
        <w:t>Descrizione</w:t>
      </w:r>
      <w:r w:rsidRPr="00024185">
        <w:rPr>
          <w:color w:val="000000"/>
          <w:lang w:val="en-US"/>
        </w:rPr>
        <w:t xml:space="preserve"> </w:t>
      </w:r>
      <w:r w:rsidRPr="00024185">
        <w:rPr>
          <w:color w:val="000000"/>
          <w:lang w:val="en-US"/>
        </w:rPr>
        <w:t>ATTIVITA':</w:t>
      </w:r>
    </w:p>
    <w:p w14:paraId="482165D6" w14:textId="77777777" w:rsidR="00BE50E9" w:rsidRPr="00024185" w:rsidRDefault="00BE50E9" w:rsidP="00BE50E9">
      <w:pPr>
        <w:rPr>
          <w:color w:val="000000"/>
          <w:lang w:val="en-US"/>
        </w:rPr>
      </w:pPr>
      <w:r w:rsidRPr="00024185">
        <w:rPr>
          <w:color w:val="000000"/>
          <w:lang w:val="en-US"/>
        </w:rPr>
        <w:t>L'ufficio di stato civile ha lo scopo di accertare la condizione di ogni cittadino nel corso della sua vita: nascita, matrimonio, morte; riceve tutti gli atti concernenti lo stato civile; custodisce e conserva i registri; rilascia estratti e certificati e le copie degli allegati quando questi provengono da Paese estero.</w:t>
      </w:r>
    </w:p>
    <w:p w14:paraId="444CA98B" w14:textId="77777777" w:rsidR="00BE50E9" w:rsidRPr="00024185" w:rsidRDefault="00BE50E9" w:rsidP="00BE50E9">
      <w:pPr>
        <w:rPr>
          <w:color w:val="000000"/>
          <w:lang w:val="en-US"/>
        </w:rPr>
      </w:pPr>
      <w:r w:rsidRPr="00024185">
        <w:rPr>
          <w:color w:val="000000"/>
          <w:lang w:val="en-US"/>
        </w:rPr>
        <w:t/>
      </w:r>
    </w:p>
    <w:p w14:paraId="4C111B6D" w14:textId="02B858F1" w:rsidR="00BE50E9" w:rsidRPr="00024185" w:rsidRDefault="00BE50E9" w:rsidP="00BE50E9">
      <w:pPr>
        <w:rPr>
          <w:color w:val="000000"/>
          <w:lang w:val="en-US"/>
        </w:rPr>
      </w:pPr>
      <w:r w:rsidRPr="00024185">
        <w:rPr>
          <w:color w:val="000000"/>
          <w:lang w:val="en-US"/>
        </w:rPr>
        <w:t/>
      </w:r>
    </w:p>
    <w:p w14:paraId="47560DF2" w14:textId="58F63D84" w:rsidR="00BE50E9" w:rsidRPr="00024185" w:rsidRDefault="00BE50E9" w:rsidP="00BE50E9">
      <w:pPr>
        <w:rPr>
          <w:color w:val="000000"/>
          <w:lang w:val="en-US"/>
        </w:rPr>
      </w:pPr>
      <w:r w:rsidRPr="00024185">
        <w:rPr>
          <w:color w:val="000000"/>
          <w:lang w:val="en-US"/>
        </w:rPr>
        <w:t>Responsabile</w:t>
      </w:r>
      <w:r w:rsidRPr="00024185">
        <w:rPr>
          <w:color w:val="000000"/>
          <w:lang w:val="en-US"/>
        </w:rPr>
        <w:t xml:space="preserve"> </w:t>
      </w:r>
      <w:r w:rsidRPr="00024185">
        <w:rPr>
          <w:color w:val="000000"/>
          <w:lang w:val="en-US"/>
        </w:rPr>
        <w:t>ATTIVITA':</w:t>
      </w:r>
    </w:p>
    <w:p w14:paraId="64CA7138" w14:textId="77777777" w:rsidR="002A345E" w:rsidRPr="00024185" w:rsidRDefault="002A345E" w:rsidP="00BE50E9">
      <w:pPr>
        <w:rPr>
          <w:lang w:val="en-US"/>
        </w:rPr>
      </w:pPr>
      <w:r w:rsidRPr="00024185">
        <w:rPr>
          <w:lang w:val="en-US"/>
        </w:rPr>
        <w:t>Dott.ssa Di Paola Carmelina</w:t>
      </w:r>
    </w:p>
    <w:p w14:paraId="05B1A22F" w14:textId="45666DBA" w:rsidR="00BE50E9" w:rsidRPr="00024185" w:rsidRDefault="00BE50E9" w:rsidP="00BE50E9">
      <w:pPr>
        <w:rPr>
          <w:color w:val="000000"/>
          <w:lang w:val="en-US"/>
        </w:rPr>
      </w:pPr>
      <w:r w:rsidRPr="00024185">
        <w:rPr>
          <w:color w:val="000000"/>
          <w:lang w:val="en-US"/>
        </w:rPr>
        <w:t/>
      </w:r>
    </w:p>
    <w:p w14:paraId="3B47EB14" w14:textId="0A3D9FAC" w:rsidR="00705165" w:rsidRPr="00024185" w:rsidRDefault="000864C1" w:rsidP="00705165">
      <w:pPr>
        <w:jc w:val="center"/>
        <w:rPr>
          <w:b/>
          <w:color w:val="2A58A7"/>
        </w:rPr>
      </w:pPr>
      <w:r>
        <w:rPr>
          <w:b/>
          <w:color w:val="2A58A7"/>
        </w:rPr>
        <w:t xml:space="preserve">IDENTIFICAZIONE </w:t>
      </w:r>
      <w:r w:rsidR="00313147" w:rsidRPr="00024185">
        <w:rPr>
          <w:b/>
          <w:color w:val="2A58A7"/>
        </w:rPr>
        <w:t>MACROPROCESSI</w:t>
      </w:r>
      <w:r>
        <w:rPr>
          <w:b/>
          <w:color w:val="2A58A7"/>
        </w:rPr>
        <w:t xml:space="preserve"> E PROCESSI</w:t>
      </w:r>
    </w:p>
    <w:p w14:paraId="41B78439" w14:textId="77777777" w:rsidR="002216A6" w:rsidRPr="00024185" w:rsidRDefault="002216A6"/>
    <w:p w14:paraId="31A2B503" w14:textId="77777777" w:rsidR="002216A6" w:rsidRPr="00024185" w:rsidRDefault="002216A6"/>
    <w:tbl>
      <w:tblPr>
        <w:tblW w:w="5459" w:type="pct"/>
        <w:shd w:val="clear" w:color="auto" w:fill="CCCCCC"/>
        <w:tblLayout w:type="fixed"/>
        <w:tblLook w:val="0000" w:firstRow="0" w:lastRow="0" w:firstColumn="0" w:lastColumn="0" w:noHBand="0" w:noVBand="0"/>
      </w:tblPr>
      <w:tblGrid>
        <w:gridCol w:w="1344"/>
        <w:gridCol w:w="1661"/>
        <w:gridCol w:w="2226"/>
        <w:gridCol w:w="1940"/>
        <w:gridCol w:w="1940"/>
        <w:gridCol w:w="1108"/>
      </w:tblGrid>
      <w:tr w:rsidR="003575BC" w:rsidRPr="00024185" w14:paraId="5C1E38FE" w14:textId="77777777" w:rsidTr="003575BC">
        <w:trPr>
          <w:trHeight w:val="23"/>
        </w:trPr>
        <w:tc>
          <w:tcPr>
            <w:tcW w:w="655" w:type="pct"/>
            <w:shd w:val="clear" w:color="auto" w:fill="CCCCCC"/>
          </w:tcPr>
          <w:p w14:paraId="4A0711AD" w14:textId="77777777" w:rsidR="00D51039" w:rsidRPr="00024185" w:rsidRDefault="00D51039">
            <w:pPr>
              <w:spacing w:before="100" w:after="100"/>
              <w:jc w:val="center"/>
              <w:rPr>
                <w:b/>
              </w:rPr>
            </w:pPr>
            <w:r w:rsidRPr="00024185">
              <w:rPr>
                <w:b/>
              </w:rPr>
              <w:t>Processi di supporto/processi primari</w:t>
            </w:r>
          </w:p>
        </w:tc>
        <w:tc>
          <w:tcPr>
            <w:tcW w:w="810" w:type="pct"/>
            <w:shd w:val="clear" w:color="auto" w:fill="CCCCCC"/>
          </w:tcPr>
          <w:p w14:paraId="0C3DEEAC" w14:textId="77777777" w:rsidR="00D51039" w:rsidRPr="00024185" w:rsidRDefault="00D51039">
            <w:pPr>
              <w:spacing w:before="100" w:after="100"/>
              <w:jc w:val="center"/>
              <w:rPr>
                <w:b/>
              </w:rPr>
            </w:pPr>
            <w:r w:rsidRPr="00024185">
              <w:rPr>
                <w:b/>
              </w:rPr>
              <w:t>Funzioni istituzionali</w:t>
            </w:r>
          </w:p>
        </w:tc>
        <w:tc>
          <w:tcPr>
            <w:tcW w:w="1085" w:type="pct"/>
            <w:shd w:val="clear" w:color="auto" w:fill="CCCCCC"/>
          </w:tcPr>
          <w:p w14:paraId="3EF9E146" w14:textId="77777777" w:rsidR="00D51039" w:rsidRPr="00024185" w:rsidRDefault="00D51039">
            <w:pPr>
              <w:spacing w:before="100" w:after="100"/>
              <w:jc w:val="center"/>
            </w:pPr>
            <w:r w:rsidRPr="00024185">
              <w:rPr>
                <w:b/>
              </w:rPr>
              <w:t>MACRO PROCESSO</w:t>
            </w:r>
          </w:p>
        </w:tc>
        <w:tc>
          <w:tcPr>
            <w:tcW w:w="945" w:type="pct"/>
            <w:shd w:val="clear" w:color="auto" w:fill="CCCCCC"/>
          </w:tcPr>
          <w:p w14:paraId="13441B64" w14:textId="67B08963" w:rsidR="00D51039" w:rsidRPr="00024185" w:rsidRDefault="00D51039">
            <w:pPr>
              <w:spacing w:before="100" w:after="100"/>
              <w:jc w:val="center"/>
            </w:pPr>
            <w:r w:rsidRPr="00024185">
              <w:rPr>
                <w:b/>
              </w:rPr>
              <w:t>PROCESS</w:t>
            </w:r>
            <w:r w:rsidR="00555A09" w:rsidRPr="00024185">
              <w:rPr>
                <w:b/>
              </w:rPr>
              <w:t>O</w:t>
            </w:r>
          </w:p>
        </w:tc>
        <w:tc>
          <w:tcPr>
            <w:tcW w:w="945" w:type="pct"/>
            <w:shd w:val="clear" w:color="auto" w:fill="CCCCCC"/>
          </w:tcPr>
          <w:p w14:paraId="36DB8074" w14:textId="77777777" w:rsidR="00D51039" w:rsidRPr="00024185" w:rsidRDefault="00D51039" w:rsidP="00D51039">
            <w:pPr>
              <w:ind w:left="32"/>
              <w:jc w:val="center"/>
            </w:pPr>
            <w:r w:rsidRPr="00024185">
              <w:rPr>
                <w:b/>
              </w:rPr>
              <w:t>Area di rischio</w:t>
            </w:r>
          </w:p>
          <w:p w14:paraId="1DDBB3AA" w14:textId="77777777" w:rsidR="00D51039" w:rsidRPr="00024185" w:rsidRDefault="00D51039">
            <w:pPr>
              <w:spacing w:before="100" w:after="100"/>
              <w:jc w:val="center"/>
            </w:pPr>
          </w:p>
        </w:tc>
        <w:tc>
          <w:tcPr>
            <w:tcW w:w="540" w:type="pct"/>
            <w:shd w:val="clear" w:color="auto" w:fill="CCCCCC"/>
          </w:tcPr>
          <w:p w14:paraId="10884C37" w14:textId="77777777" w:rsidR="00D51039" w:rsidRPr="00024185" w:rsidRDefault="00016B69">
            <w:pPr>
              <w:jc w:val="center"/>
              <w:rPr>
                <w:b/>
              </w:rPr>
            </w:pPr>
            <w:r w:rsidRPr="00024185">
              <w:rPr>
                <w:b/>
              </w:rPr>
              <w:t xml:space="preserve">Ufficio </w:t>
            </w:r>
          </w:p>
          <w:p w14:paraId="57E08A15" w14:textId="77777777" w:rsidR="00016B69" w:rsidRPr="00024185" w:rsidRDefault="00016B69">
            <w:pPr>
              <w:jc w:val="center"/>
              <w:rPr>
                <w:b/>
              </w:rPr>
            </w:pP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 Stato civile: Atto di nascita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Stato civile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 Stato Civile: Trascrizione atto di matrimonio concordatario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Stato civile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 Stato civile: Trascrizione atti di nascita rese dalla Direzione Sanitaria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Stato civile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4 Stato civile: Trascrizione atti di nascita formati all'estero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Stato civile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5 Stato civile: Trascrizione atto di nascita neo-cittadino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Stato civile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6 Stato civile: Pubblicazioni di matrimonio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O) Accesso e Trasparenza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Stato civile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7 Stato civile: Celebrazioni matrimoni civili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Stato civile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8 Stato civile: Trascrizione atto di matrimonio celebrato in altro comune italiano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Stato civile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9 Stato Civile: Trascrizione atto di matrimonio celebrato all'estero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Stato civile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10 Stato civile: Annotazione sentenze di scioglimento del matrimonio civile, di cessazione degli effetti civili del matrimonio religioso (concordatario) o di delibazione sentenze ecclesiastiche di annullamento di matrimonio pronunciate in Italia, provenienti da altri comuni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Stato civile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11 Separazione consensuale, divorzio congiunto e modifica delle condizioni di separazione o di divorzio innanzi all'Ufficiale di Stato Civile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Stato civile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12 Stato civile: Redazione atto di morte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Stato civile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13 Stato civile: Trascrizione atto di morte avvenuta all'estero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Stato civile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14 Stato civile: Trascrizione atto di morte pervenuto da altro Comune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Stato civile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15 Stato civile: Autorizzazione alla cremazione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Stato civile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16 Autorizzazione alla dispersione delle ceneri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Stato civile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17 Stato Civile: Rilascio passaporto mortuario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Stato civile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18 Stato civile: Cambio nome/cognome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Stato civile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19 Stato civile: Annotazione sentenza di rettificazione attribuzione di sesso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Stato civile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20 Stato civile: Affiliazioni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Stato civile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21 Stato civile: Adozione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Stato civile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22 Stato civile: Riconoscimenti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Stato civile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23 Stato civile: Disconoscimenti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Stato civile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24 Stato civile: Tutela/Curatela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Stato civile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25 Stato civile: Trasmissioni alla Procura della Repubblica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Stato civile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26 Stato civile: Comunicazioni all'Ufficio anagrafe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Stato civile</w:t>
            </w:r>
          </w:p>
        </w:tc>
      </w:tr>
    </w:tbl>
    <w:p w14:paraId="7089BBDE" w14:textId="77777777" w:rsidR="008F358F" w:rsidRPr="00024185" w:rsidRDefault="008F358F" w:rsidP="00B179D4"/>
    <w:p w14:paraId="7FE79D30" w14:textId="6AC69085" w:rsidR="00ED03DA" w:rsidRPr="00024185" w:rsidRDefault="00ED03DA" w:rsidP="00B179D4"/>
    <w:p w14:paraId="338ED4EF" w14:textId="51C10BA4" w:rsidR="00555A09" w:rsidRPr="00024185" w:rsidRDefault="00555A09" w:rsidP="00555A09">
      <w:pPr>
        <w:rPr>
          <w:color w:val="000000"/>
          <w:lang w:val="en-US"/>
        </w:rPr>
      </w:pPr>
      <w:r w:rsidRPr="00024185">
        <w:rPr>
          <w:color w:val="000000"/>
          <w:lang w:val="en-US"/>
        </w:rPr>
        <w:t/>
      </w:r>
    </w:p>
    <w:p w14:paraId="08743DB3" w14:textId="782D0BD9" w:rsidR="005D7410" w:rsidRDefault="005D7410" w:rsidP="005D7410">
      <w:pPr>
        <w:pStyle w:val="Intestazione"/>
        <w:rPr>
          <w:rFonts w:ascii="Times New Roman" w:hAnsi="Times New Roman"/>
          <w:b/>
          <w:sz w:val="20"/>
          <w:szCs w:val="20"/>
          <w:lang w:val="en-US"/>
        </w:rPr>
      </w:pPr>
      <w:r>
        <w:rPr>
          <w:rFonts w:ascii="Times New Roman" w:hAnsi="Times New Roman"/>
          <w:b/>
          <w:sz w:val="20"/>
          <w:szCs w:val="20"/>
          <w:lang w:val="en-US"/>
        </w:rPr>
        <w:t/>
      </w:r>
    </w:p>
    <w:p w14:paraId="1B35BFCB" w14:textId="735CF6FC" w:rsidR="00705165" w:rsidRPr="005D7410" w:rsidRDefault="005D7410" w:rsidP="005D7410">
      <w:pPr>
        <w:pStyle w:val="Intestazione"/>
        <w:rPr>
          <w:rFonts w:ascii="Times New Roman" w:hAnsi="Times New Roman"/>
          <w:color w:val="FF6600"/>
          <w:sz w:val="20"/>
          <w:szCs w:val="20"/>
          <w:lang w:val="en-US"/>
        </w:rPr>
      </w:pPr>
      <w:r w:rsidRPr="00024185">
        <w:rPr>
          <w:rFonts w:ascii="Times New Roman" w:hAnsi="Times New Roman"/>
          <w:b/>
          <w:sz w:val="20"/>
          <w:szCs w:val="20"/>
          <w:lang w:val="en-US"/>
        </w:rPr>
        <w:t>ATTIVITA': Elettorale e Leva</w:t>
      </w:r>
    </w:p>
    <w:p w14:paraId="60DE93C3" w14:textId="77777777" w:rsidR="00BE50E9" w:rsidRPr="00024185" w:rsidRDefault="00BE50E9" w:rsidP="00BE50E9">
      <w:pPr>
        <w:rPr>
          <w:color w:val="000000"/>
          <w:lang w:val="en-US"/>
        </w:rPr>
      </w:pPr>
      <w:r w:rsidRPr="00024185">
        <w:rPr>
          <w:color w:val="000000"/>
          <w:lang w:val="en-US"/>
        </w:rPr>
        <w:t/>
      </w:r>
    </w:p>
    <w:p w14:paraId="55D7854B" w14:textId="77777777" w:rsidR="00BE50E9" w:rsidRPr="00024185" w:rsidRDefault="00BE50E9" w:rsidP="00BE50E9">
      <w:pPr>
        <w:rPr>
          <w:color w:val="000000"/>
          <w:lang w:val="en-US"/>
        </w:rPr>
      </w:pPr>
      <w:r w:rsidRPr="00024185">
        <w:rPr>
          <w:color w:val="000000"/>
          <w:lang w:val="en-US"/>
        </w:rPr>
        <w:t>Descrizione</w:t>
      </w:r>
      <w:r w:rsidRPr="00024185">
        <w:rPr>
          <w:color w:val="000000"/>
          <w:lang w:val="en-US"/>
        </w:rPr>
        <w:t xml:space="preserve"> </w:t>
      </w:r>
      <w:r w:rsidRPr="00024185">
        <w:rPr>
          <w:color w:val="000000"/>
          <w:lang w:val="en-US"/>
        </w:rPr>
        <w:t>ATTIVITA':</w:t>
      </w:r>
    </w:p>
    <w:p w14:paraId="482165D6" w14:textId="77777777" w:rsidR="00BE50E9" w:rsidRPr="00024185" w:rsidRDefault="00BE50E9" w:rsidP="00BE50E9">
      <w:pPr>
        <w:rPr>
          <w:color w:val="000000"/>
          <w:lang w:val="en-US"/>
        </w:rPr>
      </w:pPr>
      <w:r w:rsidRPr="00024185">
        <w:rPr>
          <w:color w:val="000000"/>
          <w:lang w:val="en-US"/>
        </w:rPr>
        <w:t>Dal 20 settembre 2004 il Ministero della Difesa ha sospeso l'obbligo di leva per i giovani nati dopo il 1985, a partire dal 1Ã'Â� gennaio 2005. </w:t>
      </w:r>
    </w:p>
    <w:p>
      <w:pPr>
        <w:jc w:val="both"/>
      </w:pPr>
      <w:r>
        <w:rPr>
          <w:sz w:val="22"/>
          <w:szCs w:val="22"/>
        </w:rPr>
        <w:t xml:space="preserve">In ogni caso, l'Ufficio Leva e' tenuto a provvedere a:</w:t>
      </w:r>
    </w:p>
    <w:p>
      <w:pPr>
        <w:jc w:val="both"/>
      </w:pPr>
      <w:r>
        <w:rPr>
          <w:sz w:val="22"/>
          <w:szCs w:val="22"/>
        </w:rPr>
        <w:t xml:space="preserve">- formare le liste di leva;</w:t>
      </w:r>
    </w:p>
    <w:p>
      <w:pPr>
        <w:jc w:val="both"/>
      </w:pPr>
      <w:r>
        <w:rPr>
          <w:sz w:val="22"/>
          <w:szCs w:val="22"/>
        </w:rPr>
        <w:t xml:space="preserve">- aggiornare le liste di leva con eventuali annotazioni (es. leva militare)</w:t>
      </w:r>
    </w:p>
    <w:p>
      <w:pPr>
        <w:jc w:val="both"/>
      </w:pPr>
      <w:r>
        <w:rPr>
          <w:sz w:val="22"/>
          <w:szCs w:val="22"/>
        </w:rPr>
        <w:t xml:space="preserve">- aggiornare, collaborando con gli altri Comuni, i ruoli matricolari sia per le cancellazioni che per i nuovi inserimenti;</w:t>
      </w:r>
    </w:p>
    <w:p>
      <w:pPr>
        <w:jc w:val="both"/>
      </w:pPr>
      <w:r>
        <w:rPr>
          <w:sz w:val="22"/>
          <w:szCs w:val="22"/>
        </w:rPr>
        <w:t xml:space="preserve">- rilasciare su richiesta certificazioni d'iscrizione alle liste di leva e certificati di esito di leva;</w:t>
      </w:r>
    </w:p>
    <w:p>
      <w:pPr>
        <w:jc w:val="both"/>
      </w:pPr>
      <w:r>
        <w:rPr>
          <w:sz w:val="22"/>
          <w:szCs w:val="22"/>
        </w:rPr>
        <w:t xml:space="preserve">- vidimare i fogli di congedo;</w:t>
      </w:r>
    </w:p>
    <w:p>
      <w:pPr>
        <w:jc w:val="both"/>
      </w:pPr>
      <w:r>
        <w:rPr>
          <w:sz w:val="22"/>
          <w:szCs w:val="22"/>
        </w:rPr>
        <w:t xml:space="preserve">- trattare i casi particolari di iscrizione alle liste di leva.</w:t>
      </w:r>
    </w:p>
    <w:p>
      <w:pPr>
        <w:jc w:val="both"/>
      </w:pPr>
      <w:r>
        <w:rPr>
          <w:sz w:val="22"/>
          <w:szCs w:val="22"/>
        </w:rPr>
        <w:t xml:space="preserve">Per quanto concerne le funzioni elettorali, l'Ufficio Elettorale provvede a:</w:t>
      </w:r>
    </w:p>
    <w:p>
      <w:pPr>
        <w:jc w:val="both"/>
      </w:pPr>
      <w:r>
        <w:rPr>
          <w:sz w:val="22"/>
          <w:szCs w:val="22"/>
        </w:rPr>
        <w:t xml:space="preserve">- aggiornamento delle liste elettorali ed alle operazioni relative alle elezioni ed ai referendum; </w:t>
      </w:r>
    </w:p>
    <w:p>
      <w:pPr>
        <w:jc w:val="both"/>
      </w:pPr>
      <w:r>
        <w:rPr>
          <w:sz w:val="22"/>
          <w:szCs w:val="22"/>
        </w:rPr>
        <w:t xml:space="preserve">- rilasciare i certificati di iscrizione nelle liste elettorali e di godimento dei diritti politici;</w:t>
      </w:r>
    </w:p>
    <w:p>
      <w:pPr>
        <w:jc w:val="both"/>
      </w:pPr>
      <w:r>
        <w:rPr>
          <w:sz w:val="22"/>
          <w:szCs w:val="22"/>
        </w:rPr>
        <w:t xml:space="preserve">- effettuare l'aggiornamento degli albi dei presidenti di seggio e degli scrutatori, riceve le domande per le funzioni di giudice popolare</w:t>
      </w:r>
    </w:p>
    <w:p w14:paraId="444CA98B" w14:textId="77777777" w:rsidR="00BE50E9" w:rsidRPr="00024185" w:rsidRDefault="00BE50E9" w:rsidP="00BE50E9">
      <w:pPr>
        <w:rPr>
          <w:color w:val="000000"/>
          <w:lang w:val="en-US"/>
        </w:rPr>
      </w:pPr>
      <w:r w:rsidRPr="00024185">
        <w:rPr>
          <w:color w:val="000000"/>
          <w:lang w:val="en-US"/>
        </w:rPr>
        <w:t/>
      </w:r>
    </w:p>
    <w:p w14:paraId="4C111B6D" w14:textId="02B858F1" w:rsidR="00BE50E9" w:rsidRPr="00024185" w:rsidRDefault="00BE50E9" w:rsidP="00BE50E9">
      <w:pPr>
        <w:rPr>
          <w:color w:val="000000"/>
          <w:lang w:val="en-US"/>
        </w:rPr>
      </w:pPr>
      <w:r w:rsidRPr="00024185">
        <w:rPr>
          <w:color w:val="000000"/>
          <w:lang w:val="en-US"/>
        </w:rPr>
        <w:t/>
      </w:r>
    </w:p>
    <w:p w14:paraId="47560DF2" w14:textId="58F63D84" w:rsidR="00BE50E9" w:rsidRPr="00024185" w:rsidRDefault="00BE50E9" w:rsidP="00BE50E9">
      <w:pPr>
        <w:rPr>
          <w:color w:val="000000"/>
          <w:lang w:val="en-US"/>
        </w:rPr>
      </w:pPr>
      <w:r w:rsidRPr="00024185">
        <w:rPr>
          <w:color w:val="000000"/>
          <w:lang w:val="en-US"/>
        </w:rPr>
        <w:t>Responsabile</w:t>
      </w:r>
      <w:r w:rsidRPr="00024185">
        <w:rPr>
          <w:color w:val="000000"/>
          <w:lang w:val="en-US"/>
        </w:rPr>
        <w:t xml:space="preserve"> </w:t>
      </w:r>
      <w:r w:rsidRPr="00024185">
        <w:rPr>
          <w:color w:val="000000"/>
          <w:lang w:val="en-US"/>
        </w:rPr>
        <w:t>ATTIVITA':</w:t>
      </w:r>
    </w:p>
    <w:p w14:paraId="64CA7138" w14:textId="77777777" w:rsidR="002A345E" w:rsidRPr="00024185" w:rsidRDefault="002A345E" w:rsidP="00BE50E9">
      <w:pPr>
        <w:rPr>
          <w:lang w:val="en-US"/>
        </w:rPr>
      </w:pPr>
      <w:r w:rsidRPr="00024185">
        <w:rPr>
          <w:lang w:val="en-US"/>
        </w:rPr>
        <w:t>Dott.ssa Di Paola Carmelina</w:t>
      </w:r>
    </w:p>
    <w:p w14:paraId="05B1A22F" w14:textId="45666DBA" w:rsidR="00BE50E9" w:rsidRPr="00024185" w:rsidRDefault="00BE50E9" w:rsidP="00BE50E9">
      <w:pPr>
        <w:rPr>
          <w:color w:val="000000"/>
          <w:lang w:val="en-US"/>
        </w:rPr>
      </w:pPr>
      <w:r w:rsidRPr="00024185">
        <w:rPr>
          <w:color w:val="000000"/>
          <w:lang w:val="en-US"/>
        </w:rPr>
        <w:t/>
      </w:r>
    </w:p>
    <w:p w14:paraId="3B47EB14" w14:textId="0A3D9FAC" w:rsidR="00705165" w:rsidRPr="00024185" w:rsidRDefault="000864C1" w:rsidP="00705165">
      <w:pPr>
        <w:jc w:val="center"/>
        <w:rPr>
          <w:b/>
          <w:color w:val="2A58A7"/>
        </w:rPr>
      </w:pPr>
      <w:r>
        <w:rPr>
          <w:b/>
          <w:color w:val="2A58A7"/>
        </w:rPr>
        <w:t xml:space="preserve">IDENTIFICAZIONE </w:t>
      </w:r>
      <w:r w:rsidR="00313147" w:rsidRPr="00024185">
        <w:rPr>
          <w:b/>
          <w:color w:val="2A58A7"/>
        </w:rPr>
        <w:t>MACROPROCESSI</w:t>
      </w:r>
      <w:r>
        <w:rPr>
          <w:b/>
          <w:color w:val="2A58A7"/>
        </w:rPr>
        <w:t xml:space="preserve"> E PROCESSI</w:t>
      </w:r>
    </w:p>
    <w:p w14:paraId="41B78439" w14:textId="77777777" w:rsidR="002216A6" w:rsidRPr="00024185" w:rsidRDefault="002216A6"/>
    <w:p w14:paraId="31A2B503" w14:textId="77777777" w:rsidR="002216A6" w:rsidRPr="00024185" w:rsidRDefault="002216A6"/>
    <w:tbl>
      <w:tblPr>
        <w:tblW w:w="5459" w:type="pct"/>
        <w:shd w:val="clear" w:color="auto" w:fill="CCCCCC"/>
        <w:tblLayout w:type="fixed"/>
        <w:tblLook w:val="0000" w:firstRow="0" w:lastRow="0" w:firstColumn="0" w:lastColumn="0" w:noHBand="0" w:noVBand="0"/>
      </w:tblPr>
      <w:tblGrid>
        <w:gridCol w:w="1344"/>
        <w:gridCol w:w="1661"/>
        <w:gridCol w:w="2226"/>
        <w:gridCol w:w="1940"/>
        <w:gridCol w:w="1940"/>
        <w:gridCol w:w="1108"/>
      </w:tblGrid>
      <w:tr w:rsidR="003575BC" w:rsidRPr="00024185" w14:paraId="5C1E38FE" w14:textId="77777777" w:rsidTr="003575BC">
        <w:trPr>
          <w:trHeight w:val="23"/>
        </w:trPr>
        <w:tc>
          <w:tcPr>
            <w:tcW w:w="655" w:type="pct"/>
            <w:shd w:val="clear" w:color="auto" w:fill="CCCCCC"/>
          </w:tcPr>
          <w:p w14:paraId="4A0711AD" w14:textId="77777777" w:rsidR="00D51039" w:rsidRPr="00024185" w:rsidRDefault="00D51039">
            <w:pPr>
              <w:spacing w:before="100" w:after="100"/>
              <w:jc w:val="center"/>
              <w:rPr>
                <w:b/>
              </w:rPr>
            </w:pPr>
            <w:r w:rsidRPr="00024185">
              <w:rPr>
                <w:b/>
              </w:rPr>
              <w:t>Processi di supporto/processi primari</w:t>
            </w:r>
          </w:p>
        </w:tc>
        <w:tc>
          <w:tcPr>
            <w:tcW w:w="810" w:type="pct"/>
            <w:shd w:val="clear" w:color="auto" w:fill="CCCCCC"/>
          </w:tcPr>
          <w:p w14:paraId="0C3DEEAC" w14:textId="77777777" w:rsidR="00D51039" w:rsidRPr="00024185" w:rsidRDefault="00D51039">
            <w:pPr>
              <w:spacing w:before="100" w:after="100"/>
              <w:jc w:val="center"/>
              <w:rPr>
                <w:b/>
              </w:rPr>
            </w:pPr>
            <w:r w:rsidRPr="00024185">
              <w:rPr>
                <w:b/>
              </w:rPr>
              <w:t>Funzioni istituzionali</w:t>
            </w:r>
          </w:p>
        </w:tc>
        <w:tc>
          <w:tcPr>
            <w:tcW w:w="1085" w:type="pct"/>
            <w:shd w:val="clear" w:color="auto" w:fill="CCCCCC"/>
          </w:tcPr>
          <w:p w14:paraId="3EF9E146" w14:textId="77777777" w:rsidR="00D51039" w:rsidRPr="00024185" w:rsidRDefault="00D51039">
            <w:pPr>
              <w:spacing w:before="100" w:after="100"/>
              <w:jc w:val="center"/>
            </w:pPr>
            <w:r w:rsidRPr="00024185">
              <w:rPr>
                <w:b/>
              </w:rPr>
              <w:t>MACRO PROCESSO</w:t>
            </w:r>
          </w:p>
        </w:tc>
        <w:tc>
          <w:tcPr>
            <w:tcW w:w="945" w:type="pct"/>
            <w:shd w:val="clear" w:color="auto" w:fill="CCCCCC"/>
          </w:tcPr>
          <w:p w14:paraId="13441B64" w14:textId="67B08963" w:rsidR="00D51039" w:rsidRPr="00024185" w:rsidRDefault="00D51039">
            <w:pPr>
              <w:spacing w:before="100" w:after="100"/>
              <w:jc w:val="center"/>
            </w:pPr>
            <w:r w:rsidRPr="00024185">
              <w:rPr>
                <w:b/>
              </w:rPr>
              <w:t>PROCESS</w:t>
            </w:r>
            <w:r w:rsidR="00555A09" w:rsidRPr="00024185">
              <w:rPr>
                <w:b/>
              </w:rPr>
              <w:t>O</w:t>
            </w:r>
          </w:p>
        </w:tc>
        <w:tc>
          <w:tcPr>
            <w:tcW w:w="945" w:type="pct"/>
            <w:shd w:val="clear" w:color="auto" w:fill="CCCCCC"/>
          </w:tcPr>
          <w:p w14:paraId="36DB8074" w14:textId="77777777" w:rsidR="00D51039" w:rsidRPr="00024185" w:rsidRDefault="00D51039" w:rsidP="00D51039">
            <w:pPr>
              <w:ind w:left="32"/>
              <w:jc w:val="center"/>
            </w:pPr>
            <w:r w:rsidRPr="00024185">
              <w:rPr>
                <w:b/>
              </w:rPr>
              <w:t>Area di rischio</w:t>
            </w:r>
          </w:p>
          <w:p w14:paraId="1DDBB3AA" w14:textId="77777777" w:rsidR="00D51039" w:rsidRPr="00024185" w:rsidRDefault="00D51039">
            <w:pPr>
              <w:spacing w:before="100" w:after="100"/>
              <w:jc w:val="center"/>
            </w:pPr>
          </w:p>
        </w:tc>
        <w:tc>
          <w:tcPr>
            <w:tcW w:w="540" w:type="pct"/>
            <w:shd w:val="clear" w:color="auto" w:fill="CCCCCC"/>
          </w:tcPr>
          <w:p w14:paraId="10884C37" w14:textId="77777777" w:rsidR="00D51039" w:rsidRPr="00024185" w:rsidRDefault="00016B69">
            <w:pPr>
              <w:jc w:val="center"/>
              <w:rPr>
                <w:b/>
              </w:rPr>
            </w:pPr>
            <w:r w:rsidRPr="00024185">
              <w:rPr>
                <w:b/>
              </w:rPr>
              <w:t xml:space="preserve">Ufficio </w:t>
            </w:r>
          </w:p>
          <w:p w14:paraId="57E08A15" w14:textId="77777777" w:rsidR="00016B69" w:rsidRPr="00024185" w:rsidRDefault="00016B69">
            <w:pPr>
              <w:jc w:val="center"/>
              <w:rPr>
                <w:b/>
              </w:rPr>
            </w:pP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 Elettorale: rilascio tessera elettorale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Elettorale e Leva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 Leva: Variazioni liste di leva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Elettorale e Leva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 Elettorale: iscrizione nell'albo degli scrutatori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Elettorale e Leva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4 Leva: Certificati di leva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Elettorale e Leva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5 Elettorale: revisione semestrale liste elettorali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Elettorale e Leva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6 Elettorale: revisione dinamica liste elettorali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Elettorale e Leva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7 Elettorale: aggiornamento Albo scrutatori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Elettorale e Leva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8 Elettorale: iscrizione nell'albo dei Presidenti di seggio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Elettorale e Leva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9 Elettorale: aggiornamento Albo Presidenti di seggio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Elettorale e Leva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10 Elettorale: iscrizione nell'albo dei Giudici Popolari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Elettorale e Leva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11 Elettorale: aggiornamento Albo Giudici Popolari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Elettorale e Leva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12 Elettorale: supporto commissioni elettorali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Elettorale e Leva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13 Elettorale: autorizzazione al voto fuori sezione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Elettorale e Leva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14 Elettorale: voto assistito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Elettorale e Leva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Anagrafe, stato civile e servizio elettorale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15 Elettorale: voto domiciliare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Elettorale e Leva</w:t>
            </w:r>
          </w:p>
        </w:tc>
      </w:tr>
    </w:tbl>
    <w:p w14:paraId="7089BBDE" w14:textId="77777777" w:rsidR="008F358F" w:rsidRPr="00024185" w:rsidRDefault="008F358F" w:rsidP="00B179D4"/>
    <w:p w14:paraId="7FE79D30" w14:textId="6AC69085" w:rsidR="00ED03DA" w:rsidRPr="00024185" w:rsidRDefault="00ED03DA" w:rsidP="00B179D4"/>
    <w:p w14:paraId="338ED4EF" w14:textId="51C10BA4" w:rsidR="00555A09" w:rsidRPr="00024185" w:rsidRDefault="00555A09" w:rsidP="00555A09">
      <w:pPr>
        <w:rPr>
          <w:color w:val="000000"/>
          <w:lang w:val="en-US"/>
        </w:rPr>
      </w:pPr>
      <w:r w:rsidRPr="00024185">
        <w:rPr>
          <w:color w:val="000000"/>
          <w:lang w:val="en-US"/>
        </w:rPr>
        <w:t/>
      </w:r>
    </w:p>
    <w:p w14:paraId="08743DB3" w14:textId="782D0BD9" w:rsidR="005D7410" w:rsidRDefault="005D7410" w:rsidP="005D7410">
      <w:pPr>
        <w:pStyle w:val="Intestazione"/>
        <w:rPr>
          <w:rFonts w:ascii="Times New Roman" w:hAnsi="Times New Roman"/>
          <w:b/>
          <w:sz w:val="20"/>
          <w:szCs w:val="20"/>
          <w:lang w:val="en-US"/>
        </w:rPr>
      </w:pPr>
      <w:r>
        <w:rPr>
          <w:rFonts w:ascii="Times New Roman" w:hAnsi="Times New Roman"/>
          <w:b/>
          <w:sz w:val="20"/>
          <w:szCs w:val="20"/>
          <w:lang w:val="en-US"/>
        </w:rPr>
        <w:t/>
      </w:r>
    </w:p>
    <w:p w14:paraId="1B35BFCB" w14:textId="735CF6FC" w:rsidR="00705165" w:rsidRPr="005D7410" w:rsidRDefault="005D7410" w:rsidP="005D7410">
      <w:pPr>
        <w:pStyle w:val="Intestazione"/>
        <w:rPr>
          <w:rFonts w:ascii="Times New Roman" w:hAnsi="Times New Roman"/>
          <w:color w:val="FF6600"/>
          <w:sz w:val="20"/>
          <w:szCs w:val="20"/>
          <w:lang w:val="en-US"/>
        </w:rPr>
      </w:pPr>
      <w:r w:rsidRPr="00024185">
        <w:rPr>
          <w:rFonts w:ascii="Times New Roman" w:hAnsi="Times New Roman"/>
          <w:b/>
          <w:sz w:val="20"/>
          <w:szCs w:val="20"/>
          <w:lang w:val="en-US"/>
        </w:rPr>
        <w:t>ATTIVITA': Relazioni con il pubblico</w:t>
      </w:r>
    </w:p>
    <w:p w14:paraId="60DE93C3" w14:textId="77777777" w:rsidR="00BE50E9" w:rsidRPr="00024185" w:rsidRDefault="00BE50E9" w:rsidP="00BE50E9">
      <w:pPr>
        <w:rPr>
          <w:color w:val="000000"/>
          <w:lang w:val="en-US"/>
        </w:rPr>
      </w:pPr>
      <w:r w:rsidRPr="00024185">
        <w:rPr>
          <w:color w:val="000000"/>
          <w:lang w:val="en-US"/>
        </w:rPr>
        <w:t/>
      </w:r>
    </w:p>
    <w:p w14:paraId="4C111B6D" w14:textId="02B858F1" w:rsidR="00BE50E9" w:rsidRPr="00024185" w:rsidRDefault="00BE50E9" w:rsidP="00BE50E9">
      <w:pPr>
        <w:rPr>
          <w:color w:val="000000"/>
          <w:lang w:val="en-US"/>
        </w:rPr>
      </w:pPr>
      <w:r w:rsidRPr="00024185">
        <w:rPr>
          <w:color w:val="000000"/>
          <w:lang w:val="en-US"/>
        </w:rPr>
        <w:t/>
      </w:r>
    </w:p>
    <w:p w14:paraId="47560DF2" w14:textId="58F63D84" w:rsidR="00BE50E9" w:rsidRPr="00024185" w:rsidRDefault="00BE50E9" w:rsidP="00BE50E9">
      <w:pPr>
        <w:rPr>
          <w:color w:val="000000"/>
          <w:lang w:val="en-US"/>
        </w:rPr>
      </w:pPr>
      <w:r w:rsidRPr="00024185">
        <w:rPr>
          <w:color w:val="000000"/>
          <w:lang w:val="en-US"/>
        </w:rPr>
        <w:t>Responsabile</w:t>
      </w:r>
      <w:r w:rsidRPr="00024185">
        <w:rPr>
          <w:color w:val="000000"/>
          <w:lang w:val="en-US"/>
        </w:rPr>
        <w:t xml:space="preserve"> </w:t>
      </w:r>
      <w:r w:rsidRPr="00024185">
        <w:rPr>
          <w:color w:val="000000"/>
          <w:lang w:val="en-US"/>
        </w:rPr>
        <w:t>ATTIVITA':</w:t>
      </w:r>
    </w:p>
    <w:p w14:paraId="64CA7138" w14:textId="77777777" w:rsidR="002A345E" w:rsidRPr="00024185" w:rsidRDefault="002A345E" w:rsidP="00BE50E9">
      <w:pPr>
        <w:rPr>
          <w:lang w:val="en-US"/>
        </w:rPr>
      </w:pPr>
      <w:r w:rsidRPr="00024185">
        <w:rPr>
          <w:lang w:val="en-US"/>
        </w:rPr>
        <w:t>Dott. Pavone Michele</w:t>
      </w:r>
    </w:p>
    <w:p w14:paraId="05B1A22F" w14:textId="45666DBA" w:rsidR="00BE50E9" w:rsidRPr="00024185" w:rsidRDefault="00BE50E9" w:rsidP="00BE50E9">
      <w:pPr>
        <w:rPr>
          <w:color w:val="000000"/>
          <w:lang w:val="en-US"/>
        </w:rPr>
      </w:pPr>
      <w:r w:rsidRPr="00024185">
        <w:rPr>
          <w:color w:val="000000"/>
          <w:lang w:val="en-US"/>
        </w:rPr>
        <w:t/>
      </w:r>
    </w:p>
    <w:p w14:paraId="3B47EB14" w14:textId="0A3D9FAC" w:rsidR="00705165" w:rsidRPr="00024185" w:rsidRDefault="000864C1" w:rsidP="00705165">
      <w:pPr>
        <w:jc w:val="center"/>
        <w:rPr>
          <w:b/>
          <w:color w:val="2A58A7"/>
        </w:rPr>
      </w:pPr>
      <w:r>
        <w:rPr>
          <w:b/>
          <w:color w:val="2A58A7"/>
        </w:rPr>
        <w:t xml:space="preserve">IDENTIFICAZIONE </w:t>
      </w:r>
      <w:r w:rsidR="00313147" w:rsidRPr="00024185">
        <w:rPr>
          <w:b/>
          <w:color w:val="2A58A7"/>
        </w:rPr>
        <w:t>MACROPROCESSI</w:t>
      </w:r>
      <w:r>
        <w:rPr>
          <w:b/>
          <w:color w:val="2A58A7"/>
        </w:rPr>
        <w:t xml:space="preserve"> E PROCESSI</w:t>
      </w:r>
    </w:p>
    <w:p w14:paraId="41B78439" w14:textId="77777777" w:rsidR="002216A6" w:rsidRPr="00024185" w:rsidRDefault="002216A6"/>
    <w:p w14:paraId="31A2B503" w14:textId="77777777" w:rsidR="002216A6" w:rsidRPr="00024185" w:rsidRDefault="002216A6"/>
    <w:tbl>
      <w:tblPr>
        <w:tblW w:w="5459" w:type="pct"/>
        <w:shd w:val="clear" w:color="auto" w:fill="CCCCCC"/>
        <w:tblLayout w:type="fixed"/>
        <w:tblLook w:val="0000" w:firstRow="0" w:lastRow="0" w:firstColumn="0" w:lastColumn="0" w:noHBand="0" w:noVBand="0"/>
      </w:tblPr>
      <w:tblGrid>
        <w:gridCol w:w="1344"/>
        <w:gridCol w:w="1661"/>
        <w:gridCol w:w="2226"/>
        <w:gridCol w:w="1940"/>
        <w:gridCol w:w="1940"/>
        <w:gridCol w:w="1108"/>
      </w:tblGrid>
      <w:tr w:rsidR="003575BC" w:rsidRPr="00024185" w14:paraId="5C1E38FE" w14:textId="77777777" w:rsidTr="003575BC">
        <w:trPr>
          <w:trHeight w:val="23"/>
        </w:trPr>
        <w:tc>
          <w:tcPr>
            <w:tcW w:w="655" w:type="pct"/>
            <w:shd w:val="clear" w:color="auto" w:fill="CCCCCC"/>
          </w:tcPr>
          <w:p w14:paraId="4A0711AD" w14:textId="77777777" w:rsidR="00D51039" w:rsidRPr="00024185" w:rsidRDefault="00D51039">
            <w:pPr>
              <w:spacing w:before="100" w:after="100"/>
              <w:jc w:val="center"/>
              <w:rPr>
                <w:b/>
              </w:rPr>
            </w:pPr>
            <w:r w:rsidRPr="00024185">
              <w:rPr>
                <w:b/>
              </w:rPr>
              <w:t>Processi di supporto/processi primari</w:t>
            </w:r>
          </w:p>
        </w:tc>
        <w:tc>
          <w:tcPr>
            <w:tcW w:w="810" w:type="pct"/>
            <w:shd w:val="clear" w:color="auto" w:fill="CCCCCC"/>
          </w:tcPr>
          <w:p w14:paraId="0C3DEEAC" w14:textId="77777777" w:rsidR="00D51039" w:rsidRPr="00024185" w:rsidRDefault="00D51039">
            <w:pPr>
              <w:spacing w:before="100" w:after="100"/>
              <w:jc w:val="center"/>
              <w:rPr>
                <w:b/>
              </w:rPr>
            </w:pPr>
            <w:r w:rsidRPr="00024185">
              <w:rPr>
                <w:b/>
              </w:rPr>
              <w:t>Funzioni istituzionali</w:t>
            </w:r>
          </w:p>
        </w:tc>
        <w:tc>
          <w:tcPr>
            <w:tcW w:w="1085" w:type="pct"/>
            <w:shd w:val="clear" w:color="auto" w:fill="CCCCCC"/>
          </w:tcPr>
          <w:p w14:paraId="3EF9E146" w14:textId="77777777" w:rsidR="00D51039" w:rsidRPr="00024185" w:rsidRDefault="00D51039">
            <w:pPr>
              <w:spacing w:before="100" w:after="100"/>
              <w:jc w:val="center"/>
            </w:pPr>
            <w:r w:rsidRPr="00024185">
              <w:rPr>
                <w:b/>
              </w:rPr>
              <w:t>MACRO PROCESSO</w:t>
            </w:r>
          </w:p>
        </w:tc>
        <w:tc>
          <w:tcPr>
            <w:tcW w:w="945" w:type="pct"/>
            <w:shd w:val="clear" w:color="auto" w:fill="CCCCCC"/>
          </w:tcPr>
          <w:p w14:paraId="13441B64" w14:textId="67B08963" w:rsidR="00D51039" w:rsidRPr="00024185" w:rsidRDefault="00D51039">
            <w:pPr>
              <w:spacing w:before="100" w:after="100"/>
              <w:jc w:val="center"/>
            </w:pPr>
            <w:r w:rsidRPr="00024185">
              <w:rPr>
                <w:b/>
              </w:rPr>
              <w:t>PROCESS</w:t>
            </w:r>
            <w:r w:rsidR="00555A09" w:rsidRPr="00024185">
              <w:rPr>
                <w:b/>
              </w:rPr>
              <w:t>O</w:t>
            </w:r>
          </w:p>
        </w:tc>
        <w:tc>
          <w:tcPr>
            <w:tcW w:w="945" w:type="pct"/>
            <w:shd w:val="clear" w:color="auto" w:fill="CCCCCC"/>
          </w:tcPr>
          <w:p w14:paraId="36DB8074" w14:textId="77777777" w:rsidR="00D51039" w:rsidRPr="00024185" w:rsidRDefault="00D51039" w:rsidP="00D51039">
            <w:pPr>
              <w:ind w:left="32"/>
              <w:jc w:val="center"/>
            </w:pPr>
            <w:r w:rsidRPr="00024185">
              <w:rPr>
                <w:b/>
              </w:rPr>
              <w:t>Area di rischio</w:t>
            </w:r>
          </w:p>
          <w:p w14:paraId="1DDBB3AA" w14:textId="77777777" w:rsidR="00D51039" w:rsidRPr="00024185" w:rsidRDefault="00D51039">
            <w:pPr>
              <w:spacing w:before="100" w:after="100"/>
              <w:jc w:val="center"/>
            </w:pPr>
          </w:p>
        </w:tc>
        <w:tc>
          <w:tcPr>
            <w:tcW w:w="540" w:type="pct"/>
            <w:shd w:val="clear" w:color="auto" w:fill="CCCCCC"/>
          </w:tcPr>
          <w:p w14:paraId="10884C37" w14:textId="77777777" w:rsidR="00D51039" w:rsidRPr="00024185" w:rsidRDefault="00016B69">
            <w:pPr>
              <w:jc w:val="center"/>
              <w:rPr>
                <w:b/>
              </w:rPr>
            </w:pPr>
            <w:r w:rsidRPr="00024185">
              <w:rPr>
                <w:b/>
              </w:rPr>
              <w:t xml:space="preserve">Ufficio </w:t>
            </w:r>
          </w:p>
          <w:p w14:paraId="57E08A15" w14:textId="77777777" w:rsidR="00016B69" w:rsidRPr="00024185" w:rsidRDefault="00016B69">
            <w:pPr>
              <w:jc w:val="center"/>
              <w:rPr>
                <w:b/>
              </w:rPr>
            </w:pP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 Raccolta, ritiro, catalogazione e distribuzione al pubblico di materiale informativo e divulgativo su servizi istituzionali comunali o di altri enti, su iniziative culturali e per il tempo libero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Relazioni con il pubblico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 Monitoraggio contatti sito web</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Relazioni con il pubblico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 Comunicazioni di pubblica utilita'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Relazioni con il pubblico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4 Newsletter</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Relazioni con il pubblico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5 Carte dei Servizi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Relazioni con il pubblico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6 Rilevazione di Customer Satisfaction</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O) Accesso e Trasparenza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Relazioni con il pubblico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7 Rilevazione soddisfazione interna dagli uffici dell'ente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O) Accesso e Trasparenza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Relazioni con il pubblico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8 Progetti di comunicazione e di comunicazione integrata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O) Accesso e Trasparenza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Relazioni con il pubblico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9 Progetto di semplificazione del linguaggio utilizzato per la redazione dei documenti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O) Accesso e Trasparenza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Relazioni con il pubblico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10 Consultazione Gazzetta Ufficiale, Bollettino Ufficiale Regione, bandi di concorso, bandi e avvisi pubblici, bandi di gara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Relazioni con il pubblico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11 Pubblicazione di notizie su attivita' e servizi comunali e iniziative per il tempo libero sui Social network</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O) Accesso e Trasparenza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Relazioni con il pubblico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12 Raccolta e distribuzione di modulistica relativa alle procedure di competenza degli Uffici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O) Accesso e Trasparenza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Relazioni con il pubblico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13 Rilascio codice di registrazione per accedere ai servizi online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C) Provvedimenti ampliativi della sfera giuridica con effetto economico diretto ed immediato (es. erogazione contributi,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Relazioni con il pubblico</w:t>
            </w:r>
          </w:p>
        </w:tc>
      </w:tr>
    </w:tbl>
    <w:p w14:paraId="7089BBDE" w14:textId="77777777" w:rsidR="008F358F" w:rsidRPr="00024185" w:rsidRDefault="008F358F" w:rsidP="00B179D4"/>
    <w:p w14:paraId="7FE79D30" w14:textId="6AC69085" w:rsidR="00ED03DA" w:rsidRPr="00024185" w:rsidRDefault="00ED03DA" w:rsidP="00B179D4"/>
    <w:p w14:paraId="338ED4EF" w14:textId="51C10BA4" w:rsidR="00555A09" w:rsidRPr="00024185" w:rsidRDefault="00555A09" w:rsidP="00555A09">
      <w:pPr>
        <w:rPr>
          <w:color w:val="000000"/>
          <w:lang w:val="en-US"/>
        </w:rPr>
      </w:pPr>
      <w:r w:rsidRPr="00024185">
        <w:rPr>
          <w:color w:val="000000"/>
          <w:lang w:val="en-US"/>
        </w:rPr>
        <w:t/>
      </w:r>
    </w:p>
    <w:p w14:paraId="08743DB3" w14:textId="782D0BD9" w:rsidR="005D7410" w:rsidRDefault="005D7410" w:rsidP="005D7410">
      <w:pPr>
        <w:pStyle w:val="Intestazione"/>
        <w:rPr>
          <w:rFonts w:ascii="Times New Roman" w:hAnsi="Times New Roman"/>
          <w:b/>
          <w:sz w:val="20"/>
          <w:szCs w:val="20"/>
          <w:lang w:val="en-US"/>
        </w:rPr>
      </w:pPr>
      <w:r>
        <w:rPr>
          <w:rFonts w:ascii="Times New Roman" w:hAnsi="Times New Roman"/>
          <w:b/>
          <w:sz w:val="20"/>
          <w:szCs w:val="20"/>
          <w:lang w:val="en-US"/>
        </w:rPr>
        <w:t/>
      </w:r>
    </w:p>
    <w:p w14:paraId="1B35BFCB" w14:textId="735CF6FC" w:rsidR="00705165" w:rsidRPr="005D7410" w:rsidRDefault="005D7410" w:rsidP="005D7410">
      <w:pPr>
        <w:pStyle w:val="Intestazione"/>
        <w:rPr>
          <w:rFonts w:ascii="Times New Roman" w:hAnsi="Times New Roman"/>
          <w:color w:val="FF6600"/>
          <w:sz w:val="20"/>
          <w:szCs w:val="20"/>
          <w:lang w:val="en-US"/>
        </w:rPr>
      </w:pPr>
      <w:r w:rsidRPr="00024185">
        <w:rPr>
          <w:rFonts w:ascii="Times New Roman" w:hAnsi="Times New Roman"/>
          <w:b/>
          <w:sz w:val="20"/>
          <w:szCs w:val="20"/>
          <w:lang w:val="en-US"/>
        </w:rPr>
        <w:t>ATTIVITA': Servizi informatici</w:t>
      </w:r>
    </w:p>
    <w:p w14:paraId="60DE93C3" w14:textId="77777777" w:rsidR="00BE50E9" w:rsidRPr="00024185" w:rsidRDefault="00BE50E9" w:rsidP="00BE50E9">
      <w:pPr>
        <w:rPr>
          <w:color w:val="000000"/>
          <w:lang w:val="en-US"/>
        </w:rPr>
      </w:pPr>
      <w:r w:rsidRPr="00024185">
        <w:rPr>
          <w:color w:val="000000"/>
          <w:lang w:val="en-US"/>
        </w:rPr>
        <w:t/>
      </w:r>
    </w:p>
    <w:p w14:paraId="4C111B6D" w14:textId="02B858F1" w:rsidR="00BE50E9" w:rsidRPr="00024185" w:rsidRDefault="00BE50E9" w:rsidP="00BE50E9">
      <w:pPr>
        <w:rPr>
          <w:color w:val="000000"/>
          <w:lang w:val="en-US"/>
        </w:rPr>
      </w:pPr>
      <w:r w:rsidRPr="00024185">
        <w:rPr>
          <w:color w:val="000000"/>
          <w:lang w:val="en-US"/>
        </w:rPr>
        <w:t/>
      </w:r>
    </w:p>
    <w:p w14:paraId="47560DF2" w14:textId="58F63D84" w:rsidR="00BE50E9" w:rsidRPr="00024185" w:rsidRDefault="00BE50E9" w:rsidP="00BE50E9">
      <w:pPr>
        <w:rPr>
          <w:color w:val="000000"/>
          <w:lang w:val="en-US"/>
        </w:rPr>
      </w:pPr>
      <w:r w:rsidRPr="00024185">
        <w:rPr>
          <w:color w:val="000000"/>
          <w:lang w:val="en-US"/>
        </w:rPr>
        <w:t>Responsabile</w:t>
      </w:r>
      <w:r w:rsidRPr="00024185">
        <w:rPr>
          <w:color w:val="000000"/>
          <w:lang w:val="en-US"/>
        </w:rPr>
        <w:t xml:space="preserve"> </w:t>
      </w:r>
      <w:r w:rsidRPr="00024185">
        <w:rPr>
          <w:color w:val="000000"/>
          <w:lang w:val="en-US"/>
        </w:rPr>
        <w:t>ATTIVITA':</w:t>
      </w:r>
    </w:p>
    <w:p w14:paraId="64CA7138" w14:textId="77777777" w:rsidR="002A345E" w:rsidRPr="00024185" w:rsidRDefault="002A345E" w:rsidP="00BE50E9">
      <w:pPr>
        <w:rPr>
          <w:lang w:val="en-US"/>
        </w:rPr>
      </w:pPr>
      <w:r w:rsidRPr="00024185">
        <w:rPr>
          <w:lang w:val="en-US"/>
        </w:rPr>
        <w:t>Dott. Pavone Michele</w:t>
      </w:r>
    </w:p>
    <w:p w14:paraId="05B1A22F" w14:textId="45666DBA" w:rsidR="00BE50E9" w:rsidRPr="00024185" w:rsidRDefault="00BE50E9" w:rsidP="00BE50E9">
      <w:pPr>
        <w:rPr>
          <w:color w:val="000000"/>
          <w:lang w:val="en-US"/>
        </w:rPr>
      </w:pPr>
      <w:r w:rsidRPr="00024185">
        <w:rPr>
          <w:color w:val="000000"/>
          <w:lang w:val="en-US"/>
        </w:rPr>
        <w:t/>
      </w:r>
    </w:p>
    <w:p w14:paraId="3B47EB14" w14:textId="0A3D9FAC" w:rsidR="00705165" w:rsidRPr="00024185" w:rsidRDefault="000864C1" w:rsidP="00705165">
      <w:pPr>
        <w:jc w:val="center"/>
        <w:rPr>
          <w:b/>
          <w:color w:val="2A58A7"/>
        </w:rPr>
      </w:pPr>
      <w:r>
        <w:rPr>
          <w:b/>
          <w:color w:val="2A58A7"/>
        </w:rPr>
        <w:t xml:space="preserve">IDENTIFICAZIONE </w:t>
      </w:r>
      <w:r w:rsidR="00313147" w:rsidRPr="00024185">
        <w:rPr>
          <w:b/>
          <w:color w:val="2A58A7"/>
        </w:rPr>
        <w:t>MACROPROCESSI</w:t>
      </w:r>
      <w:r>
        <w:rPr>
          <w:b/>
          <w:color w:val="2A58A7"/>
        </w:rPr>
        <w:t xml:space="preserve"> E PROCESSI</w:t>
      </w:r>
    </w:p>
    <w:p w14:paraId="41B78439" w14:textId="77777777" w:rsidR="002216A6" w:rsidRPr="00024185" w:rsidRDefault="002216A6"/>
    <w:p w14:paraId="31A2B503" w14:textId="77777777" w:rsidR="002216A6" w:rsidRPr="00024185" w:rsidRDefault="002216A6"/>
    <w:tbl>
      <w:tblPr>
        <w:tblW w:w="5459" w:type="pct"/>
        <w:shd w:val="clear" w:color="auto" w:fill="CCCCCC"/>
        <w:tblLayout w:type="fixed"/>
        <w:tblLook w:val="0000" w:firstRow="0" w:lastRow="0" w:firstColumn="0" w:lastColumn="0" w:noHBand="0" w:noVBand="0"/>
      </w:tblPr>
      <w:tblGrid>
        <w:gridCol w:w="1344"/>
        <w:gridCol w:w="1661"/>
        <w:gridCol w:w="2226"/>
        <w:gridCol w:w="1940"/>
        <w:gridCol w:w="1940"/>
        <w:gridCol w:w="1108"/>
      </w:tblGrid>
      <w:tr w:rsidR="003575BC" w:rsidRPr="00024185" w14:paraId="5C1E38FE" w14:textId="77777777" w:rsidTr="003575BC">
        <w:trPr>
          <w:trHeight w:val="23"/>
        </w:trPr>
        <w:tc>
          <w:tcPr>
            <w:tcW w:w="655" w:type="pct"/>
            <w:shd w:val="clear" w:color="auto" w:fill="CCCCCC"/>
          </w:tcPr>
          <w:p w14:paraId="4A0711AD" w14:textId="77777777" w:rsidR="00D51039" w:rsidRPr="00024185" w:rsidRDefault="00D51039">
            <w:pPr>
              <w:spacing w:before="100" w:after="100"/>
              <w:jc w:val="center"/>
              <w:rPr>
                <w:b/>
              </w:rPr>
            </w:pPr>
            <w:r w:rsidRPr="00024185">
              <w:rPr>
                <w:b/>
              </w:rPr>
              <w:t>Processi di supporto/processi primari</w:t>
            </w:r>
          </w:p>
        </w:tc>
        <w:tc>
          <w:tcPr>
            <w:tcW w:w="810" w:type="pct"/>
            <w:shd w:val="clear" w:color="auto" w:fill="CCCCCC"/>
          </w:tcPr>
          <w:p w14:paraId="0C3DEEAC" w14:textId="77777777" w:rsidR="00D51039" w:rsidRPr="00024185" w:rsidRDefault="00D51039">
            <w:pPr>
              <w:spacing w:before="100" w:after="100"/>
              <w:jc w:val="center"/>
              <w:rPr>
                <w:b/>
              </w:rPr>
            </w:pPr>
            <w:r w:rsidRPr="00024185">
              <w:rPr>
                <w:b/>
              </w:rPr>
              <w:t>Funzioni istituzionali</w:t>
            </w:r>
          </w:p>
        </w:tc>
        <w:tc>
          <w:tcPr>
            <w:tcW w:w="1085" w:type="pct"/>
            <w:shd w:val="clear" w:color="auto" w:fill="CCCCCC"/>
          </w:tcPr>
          <w:p w14:paraId="3EF9E146" w14:textId="77777777" w:rsidR="00D51039" w:rsidRPr="00024185" w:rsidRDefault="00D51039">
            <w:pPr>
              <w:spacing w:before="100" w:after="100"/>
              <w:jc w:val="center"/>
            </w:pPr>
            <w:r w:rsidRPr="00024185">
              <w:rPr>
                <w:b/>
              </w:rPr>
              <w:t>MACRO PROCESSO</w:t>
            </w:r>
          </w:p>
        </w:tc>
        <w:tc>
          <w:tcPr>
            <w:tcW w:w="945" w:type="pct"/>
            <w:shd w:val="clear" w:color="auto" w:fill="CCCCCC"/>
          </w:tcPr>
          <w:p w14:paraId="13441B64" w14:textId="67B08963" w:rsidR="00D51039" w:rsidRPr="00024185" w:rsidRDefault="00D51039">
            <w:pPr>
              <w:spacing w:before="100" w:after="100"/>
              <w:jc w:val="center"/>
            </w:pPr>
            <w:r w:rsidRPr="00024185">
              <w:rPr>
                <w:b/>
              </w:rPr>
              <w:t>PROCESS</w:t>
            </w:r>
            <w:r w:rsidR="00555A09" w:rsidRPr="00024185">
              <w:rPr>
                <w:b/>
              </w:rPr>
              <w:t>O</w:t>
            </w:r>
          </w:p>
        </w:tc>
        <w:tc>
          <w:tcPr>
            <w:tcW w:w="945" w:type="pct"/>
            <w:shd w:val="clear" w:color="auto" w:fill="CCCCCC"/>
          </w:tcPr>
          <w:p w14:paraId="36DB8074" w14:textId="77777777" w:rsidR="00D51039" w:rsidRPr="00024185" w:rsidRDefault="00D51039" w:rsidP="00D51039">
            <w:pPr>
              <w:ind w:left="32"/>
              <w:jc w:val="center"/>
            </w:pPr>
            <w:r w:rsidRPr="00024185">
              <w:rPr>
                <w:b/>
              </w:rPr>
              <w:t>Area di rischio</w:t>
            </w:r>
          </w:p>
          <w:p w14:paraId="1DDBB3AA" w14:textId="77777777" w:rsidR="00D51039" w:rsidRPr="00024185" w:rsidRDefault="00D51039">
            <w:pPr>
              <w:spacing w:before="100" w:after="100"/>
              <w:jc w:val="center"/>
            </w:pPr>
          </w:p>
        </w:tc>
        <w:tc>
          <w:tcPr>
            <w:tcW w:w="540" w:type="pct"/>
            <w:shd w:val="clear" w:color="auto" w:fill="CCCCCC"/>
          </w:tcPr>
          <w:p w14:paraId="10884C37" w14:textId="77777777" w:rsidR="00D51039" w:rsidRPr="00024185" w:rsidRDefault="00016B69">
            <w:pPr>
              <w:jc w:val="center"/>
              <w:rPr>
                <w:b/>
              </w:rPr>
            </w:pPr>
            <w:r w:rsidRPr="00024185">
              <w:rPr>
                <w:b/>
              </w:rPr>
              <w:t xml:space="preserve">Ufficio </w:t>
            </w:r>
          </w:p>
          <w:p w14:paraId="57E08A15" w14:textId="77777777" w:rsidR="00016B69" w:rsidRPr="00024185" w:rsidRDefault="00016B69">
            <w:pPr>
              <w:jc w:val="center"/>
              <w:rPr>
                <w:b/>
              </w:rPr>
            </w:pP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Statistica e sistemi informativi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 AGID: Attuazione progetti di e-government</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S) Agenda Digitale, digitalizzazione e informatizzazione processi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Servizi informatici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Statistica e sistemi informativi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 AGID: Implementazione dei programmi di Amministrazione digitale per lo sviluppo dei servizi digitali per i cittadini e le imprese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S) Agenda Digitale, digitalizzazione e informatizzazione processi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Servizi informatici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Statistica e sistemi informativi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 AGID: Attivazione e consegna firme digitali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S) Agenda Digitale, digitalizzazione e informatizzazione processi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Servizi informatici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Statistica e sistemi informativi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4 AGID: Implementazione delle strategie e delle azioni dell'Agenda digitale dell'ente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S) Agenda Digitale, digitalizzazione e informatizzazione processi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Servizi informatici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Statistica e sistemi informativi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5 AGID: Dematerializzazione dei documenti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S) Agenda Digitale, digitalizzazione e informatizzazione processi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Servizi informatici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6 AGID: Sviluppo progetti wifi e open data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S) Agenda Digitale, digitalizzazione e informatizzazione processi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Servizi informatici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7 Gestione sito web: Aggiornamento pagine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Servizi informatici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8 Gestione sito web: Creazione pagine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Servizi informatici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9 Gestione sito web: Software per la gestione dei contenuti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Servizi informatici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10 Gestione sito web: gestione in hosting</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Servizi informatici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11 Sviluppo software: Studi e analisi informatizzazione servizi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S) Agenda Digitale, digitalizzazione e informatizzazione processi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Servizi informatici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12 Sicurezza dei processi - servizi informatici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Servizi informatici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13 Sviluppo software: Installazione/configurazione nuovo software applicativo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S) Agenda Digitale, digitalizzazione e informatizzazione processi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Servizi informatici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14 Sviluppo software: Acquisizione servizio di manutenzione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Servizi informatici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15 Gestione S.I. e rete: Acquisizione fornitura connettivita'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S) Agenda Digitale, digitalizzazione e informatizzazione processi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Servizi informatici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16 Gestione S.I. e rete: Configurazione connettivita'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S) Agenda Digitale, digitalizzazione e informatizzazione processi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Servizi informatici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17 Gestione S.I. e rete: Backup dei dati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S) Agenda Digitale, digitalizzazione e informatizzazione processi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Servizi informatici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18 Gestione S.I. e rete: Aggiornamento backup</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S) Agenda Digitale, digitalizzazione e informatizzazione processi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Servizi informatici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19 Gestione S.I. e rete: Configurazione utenti di rete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S) Agenda Digitale, digitalizzazione e informatizzazione processi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Servizi informatici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20 Gestione S.I. e rete: Configurazione apparati di rete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S) Agenda Digitale, digitalizzazione e informatizzazione processi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Servizi informatici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21 Gestione S.I. e rete: Creazione caselle di posta elettronica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S) Agenda Digitale, digitalizzazione e informatizzazione processi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Servizi informatici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22 Gestione S.I. e rete: Aggiornamenti automatici sw di base e produttivita'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S) Agenda Digitale, digitalizzazione e informatizzazione processi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Servizi informatici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23 Gestione S.I. e rete: Aggiornamento antivirus</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S) Agenda Digitale, digitalizzazione e informatizzazione processi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Servizi informatici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24 Gestione S.I. e rete: Installazione stampanti di rete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S) Agenda Digitale, digitalizzazione e informatizzazione processi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Servizi informatici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25 Gestione S.I. e rete: Gestione server di rete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S) Agenda Digitale, digitalizzazione e informatizzazione processi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Servizi informatici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26 Gestione S.I. e rete: Custodia e gestione delle password</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Servizi informatici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27 Gestione S.I. e rete: Manuale sicurezza informatica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S) Agenda Digitale, digitalizzazione e informatizzazione processi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Servizi informatici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28 Assistenza utenti: Interventi di consulenza/addestramento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S) Agenda Digitale, digitalizzazione e informatizzazione processi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Servizi informatici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29 Assistenza utenti: Interventi manutenzione hardware/software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S) Agenda Digitale, digitalizzazione e informatizzazione processi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Servizi informatici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30 Assistenza utenti: Invio denunce all'agenzia dell'entrate via ENTRATEL</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H) Affari legali e contenzioso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Servizi informatici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31 Assistenza utenti: Gestione banche dati esterne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Servizi informatici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32 Assistenza utenti: Interventi supporto per la gestione dati applicativi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S) Agenda Digitale, digitalizzazione e informatizzazione processi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Servizi informatici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33 Assistenza utenti: Invio dati movimenti anagrafici alla GEOFOR</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S) Agenda Digitale, digitalizzazione e informatizzazione processi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Servizi informatici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34 Gestione tecnologica SIT: Affidamento censimento edifici, foto, numerazione interna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Servizi informatici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35 Gestione tecnologica SIT: Creazione banca dati geografica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S) Agenda Digitale, digitalizzazione e informatizzazione processi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Servizi informatici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36 Gestione tecnologica SIT: Interventi per la normalizzazione delle banche dati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S) Agenda Digitale, digitalizzazione e informatizzazione processi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Servizi informatici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37 Gestione tecnologica SIT: Formazione GIS</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S) Agenda Digitale, digitalizzazione e informatizzazione processi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Servizi informatici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38 Gestione S.I. e rete: Analisi dei fabbisogni, programmazione e gestione della rete informatica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S) Agenda Digitale, digitalizzazione e informatizzazione processi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Servizi informatici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39 Progetti di innovazione dell'informazione, comunicazione e partecipazione civica tramite le ICT</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Q) Progettazione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Servizi informatici</w:t>
            </w:r>
          </w:p>
        </w:tc>
      </w:tr>
    </w:tbl>
    <w:p w14:paraId="7089BBDE" w14:textId="77777777" w:rsidR="008F358F" w:rsidRPr="00024185" w:rsidRDefault="008F358F" w:rsidP="00B179D4"/>
    <w:p w14:paraId="7FE79D30" w14:textId="6AC69085" w:rsidR="00ED03DA" w:rsidRPr="00024185" w:rsidRDefault="00ED03DA" w:rsidP="00B179D4"/>
    <w:p w14:paraId="338ED4EF" w14:textId="51C10BA4" w:rsidR="00555A09" w:rsidRPr="00024185" w:rsidRDefault="00555A09" w:rsidP="00555A09">
      <w:pPr>
        <w:rPr>
          <w:color w:val="000000"/>
          <w:lang w:val="en-US"/>
        </w:rPr>
      </w:pPr>
      <w:r w:rsidRPr="00024185">
        <w:rPr>
          <w:color w:val="000000"/>
          <w:lang w:val="en-US"/>
        </w:rPr>
        <w:t/>
      </w:r>
    </w:p>
    <w:p w14:paraId="08743DB3" w14:textId="782D0BD9" w:rsidR="005D7410" w:rsidRDefault="005D7410" w:rsidP="005D7410">
      <w:pPr>
        <w:pStyle w:val="Intestazione"/>
        <w:rPr>
          <w:rFonts w:ascii="Times New Roman" w:hAnsi="Times New Roman"/>
          <w:b/>
          <w:sz w:val="20"/>
          <w:szCs w:val="20"/>
          <w:lang w:val="en-US"/>
        </w:rPr>
      </w:pPr>
      <w:r>
        <w:rPr>
          <w:rFonts w:ascii="Times New Roman" w:hAnsi="Times New Roman"/>
          <w:b/>
          <w:sz w:val="20"/>
          <w:szCs w:val="20"/>
          <w:lang w:val="en-US"/>
        </w:rPr>
        <w:t/>
      </w:r>
    </w:p>
    <w:p w14:paraId="1B35BFCB" w14:textId="735CF6FC" w:rsidR="00705165" w:rsidRPr="005D7410" w:rsidRDefault="005D7410" w:rsidP="005D7410">
      <w:pPr>
        <w:pStyle w:val="Intestazione"/>
        <w:rPr>
          <w:rFonts w:ascii="Times New Roman" w:hAnsi="Times New Roman"/>
          <w:color w:val="FF6600"/>
          <w:sz w:val="20"/>
          <w:szCs w:val="20"/>
          <w:lang w:val="en-US"/>
        </w:rPr>
      </w:pPr>
      <w:r w:rsidRPr="00024185">
        <w:rPr>
          <w:rFonts w:ascii="Times New Roman" w:hAnsi="Times New Roman"/>
          <w:b/>
          <w:sz w:val="20"/>
          <w:szCs w:val="20"/>
          <w:lang w:val="en-US"/>
        </w:rPr>
        <w:t>ATTIVITA': Contabilita' e bilancio</w:t>
      </w:r>
    </w:p>
    <w:p w14:paraId="60DE93C3" w14:textId="77777777" w:rsidR="00BE50E9" w:rsidRPr="00024185" w:rsidRDefault="00BE50E9" w:rsidP="00BE50E9">
      <w:pPr>
        <w:rPr>
          <w:color w:val="000000"/>
          <w:lang w:val="en-US"/>
        </w:rPr>
      </w:pPr>
      <w:r w:rsidRPr="00024185">
        <w:rPr>
          <w:color w:val="000000"/>
          <w:lang w:val="en-US"/>
        </w:rPr>
        <w:t/>
      </w:r>
    </w:p>
    <w:p w14:paraId="4C111B6D" w14:textId="02B858F1" w:rsidR="00BE50E9" w:rsidRPr="00024185" w:rsidRDefault="00BE50E9" w:rsidP="00BE50E9">
      <w:pPr>
        <w:rPr>
          <w:color w:val="000000"/>
          <w:lang w:val="en-US"/>
        </w:rPr>
      </w:pPr>
      <w:r w:rsidRPr="00024185">
        <w:rPr>
          <w:color w:val="000000"/>
          <w:lang w:val="en-US"/>
        </w:rPr>
        <w:t/>
      </w:r>
    </w:p>
    <w:p w14:paraId="47560DF2" w14:textId="58F63D84" w:rsidR="00BE50E9" w:rsidRPr="00024185" w:rsidRDefault="00BE50E9" w:rsidP="00BE50E9">
      <w:pPr>
        <w:rPr>
          <w:color w:val="000000"/>
          <w:lang w:val="en-US"/>
        </w:rPr>
      </w:pPr>
      <w:r w:rsidRPr="00024185">
        <w:rPr>
          <w:color w:val="000000"/>
          <w:lang w:val="en-US"/>
        </w:rPr>
        <w:t>Responsabile</w:t>
      </w:r>
      <w:r w:rsidRPr="00024185">
        <w:rPr>
          <w:color w:val="000000"/>
          <w:lang w:val="en-US"/>
        </w:rPr>
        <w:t xml:space="preserve"> </w:t>
      </w:r>
      <w:r w:rsidRPr="00024185">
        <w:rPr>
          <w:color w:val="000000"/>
          <w:lang w:val="en-US"/>
        </w:rPr>
        <w:t>ATTIVITA':</w:t>
      </w:r>
    </w:p>
    <w:p w14:paraId="64CA7138" w14:textId="77777777" w:rsidR="002A345E" w:rsidRPr="00024185" w:rsidRDefault="002A345E" w:rsidP="00BE50E9">
      <w:pPr>
        <w:rPr>
          <w:lang w:val="en-US"/>
        </w:rPr>
      </w:pPr>
      <w:r w:rsidRPr="00024185">
        <w:rPr>
          <w:lang w:val="en-US"/>
        </w:rPr>
        <w:t>Dott. Pavone Michele</w:t>
      </w:r>
    </w:p>
    <w:p w14:paraId="05B1A22F" w14:textId="45666DBA" w:rsidR="00BE50E9" w:rsidRPr="00024185" w:rsidRDefault="00BE50E9" w:rsidP="00BE50E9">
      <w:pPr>
        <w:rPr>
          <w:color w:val="000000"/>
          <w:lang w:val="en-US"/>
        </w:rPr>
      </w:pPr>
      <w:r w:rsidRPr="00024185">
        <w:rPr>
          <w:color w:val="000000"/>
          <w:lang w:val="en-US"/>
        </w:rPr>
        <w:t/>
      </w:r>
    </w:p>
    <w:p w14:paraId="3B47EB14" w14:textId="0A3D9FAC" w:rsidR="00705165" w:rsidRPr="00024185" w:rsidRDefault="000864C1" w:rsidP="00705165">
      <w:pPr>
        <w:jc w:val="center"/>
        <w:rPr>
          <w:b/>
          <w:color w:val="2A58A7"/>
        </w:rPr>
      </w:pPr>
      <w:r>
        <w:rPr>
          <w:b/>
          <w:color w:val="2A58A7"/>
        </w:rPr>
        <w:t xml:space="preserve">IDENTIFICAZIONE </w:t>
      </w:r>
      <w:r w:rsidR="00313147" w:rsidRPr="00024185">
        <w:rPr>
          <w:b/>
          <w:color w:val="2A58A7"/>
        </w:rPr>
        <w:t>MACROPROCESSI</w:t>
      </w:r>
      <w:r>
        <w:rPr>
          <w:b/>
          <w:color w:val="2A58A7"/>
        </w:rPr>
        <w:t xml:space="preserve"> E PROCESSI</w:t>
      </w:r>
    </w:p>
    <w:p w14:paraId="41B78439" w14:textId="77777777" w:rsidR="002216A6" w:rsidRPr="00024185" w:rsidRDefault="002216A6"/>
    <w:p w14:paraId="31A2B503" w14:textId="77777777" w:rsidR="002216A6" w:rsidRPr="00024185" w:rsidRDefault="002216A6"/>
    <w:tbl>
      <w:tblPr>
        <w:tblW w:w="5459" w:type="pct"/>
        <w:shd w:val="clear" w:color="auto" w:fill="CCCCCC"/>
        <w:tblLayout w:type="fixed"/>
        <w:tblLook w:val="0000" w:firstRow="0" w:lastRow="0" w:firstColumn="0" w:lastColumn="0" w:noHBand="0" w:noVBand="0"/>
      </w:tblPr>
      <w:tblGrid>
        <w:gridCol w:w="1344"/>
        <w:gridCol w:w="1661"/>
        <w:gridCol w:w="2226"/>
        <w:gridCol w:w="1940"/>
        <w:gridCol w:w="1940"/>
        <w:gridCol w:w="1108"/>
      </w:tblGrid>
      <w:tr w:rsidR="003575BC" w:rsidRPr="00024185" w14:paraId="5C1E38FE" w14:textId="77777777" w:rsidTr="003575BC">
        <w:trPr>
          <w:trHeight w:val="23"/>
        </w:trPr>
        <w:tc>
          <w:tcPr>
            <w:tcW w:w="655" w:type="pct"/>
            <w:shd w:val="clear" w:color="auto" w:fill="CCCCCC"/>
          </w:tcPr>
          <w:p w14:paraId="4A0711AD" w14:textId="77777777" w:rsidR="00D51039" w:rsidRPr="00024185" w:rsidRDefault="00D51039">
            <w:pPr>
              <w:spacing w:before="100" w:after="100"/>
              <w:jc w:val="center"/>
              <w:rPr>
                <w:b/>
              </w:rPr>
            </w:pPr>
            <w:r w:rsidRPr="00024185">
              <w:rPr>
                <w:b/>
              </w:rPr>
              <w:t>Processi di supporto/processi primari</w:t>
            </w:r>
          </w:p>
        </w:tc>
        <w:tc>
          <w:tcPr>
            <w:tcW w:w="810" w:type="pct"/>
            <w:shd w:val="clear" w:color="auto" w:fill="CCCCCC"/>
          </w:tcPr>
          <w:p w14:paraId="0C3DEEAC" w14:textId="77777777" w:rsidR="00D51039" w:rsidRPr="00024185" w:rsidRDefault="00D51039">
            <w:pPr>
              <w:spacing w:before="100" w:after="100"/>
              <w:jc w:val="center"/>
              <w:rPr>
                <w:b/>
              </w:rPr>
            </w:pPr>
            <w:r w:rsidRPr="00024185">
              <w:rPr>
                <w:b/>
              </w:rPr>
              <w:t>Funzioni istituzionali</w:t>
            </w:r>
          </w:p>
        </w:tc>
        <w:tc>
          <w:tcPr>
            <w:tcW w:w="1085" w:type="pct"/>
            <w:shd w:val="clear" w:color="auto" w:fill="CCCCCC"/>
          </w:tcPr>
          <w:p w14:paraId="3EF9E146" w14:textId="77777777" w:rsidR="00D51039" w:rsidRPr="00024185" w:rsidRDefault="00D51039">
            <w:pPr>
              <w:spacing w:before="100" w:after="100"/>
              <w:jc w:val="center"/>
            </w:pPr>
            <w:r w:rsidRPr="00024185">
              <w:rPr>
                <w:b/>
              </w:rPr>
              <w:t>MACRO PROCESSO</w:t>
            </w:r>
          </w:p>
        </w:tc>
        <w:tc>
          <w:tcPr>
            <w:tcW w:w="945" w:type="pct"/>
            <w:shd w:val="clear" w:color="auto" w:fill="CCCCCC"/>
          </w:tcPr>
          <w:p w14:paraId="13441B64" w14:textId="67B08963" w:rsidR="00D51039" w:rsidRPr="00024185" w:rsidRDefault="00D51039">
            <w:pPr>
              <w:spacing w:before="100" w:after="100"/>
              <w:jc w:val="center"/>
            </w:pPr>
            <w:r w:rsidRPr="00024185">
              <w:rPr>
                <w:b/>
              </w:rPr>
              <w:t>PROCESS</w:t>
            </w:r>
            <w:r w:rsidR="00555A09" w:rsidRPr="00024185">
              <w:rPr>
                <w:b/>
              </w:rPr>
              <w:t>O</w:t>
            </w:r>
          </w:p>
        </w:tc>
        <w:tc>
          <w:tcPr>
            <w:tcW w:w="945" w:type="pct"/>
            <w:shd w:val="clear" w:color="auto" w:fill="CCCCCC"/>
          </w:tcPr>
          <w:p w14:paraId="36DB8074" w14:textId="77777777" w:rsidR="00D51039" w:rsidRPr="00024185" w:rsidRDefault="00D51039" w:rsidP="00D51039">
            <w:pPr>
              <w:ind w:left="32"/>
              <w:jc w:val="center"/>
            </w:pPr>
            <w:r w:rsidRPr="00024185">
              <w:rPr>
                <w:b/>
              </w:rPr>
              <w:t>Area di rischio</w:t>
            </w:r>
          </w:p>
          <w:p w14:paraId="1DDBB3AA" w14:textId="77777777" w:rsidR="00D51039" w:rsidRPr="00024185" w:rsidRDefault="00D51039">
            <w:pPr>
              <w:spacing w:before="100" w:after="100"/>
              <w:jc w:val="center"/>
            </w:pPr>
          </w:p>
        </w:tc>
        <w:tc>
          <w:tcPr>
            <w:tcW w:w="540" w:type="pct"/>
            <w:shd w:val="clear" w:color="auto" w:fill="CCCCCC"/>
          </w:tcPr>
          <w:p w14:paraId="10884C37" w14:textId="77777777" w:rsidR="00D51039" w:rsidRPr="00024185" w:rsidRDefault="00016B69">
            <w:pPr>
              <w:jc w:val="center"/>
              <w:rPr>
                <w:b/>
              </w:rPr>
            </w:pPr>
            <w:r w:rsidRPr="00024185">
              <w:rPr>
                <w:b/>
              </w:rPr>
              <w:t xml:space="preserve">Ufficio </w:t>
            </w:r>
          </w:p>
          <w:p w14:paraId="57E08A15" w14:textId="77777777" w:rsidR="00016B69" w:rsidRPr="00024185" w:rsidRDefault="00016B69">
            <w:pPr>
              <w:jc w:val="center"/>
              <w:rPr>
                <w:b/>
              </w:rPr>
            </w:pP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 Bilancio di previsione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Contabilita' e bilancio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 Documento Unico di Programmazione - DUP</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Contabilita' e bilancio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 Rendiconto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Contabilita' e bilancio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di supporto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4 Certificazioni del bilancio preventivo e consuntivo ed altre certificazioni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Contabilita' e bilancio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5 Piano esecutivo di gestione - PEG</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Contabilita' e bilancio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di supporto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6 Mandati di pagamento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Contabilita' e bilancio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di supporto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7 Variazioni al bilancio di previsione e P.E.G.</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Contabilita' e bilancio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di supporto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8 Gestione cauzioni e fideiussioni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Contabilita' e bilancio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di supporto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9 Inserimento e controllo dati IVA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Contabilita' e bilancio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di supporto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10 Inventario beni mobili e immobili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Contabilita' e bilancio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di supporto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11 Pagamento premi e gestione polizze assicurative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Contabilita' e bilancio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di supporto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12 Parere di regolarita' contabile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Contabilita' e bilancio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di supporto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13 Parere sugli atti con finanziamenti in conto capitale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Contabilita' e bilancio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di supporto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14 Recupero e registrazione giornaliera delle operazioni del Tesoriere relative ai versamenti in Tesoreria da parte degli utenti e chiusura mensile dei sospesi del Tesoriere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Contabilita' e bilancio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di supporto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15 Rendicontazione diritti di segreteria e stato civile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Contabilita' e bilancio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di supporto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16 Monitoraggio patto di stabilita'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Contabilita' e bilancio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17 Controllo equilibri finanziari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Contabilita' e bilancio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di supporto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18 Liquidazione fatture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Contabilita' e bilancio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19 Controllo di gestione ai sensi degli artt. dal 196 al 198-bis del D.Lgs. 267/2000</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Q) Progettazione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Contabilita' e bilancio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Istruzione e diritto allo studio</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Istruzione e diritto allo studio: Servizi ausiliari all'istruzione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20 Concessione contributo regionale buono-libri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C) Provvedimenti ampliativi della sfera giuridica con effetto economico diretto ed immediato (es. erogazione contributi,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Contabilita' e bilancio</w:t>
            </w:r>
          </w:p>
        </w:tc>
      </w:tr>
    </w:tbl>
    <w:p w14:paraId="7089BBDE" w14:textId="77777777" w:rsidR="008F358F" w:rsidRPr="00024185" w:rsidRDefault="008F358F" w:rsidP="00B179D4"/>
    <w:p w14:paraId="7FE79D30" w14:textId="6AC69085" w:rsidR="00ED03DA" w:rsidRPr="00024185" w:rsidRDefault="00ED03DA" w:rsidP="00B179D4"/>
    <w:p w14:paraId="338ED4EF" w14:textId="51C10BA4" w:rsidR="00555A09" w:rsidRPr="00024185" w:rsidRDefault="00555A09" w:rsidP="00555A09">
      <w:pPr>
        <w:rPr>
          <w:color w:val="000000"/>
          <w:lang w:val="en-US"/>
        </w:rPr>
      </w:pPr>
      <w:r w:rsidRPr="00024185">
        <w:rPr>
          <w:color w:val="000000"/>
          <w:lang w:val="en-US"/>
        </w:rPr>
        <w:t/>
      </w:r>
    </w:p>
    <w:p w14:paraId="08743DB3" w14:textId="782D0BD9" w:rsidR="005D7410" w:rsidRDefault="005D7410" w:rsidP="005D7410">
      <w:pPr>
        <w:pStyle w:val="Intestazione"/>
        <w:rPr>
          <w:rFonts w:ascii="Times New Roman" w:hAnsi="Times New Roman"/>
          <w:b/>
          <w:sz w:val="20"/>
          <w:szCs w:val="20"/>
          <w:lang w:val="en-US"/>
        </w:rPr>
      </w:pPr>
      <w:r>
        <w:rPr>
          <w:rFonts w:ascii="Times New Roman" w:hAnsi="Times New Roman"/>
          <w:b/>
          <w:sz w:val="20"/>
          <w:szCs w:val="20"/>
          <w:lang w:val="en-US"/>
        </w:rPr>
        <w:t/>
      </w:r>
    </w:p>
    <w:p w14:paraId="1B35BFCB" w14:textId="735CF6FC" w:rsidR="00705165" w:rsidRPr="005D7410" w:rsidRDefault="005D7410" w:rsidP="005D7410">
      <w:pPr>
        <w:pStyle w:val="Intestazione"/>
        <w:rPr>
          <w:rFonts w:ascii="Times New Roman" w:hAnsi="Times New Roman"/>
          <w:color w:val="FF6600"/>
          <w:sz w:val="20"/>
          <w:szCs w:val="20"/>
          <w:lang w:val="en-US"/>
        </w:rPr>
      </w:pPr>
      <w:r w:rsidRPr="00024185">
        <w:rPr>
          <w:rFonts w:ascii="Times New Roman" w:hAnsi="Times New Roman"/>
          <w:b/>
          <w:sz w:val="20"/>
          <w:szCs w:val="20"/>
          <w:lang w:val="en-US"/>
        </w:rPr>
        <w:t>ATTIVITA': Tributi</w:t>
      </w:r>
    </w:p>
    <w:p w14:paraId="60DE93C3" w14:textId="77777777" w:rsidR="00BE50E9" w:rsidRPr="00024185" w:rsidRDefault="00BE50E9" w:rsidP="00BE50E9">
      <w:pPr>
        <w:rPr>
          <w:color w:val="000000"/>
          <w:lang w:val="en-US"/>
        </w:rPr>
      </w:pPr>
      <w:r w:rsidRPr="00024185">
        <w:rPr>
          <w:color w:val="000000"/>
          <w:lang w:val="en-US"/>
        </w:rPr>
        <w:t/>
      </w:r>
    </w:p>
    <w:p w14:paraId="4C111B6D" w14:textId="02B858F1" w:rsidR="00BE50E9" w:rsidRPr="00024185" w:rsidRDefault="00BE50E9" w:rsidP="00BE50E9">
      <w:pPr>
        <w:rPr>
          <w:color w:val="000000"/>
          <w:lang w:val="en-US"/>
        </w:rPr>
      </w:pPr>
      <w:r w:rsidRPr="00024185">
        <w:rPr>
          <w:color w:val="000000"/>
          <w:lang w:val="en-US"/>
        </w:rPr>
        <w:t/>
      </w:r>
    </w:p>
    <w:p w14:paraId="47560DF2" w14:textId="58F63D84" w:rsidR="00BE50E9" w:rsidRPr="00024185" w:rsidRDefault="00BE50E9" w:rsidP="00BE50E9">
      <w:pPr>
        <w:rPr>
          <w:color w:val="000000"/>
          <w:lang w:val="en-US"/>
        </w:rPr>
      </w:pPr>
      <w:r w:rsidRPr="00024185">
        <w:rPr>
          <w:color w:val="000000"/>
          <w:lang w:val="en-US"/>
        </w:rPr>
        <w:t>Responsabile</w:t>
      </w:r>
      <w:r w:rsidRPr="00024185">
        <w:rPr>
          <w:color w:val="000000"/>
          <w:lang w:val="en-US"/>
        </w:rPr>
        <w:t xml:space="preserve"> </w:t>
      </w:r>
      <w:r w:rsidRPr="00024185">
        <w:rPr>
          <w:color w:val="000000"/>
          <w:lang w:val="en-US"/>
        </w:rPr>
        <w:t>ATTIVITA':</w:t>
      </w:r>
    </w:p>
    <w:p w14:paraId="64CA7138" w14:textId="77777777" w:rsidR="002A345E" w:rsidRPr="00024185" w:rsidRDefault="002A345E" w:rsidP="00BE50E9">
      <w:pPr>
        <w:rPr>
          <w:lang w:val="en-US"/>
        </w:rPr>
      </w:pPr>
      <w:r w:rsidRPr="00024185">
        <w:rPr>
          <w:lang w:val="en-US"/>
        </w:rPr>
        <w:t>Dott. Pavone Michele</w:t>
      </w:r>
    </w:p>
    <w:p w14:paraId="05B1A22F" w14:textId="45666DBA" w:rsidR="00BE50E9" w:rsidRPr="00024185" w:rsidRDefault="00BE50E9" w:rsidP="00BE50E9">
      <w:pPr>
        <w:rPr>
          <w:color w:val="000000"/>
          <w:lang w:val="en-US"/>
        </w:rPr>
      </w:pPr>
      <w:r w:rsidRPr="00024185">
        <w:rPr>
          <w:color w:val="000000"/>
          <w:lang w:val="en-US"/>
        </w:rPr>
        <w:t/>
      </w:r>
    </w:p>
    <w:p w14:paraId="3B47EB14" w14:textId="0A3D9FAC" w:rsidR="00705165" w:rsidRPr="00024185" w:rsidRDefault="000864C1" w:rsidP="00705165">
      <w:pPr>
        <w:jc w:val="center"/>
        <w:rPr>
          <w:b/>
          <w:color w:val="2A58A7"/>
        </w:rPr>
      </w:pPr>
      <w:r>
        <w:rPr>
          <w:b/>
          <w:color w:val="2A58A7"/>
        </w:rPr>
        <w:t xml:space="preserve">IDENTIFICAZIONE </w:t>
      </w:r>
      <w:r w:rsidR="00313147" w:rsidRPr="00024185">
        <w:rPr>
          <w:b/>
          <w:color w:val="2A58A7"/>
        </w:rPr>
        <w:t>MACROPROCESSI</w:t>
      </w:r>
      <w:r>
        <w:rPr>
          <w:b/>
          <w:color w:val="2A58A7"/>
        </w:rPr>
        <w:t xml:space="preserve"> E PROCESSI</w:t>
      </w:r>
    </w:p>
    <w:p w14:paraId="41B78439" w14:textId="77777777" w:rsidR="002216A6" w:rsidRPr="00024185" w:rsidRDefault="002216A6"/>
    <w:p w14:paraId="31A2B503" w14:textId="77777777" w:rsidR="002216A6" w:rsidRPr="00024185" w:rsidRDefault="002216A6"/>
    <w:tbl>
      <w:tblPr>
        <w:tblW w:w="5459" w:type="pct"/>
        <w:shd w:val="clear" w:color="auto" w:fill="CCCCCC"/>
        <w:tblLayout w:type="fixed"/>
        <w:tblLook w:val="0000" w:firstRow="0" w:lastRow="0" w:firstColumn="0" w:lastColumn="0" w:noHBand="0" w:noVBand="0"/>
      </w:tblPr>
      <w:tblGrid>
        <w:gridCol w:w="1344"/>
        <w:gridCol w:w="1661"/>
        <w:gridCol w:w="2226"/>
        <w:gridCol w:w="1940"/>
        <w:gridCol w:w="1940"/>
        <w:gridCol w:w="1108"/>
      </w:tblGrid>
      <w:tr w:rsidR="003575BC" w:rsidRPr="00024185" w14:paraId="5C1E38FE" w14:textId="77777777" w:rsidTr="003575BC">
        <w:trPr>
          <w:trHeight w:val="23"/>
        </w:trPr>
        <w:tc>
          <w:tcPr>
            <w:tcW w:w="655" w:type="pct"/>
            <w:shd w:val="clear" w:color="auto" w:fill="CCCCCC"/>
          </w:tcPr>
          <w:p w14:paraId="4A0711AD" w14:textId="77777777" w:rsidR="00D51039" w:rsidRPr="00024185" w:rsidRDefault="00D51039">
            <w:pPr>
              <w:spacing w:before="100" w:after="100"/>
              <w:jc w:val="center"/>
              <w:rPr>
                <w:b/>
              </w:rPr>
            </w:pPr>
            <w:r w:rsidRPr="00024185">
              <w:rPr>
                <w:b/>
              </w:rPr>
              <w:t>Processi di supporto/processi primari</w:t>
            </w:r>
          </w:p>
        </w:tc>
        <w:tc>
          <w:tcPr>
            <w:tcW w:w="810" w:type="pct"/>
            <w:shd w:val="clear" w:color="auto" w:fill="CCCCCC"/>
          </w:tcPr>
          <w:p w14:paraId="0C3DEEAC" w14:textId="77777777" w:rsidR="00D51039" w:rsidRPr="00024185" w:rsidRDefault="00D51039">
            <w:pPr>
              <w:spacing w:before="100" w:after="100"/>
              <w:jc w:val="center"/>
              <w:rPr>
                <w:b/>
              </w:rPr>
            </w:pPr>
            <w:r w:rsidRPr="00024185">
              <w:rPr>
                <w:b/>
              </w:rPr>
              <w:t>Funzioni istituzionali</w:t>
            </w:r>
          </w:p>
        </w:tc>
        <w:tc>
          <w:tcPr>
            <w:tcW w:w="1085" w:type="pct"/>
            <w:shd w:val="clear" w:color="auto" w:fill="CCCCCC"/>
          </w:tcPr>
          <w:p w14:paraId="3EF9E146" w14:textId="77777777" w:rsidR="00D51039" w:rsidRPr="00024185" w:rsidRDefault="00D51039">
            <w:pPr>
              <w:spacing w:before="100" w:after="100"/>
              <w:jc w:val="center"/>
            </w:pPr>
            <w:r w:rsidRPr="00024185">
              <w:rPr>
                <w:b/>
              </w:rPr>
              <w:t>MACRO PROCESSO</w:t>
            </w:r>
          </w:p>
        </w:tc>
        <w:tc>
          <w:tcPr>
            <w:tcW w:w="945" w:type="pct"/>
            <w:shd w:val="clear" w:color="auto" w:fill="CCCCCC"/>
          </w:tcPr>
          <w:p w14:paraId="13441B64" w14:textId="67B08963" w:rsidR="00D51039" w:rsidRPr="00024185" w:rsidRDefault="00D51039">
            <w:pPr>
              <w:spacing w:before="100" w:after="100"/>
              <w:jc w:val="center"/>
            </w:pPr>
            <w:r w:rsidRPr="00024185">
              <w:rPr>
                <w:b/>
              </w:rPr>
              <w:t>PROCESS</w:t>
            </w:r>
            <w:r w:rsidR="00555A09" w:rsidRPr="00024185">
              <w:rPr>
                <w:b/>
              </w:rPr>
              <w:t>O</w:t>
            </w:r>
          </w:p>
        </w:tc>
        <w:tc>
          <w:tcPr>
            <w:tcW w:w="945" w:type="pct"/>
            <w:shd w:val="clear" w:color="auto" w:fill="CCCCCC"/>
          </w:tcPr>
          <w:p w14:paraId="36DB8074" w14:textId="77777777" w:rsidR="00D51039" w:rsidRPr="00024185" w:rsidRDefault="00D51039" w:rsidP="00D51039">
            <w:pPr>
              <w:ind w:left="32"/>
              <w:jc w:val="center"/>
            </w:pPr>
            <w:r w:rsidRPr="00024185">
              <w:rPr>
                <w:b/>
              </w:rPr>
              <w:t>Area di rischio</w:t>
            </w:r>
          </w:p>
          <w:p w14:paraId="1DDBB3AA" w14:textId="77777777" w:rsidR="00D51039" w:rsidRPr="00024185" w:rsidRDefault="00D51039">
            <w:pPr>
              <w:spacing w:before="100" w:after="100"/>
              <w:jc w:val="center"/>
            </w:pPr>
          </w:p>
        </w:tc>
        <w:tc>
          <w:tcPr>
            <w:tcW w:w="540" w:type="pct"/>
            <w:shd w:val="clear" w:color="auto" w:fill="CCCCCC"/>
          </w:tcPr>
          <w:p w14:paraId="10884C37" w14:textId="77777777" w:rsidR="00D51039" w:rsidRPr="00024185" w:rsidRDefault="00016B69">
            <w:pPr>
              <w:jc w:val="center"/>
              <w:rPr>
                <w:b/>
              </w:rPr>
            </w:pPr>
            <w:r w:rsidRPr="00024185">
              <w:rPr>
                <w:b/>
              </w:rPr>
              <w:t xml:space="preserve">Ufficio </w:t>
            </w:r>
          </w:p>
          <w:p w14:paraId="57E08A15" w14:textId="77777777" w:rsidR="00016B69" w:rsidRPr="00024185" w:rsidRDefault="00016B69">
            <w:pPr>
              <w:jc w:val="center"/>
              <w:rPr>
                <w:b/>
              </w:rPr>
            </w:pP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Gestione delle entrate tributarie e servizi fiscali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 Accertamenti tributari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H) Affari legali e contenzioso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Tributi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Gestione delle entrate tributarie e servizi fiscali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 Rateazione pagamento tributi accertati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Tributi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Gestione delle entrate tributarie e servizi fiscali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 Controllo ICI - IMU - TASI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Tributi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Gestione delle entrate tributarie e servizi fiscali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4 Controllo TOSAP</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Tributi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Gestione delle entrate tributarie e servizi fiscali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5 Controllo Imposta comunale sulla pubblicita' e gestione dei diritti di affissione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Tributi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Gestione delle entrate tributarie e servizi fiscali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6 Iscrizione a ruolo entrate tributarie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Tributi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Gestione delle entrate tributarie e servizi fiscali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7 Accertamenti tributari con adesione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H) Affari legali e contenzioso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Tributi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Gestione delle entrate tributarie e servizi fiscali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8 Servizio rilascio certificati relativi a posizioni tributarie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Tributi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Gestione delle entrate tributarie e servizi fiscali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9 Servizio informativo risposte a istanze, comunicazioni, richieste di informazioni opposizioni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H) Affari legali e contenzioso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Tributi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Gestione delle entrate tributarie e servizi fiscali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10 Provvedimenti in autotutela per tributi comunali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H) Affari legali e contenzioso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Tributi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Gestione delle entrate tributarie e servizi fiscali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11 Controllo Imposta di soggiorno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Tributi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Gestione delle entrate tributarie e servizi fiscali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12 Istanze interpello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H) Affari legali e contenzioso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Tributi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Gestione delle entrate tributarie e servizi fiscali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13 Rimborsi a contribuenti - riversamenti a Comuni competenti - sgravi di quote indebite e inesigibili di tributi comunali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Tributi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Gestione delle entrate tributarie e servizi fiscali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14 Controllo tassa sui rifiuti TARES/TARI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Tributi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Istruzione e diritto allo studio</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Istruzione e diritto allo studio: Servizi ausiliari all'istruzione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15 Servizio di gestione tariffe e rette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Tributi</w:t>
            </w:r>
          </w:p>
        </w:tc>
      </w:tr>
    </w:tbl>
    <w:p w14:paraId="7089BBDE" w14:textId="77777777" w:rsidR="008F358F" w:rsidRPr="00024185" w:rsidRDefault="008F358F" w:rsidP="00B179D4"/>
    <w:p w14:paraId="7FE79D30" w14:textId="6AC69085" w:rsidR="00ED03DA" w:rsidRPr="00024185" w:rsidRDefault="00ED03DA" w:rsidP="00B179D4"/>
    <w:p w14:paraId="338ED4EF" w14:textId="51C10BA4" w:rsidR="00555A09" w:rsidRPr="00024185" w:rsidRDefault="00555A09" w:rsidP="00555A09">
      <w:pPr>
        <w:rPr>
          <w:color w:val="000000"/>
          <w:lang w:val="en-US"/>
        </w:rPr>
      </w:pPr>
      <w:r w:rsidRPr="00024185">
        <w:rPr>
          <w:color w:val="000000"/>
          <w:lang w:val="en-US"/>
        </w:rPr>
        <w:t/>
      </w:r>
    </w:p>
    <w:p w14:paraId="08743DB3" w14:textId="782D0BD9" w:rsidR="005D7410" w:rsidRDefault="005D7410" w:rsidP="005D7410">
      <w:pPr>
        <w:pStyle w:val="Intestazione"/>
        <w:rPr>
          <w:rFonts w:ascii="Times New Roman" w:hAnsi="Times New Roman"/>
          <w:b/>
          <w:sz w:val="20"/>
          <w:szCs w:val="20"/>
          <w:lang w:val="en-US"/>
        </w:rPr>
      </w:pPr>
      <w:r>
        <w:rPr>
          <w:rFonts w:ascii="Times New Roman" w:hAnsi="Times New Roman"/>
          <w:b/>
          <w:sz w:val="20"/>
          <w:szCs w:val="20"/>
          <w:lang w:val="en-US"/>
        </w:rPr>
        <w:t/>
      </w:r>
    </w:p>
    <w:p w14:paraId="1B35BFCB" w14:textId="735CF6FC" w:rsidR="00705165" w:rsidRPr="005D7410" w:rsidRDefault="005D7410" w:rsidP="005D7410">
      <w:pPr>
        <w:pStyle w:val="Intestazione"/>
        <w:rPr>
          <w:rFonts w:ascii="Times New Roman" w:hAnsi="Times New Roman"/>
          <w:color w:val="FF6600"/>
          <w:sz w:val="20"/>
          <w:szCs w:val="20"/>
          <w:lang w:val="en-US"/>
        </w:rPr>
      </w:pPr>
      <w:r w:rsidRPr="00024185">
        <w:rPr>
          <w:rFonts w:ascii="Times New Roman" w:hAnsi="Times New Roman"/>
          <w:b/>
          <w:sz w:val="20"/>
          <w:szCs w:val="20"/>
          <w:lang w:val="en-US"/>
        </w:rPr>
        <w:t>ATTIVITA': Partecipazioni</w:t>
      </w:r>
    </w:p>
    <w:p w14:paraId="60DE93C3" w14:textId="77777777" w:rsidR="00BE50E9" w:rsidRPr="00024185" w:rsidRDefault="00BE50E9" w:rsidP="00BE50E9">
      <w:pPr>
        <w:rPr>
          <w:color w:val="000000"/>
          <w:lang w:val="en-US"/>
        </w:rPr>
      </w:pPr>
      <w:r w:rsidRPr="00024185">
        <w:rPr>
          <w:color w:val="000000"/>
          <w:lang w:val="en-US"/>
        </w:rPr>
        <w:t/>
      </w:r>
    </w:p>
    <w:p w14:paraId="4C111B6D" w14:textId="02B858F1" w:rsidR="00BE50E9" w:rsidRPr="00024185" w:rsidRDefault="00BE50E9" w:rsidP="00BE50E9">
      <w:pPr>
        <w:rPr>
          <w:color w:val="000000"/>
          <w:lang w:val="en-US"/>
        </w:rPr>
      </w:pPr>
      <w:r w:rsidRPr="00024185">
        <w:rPr>
          <w:color w:val="000000"/>
          <w:lang w:val="en-US"/>
        </w:rPr>
        <w:t/>
      </w:r>
    </w:p>
    <w:p w14:paraId="47560DF2" w14:textId="58F63D84" w:rsidR="00BE50E9" w:rsidRPr="00024185" w:rsidRDefault="00BE50E9" w:rsidP="00BE50E9">
      <w:pPr>
        <w:rPr>
          <w:color w:val="000000"/>
          <w:lang w:val="en-US"/>
        </w:rPr>
      </w:pPr>
      <w:r w:rsidRPr="00024185">
        <w:rPr>
          <w:color w:val="000000"/>
          <w:lang w:val="en-US"/>
        </w:rPr>
        <w:t>Responsabile</w:t>
      </w:r>
      <w:r w:rsidRPr="00024185">
        <w:rPr>
          <w:color w:val="000000"/>
          <w:lang w:val="en-US"/>
        </w:rPr>
        <w:t xml:space="preserve"> </w:t>
      </w:r>
      <w:r w:rsidRPr="00024185">
        <w:rPr>
          <w:color w:val="000000"/>
          <w:lang w:val="en-US"/>
        </w:rPr>
        <w:t>ATTIVITA':</w:t>
      </w:r>
    </w:p>
    <w:p w14:paraId="64CA7138" w14:textId="77777777" w:rsidR="002A345E" w:rsidRPr="00024185" w:rsidRDefault="002A345E" w:rsidP="00BE50E9">
      <w:pPr>
        <w:rPr>
          <w:lang w:val="en-US"/>
        </w:rPr>
      </w:pPr>
      <w:r w:rsidRPr="00024185">
        <w:rPr>
          <w:lang w:val="en-US"/>
        </w:rPr>
        <w:t>Dott. Pavone Michele</w:t>
      </w:r>
    </w:p>
    <w:p w14:paraId="05B1A22F" w14:textId="45666DBA" w:rsidR="00BE50E9" w:rsidRPr="00024185" w:rsidRDefault="00BE50E9" w:rsidP="00BE50E9">
      <w:pPr>
        <w:rPr>
          <w:color w:val="000000"/>
          <w:lang w:val="en-US"/>
        </w:rPr>
      </w:pPr>
      <w:r w:rsidRPr="00024185">
        <w:rPr>
          <w:color w:val="000000"/>
          <w:lang w:val="en-US"/>
        </w:rPr>
        <w:t/>
      </w:r>
    </w:p>
    <w:p w14:paraId="3B47EB14" w14:textId="0A3D9FAC" w:rsidR="00705165" w:rsidRPr="00024185" w:rsidRDefault="000864C1" w:rsidP="00705165">
      <w:pPr>
        <w:jc w:val="center"/>
        <w:rPr>
          <w:b/>
          <w:color w:val="2A58A7"/>
        </w:rPr>
      </w:pPr>
      <w:r>
        <w:rPr>
          <w:b/>
          <w:color w:val="2A58A7"/>
        </w:rPr>
        <w:t xml:space="preserve">IDENTIFICAZIONE </w:t>
      </w:r>
      <w:r w:rsidR="00313147" w:rsidRPr="00024185">
        <w:rPr>
          <w:b/>
          <w:color w:val="2A58A7"/>
        </w:rPr>
        <w:t>MACROPROCESSI</w:t>
      </w:r>
      <w:r>
        <w:rPr>
          <w:b/>
          <w:color w:val="2A58A7"/>
        </w:rPr>
        <w:t xml:space="preserve"> E PROCESSI</w:t>
      </w:r>
    </w:p>
    <w:p w14:paraId="41B78439" w14:textId="77777777" w:rsidR="002216A6" w:rsidRPr="00024185" w:rsidRDefault="002216A6"/>
    <w:p w14:paraId="31A2B503" w14:textId="77777777" w:rsidR="002216A6" w:rsidRPr="00024185" w:rsidRDefault="002216A6"/>
    <w:tbl>
      <w:tblPr>
        <w:tblW w:w="5459" w:type="pct"/>
        <w:shd w:val="clear" w:color="auto" w:fill="CCCCCC"/>
        <w:tblLayout w:type="fixed"/>
        <w:tblLook w:val="0000" w:firstRow="0" w:lastRow="0" w:firstColumn="0" w:lastColumn="0" w:noHBand="0" w:noVBand="0"/>
      </w:tblPr>
      <w:tblGrid>
        <w:gridCol w:w="1344"/>
        <w:gridCol w:w="1661"/>
        <w:gridCol w:w="2226"/>
        <w:gridCol w:w="1940"/>
        <w:gridCol w:w="1940"/>
        <w:gridCol w:w="1108"/>
      </w:tblGrid>
      <w:tr w:rsidR="003575BC" w:rsidRPr="00024185" w14:paraId="5C1E38FE" w14:textId="77777777" w:rsidTr="003575BC">
        <w:trPr>
          <w:trHeight w:val="23"/>
        </w:trPr>
        <w:tc>
          <w:tcPr>
            <w:tcW w:w="655" w:type="pct"/>
            <w:shd w:val="clear" w:color="auto" w:fill="CCCCCC"/>
          </w:tcPr>
          <w:p w14:paraId="4A0711AD" w14:textId="77777777" w:rsidR="00D51039" w:rsidRPr="00024185" w:rsidRDefault="00D51039">
            <w:pPr>
              <w:spacing w:before="100" w:after="100"/>
              <w:jc w:val="center"/>
              <w:rPr>
                <w:b/>
              </w:rPr>
            </w:pPr>
            <w:r w:rsidRPr="00024185">
              <w:rPr>
                <w:b/>
              </w:rPr>
              <w:t>Processi di supporto/processi primari</w:t>
            </w:r>
          </w:p>
        </w:tc>
        <w:tc>
          <w:tcPr>
            <w:tcW w:w="810" w:type="pct"/>
            <w:shd w:val="clear" w:color="auto" w:fill="CCCCCC"/>
          </w:tcPr>
          <w:p w14:paraId="0C3DEEAC" w14:textId="77777777" w:rsidR="00D51039" w:rsidRPr="00024185" w:rsidRDefault="00D51039">
            <w:pPr>
              <w:spacing w:before="100" w:after="100"/>
              <w:jc w:val="center"/>
              <w:rPr>
                <w:b/>
              </w:rPr>
            </w:pPr>
            <w:r w:rsidRPr="00024185">
              <w:rPr>
                <w:b/>
              </w:rPr>
              <w:t>Funzioni istituzionali</w:t>
            </w:r>
          </w:p>
        </w:tc>
        <w:tc>
          <w:tcPr>
            <w:tcW w:w="1085" w:type="pct"/>
            <w:shd w:val="clear" w:color="auto" w:fill="CCCCCC"/>
          </w:tcPr>
          <w:p w14:paraId="3EF9E146" w14:textId="77777777" w:rsidR="00D51039" w:rsidRPr="00024185" w:rsidRDefault="00D51039">
            <w:pPr>
              <w:spacing w:before="100" w:after="100"/>
              <w:jc w:val="center"/>
            </w:pPr>
            <w:r w:rsidRPr="00024185">
              <w:rPr>
                <w:b/>
              </w:rPr>
              <w:t>MACRO PROCESSO</w:t>
            </w:r>
          </w:p>
        </w:tc>
        <w:tc>
          <w:tcPr>
            <w:tcW w:w="945" w:type="pct"/>
            <w:shd w:val="clear" w:color="auto" w:fill="CCCCCC"/>
          </w:tcPr>
          <w:p w14:paraId="13441B64" w14:textId="67B08963" w:rsidR="00D51039" w:rsidRPr="00024185" w:rsidRDefault="00D51039">
            <w:pPr>
              <w:spacing w:before="100" w:after="100"/>
              <w:jc w:val="center"/>
            </w:pPr>
            <w:r w:rsidRPr="00024185">
              <w:rPr>
                <w:b/>
              </w:rPr>
              <w:t>PROCESS</w:t>
            </w:r>
            <w:r w:rsidR="00555A09" w:rsidRPr="00024185">
              <w:rPr>
                <w:b/>
              </w:rPr>
              <w:t>O</w:t>
            </w:r>
          </w:p>
        </w:tc>
        <w:tc>
          <w:tcPr>
            <w:tcW w:w="945" w:type="pct"/>
            <w:shd w:val="clear" w:color="auto" w:fill="CCCCCC"/>
          </w:tcPr>
          <w:p w14:paraId="36DB8074" w14:textId="77777777" w:rsidR="00D51039" w:rsidRPr="00024185" w:rsidRDefault="00D51039" w:rsidP="00D51039">
            <w:pPr>
              <w:ind w:left="32"/>
              <w:jc w:val="center"/>
            </w:pPr>
            <w:r w:rsidRPr="00024185">
              <w:rPr>
                <w:b/>
              </w:rPr>
              <w:t>Area di rischio</w:t>
            </w:r>
          </w:p>
          <w:p w14:paraId="1DDBB3AA" w14:textId="77777777" w:rsidR="00D51039" w:rsidRPr="00024185" w:rsidRDefault="00D51039">
            <w:pPr>
              <w:spacing w:before="100" w:after="100"/>
              <w:jc w:val="center"/>
            </w:pPr>
          </w:p>
        </w:tc>
        <w:tc>
          <w:tcPr>
            <w:tcW w:w="540" w:type="pct"/>
            <w:shd w:val="clear" w:color="auto" w:fill="CCCCCC"/>
          </w:tcPr>
          <w:p w14:paraId="10884C37" w14:textId="77777777" w:rsidR="00D51039" w:rsidRPr="00024185" w:rsidRDefault="00016B69">
            <w:pPr>
              <w:jc w:val="center"/>
              <w:rPr>
                <w:b/>
              </w:rPr>
            </w:pPr>
            <w:r w:rsidRPr="00024185">
              <w:rPr>
                <w:b/>
              </w:rPr>
              <w:t xml:space="preserve">Ufficio </w:t>
            </w:r>
          </w:p>
          <w:p w14:paraId="57E08A15" w14:textId="77777777" w:rsidR="00016B69" w:rsidRPr="00024185" w:rsidRDefault="00016B69">
            <w:pPr>
              <w:jc w:val="center"/>
              <w:rPr>
                <w:b/>
              </w:rPr>
            </w:pP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 Controllo sulle societa' partecipate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Partecipazioni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 Tenuta ed aggiornamento dell'archivio relativo alle societa' nonche' delle aziende speciali ed altri enti pubblici partecipati dall'Ente (Enti controllati)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Partecipazioni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 Invio dell'elenco delle societa' partecipate al Dipartimento della Funzione Pubblica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Partecipazioni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4 Predisposizione di certificazioni, rendiconti e statistiche riguardanti le societa' partecipate (Enti controllati)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Partecipazioni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5 Acquisto partecipazioni azionarie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Partecipazioni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6 Procedure di dismissione di partecipazioni azionarie ed altre quote societarie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Partecipazioni</w:t>
            </w:r>
          </w:p>
        </w:tc>
      </w:tr>
    </w:tbl>
    <w:p w14:paraId="7089BBDE" w14:textId="77777777" w:rsidR="008F358F" w:rsidRPr="00024185" w:rsidRDefault="008F358F" w:rsidP="00B179D4"/>
    <w:p w14:paraId="7FE79D30" w14:textId="6AC69085" w:rsidR="00ED03DA" w:rsidRPr="00024185" w:rsidRDefault="00ED03DA" w:rsidP="00B179D4"/>
    <w:p w14:paraId="338ED4EF" w14:textId="51C10BA4" w:rsidR="00555A09" w:rsidRPr="00024185" w:rsidRDefault="00555A09" w:rsidP="00555A09">
      <w:pPr>
        <w:rPr>
          <w:color w:val="000000"/>
          <w:lang w:val="en-US"/>
        </w:rPr>
      </w:pPr>
      <w:r w:rsidRPr="00024185">
        <w:rPr>
          <w:color w:val="000000"/>
          <w:lang w:val="en-US"/>
        </w:rPr>
        <w:t/>
      </w:r>
    </w:p>
    <w:p w14:paraId="08743DB3" w14:textId="782D0BD9" w:rsidR="005D7410" w:rsidRDefault="005D7410" w:rsidP="005D7410">
      <w:pPr>
        <w:pStyle w:val="Intestazione"/>
        <w:rPr>
          <w:rFonts w:ascii="Times New Roman" w:hAnsi="Times New Roman"/>
          <w:b/>
          <w:sz w:val="20"/>
          <w:szCs w:val="20"/>
          <w:lang w:val="en-US"/>
        </w:rPr>
      </w:pPr>
      <w:r>
        <w:rPr>
          <w:rFonts w:ascii="Times New Roman" w:hAnsi="Times New Roman"/>
          <w:b/>
          <w:sz w:val="20"/>
          <w:szCs w:val="20"/>
          <w:lang w:val="en-US"/>
        </w:rPr>
        <w:t/>
      </w:r>
    </w:p>
    <w:p w14:paraId="1B35BFCB" w14:textId="735CF6FC" w:rsidR="00705165" w:rsidRPr="005D7410" w:rsidRDefault="005D7410" w:rsidP="005D7410">
      <w:pPr>
        <w:pStyle w:val="Intestazione"/>
        <w:rPr>
          <w:rFonts w:ascii="Times New Roman" w:hAnsi="Times New Roman"/>
          <w:color w:val="FF6600"/>
          <w:sz w:val="20"/>
          <w:szCs w:val="20"/>
          <w:lang w:val="en-US"/>
        </w:rPr>
      </w:pPr>
      <w:r w:rsidRPr="00024185">
        <w:rPr>
          <w:rFonts w:ascii="Times New Roman" w:hAnsi="Times New Roman"/>
          <w:b/>
          <w:sz w:val="20"/>
          <w:szCs w:val="20"/>
          <w:lang w:val="en-US"/>
        </w:rPr>
        <w:t>ATTIVITA': Gestione economica del personale dipendente</w:t>
      </w:r>
    </w:p>
    <w:p w14:paraId="60DE93C3" w14:textId="77777777" w:rsidR="00BE50E9" w:rsidRPr="00024185" w:rsidRDefault="00BE50E9" w:rsidP="00BE50E9">
      <w:pPr>
        <w:rPr>
          <w:color w:val="000000"/>
          <w:lang w:val="en-US"/>
        </w:rPr>
      </w:pPr>
      <w:r w:rsidRPr="00024185">
        <w:rPr>
          <w:color w:val="000000"/>
          <w:lang w:val="en-US"/>
        </w:rPr>
        <w:t/>
      </w:r>
    </w:p>
    <w:p w14:paraId="4C111B6D" w14:textId="02B858F1" w:rsidR="00BE50E9" w:rsidRPr="00024185" w:rsidRDefault="00BE50E9" w:rsidP="00BE50E9">
      <w:pPr>
        <w:rPr>
          <w:color w:val="000000"/>
          <w:lang w:val="en-US"/>
        </w:rPr>
      </w:pPr>
      <w:r w:rsidRPr="00024185">
        <w:rPr>
          <w:color w:val="000000"/>
          <w:lang w:val="en-US"/>
        </w:rPr>
        <w:t/>
      </w:r>
    </w:p>
    <w:p w14:paraId="47560DF2" w14:textId="58F63D84" w:rsidR="00BE50E9" w:rsidRPr="00024185" w:rsidRDefault="00BE50E9" w:rsidP="00BE50E9">
      <w:pPr>
        <w:rPr>
          <w:color w:val="000000"/>
          <w:lang w:val="en-US"/>
        </w:rPr>
      </w:pPr>
      <w:r w:rsidRPr="00024185">
        <w:rPr>
          <w:color w:val="000000"/>
          <w:lang w:val="en-US"/>
        </w:rPr>
        <w:t>Responsabile</w:t>
      </w:r>
      <w:r w:rsidRPr="00024185">
        <w:rPr>
          <w:color w:val="000000"/>
          <w:lang w:val="en-US"/>
        </w:rPr>
        <w:t xml:space="preserve"> </w:t>
      </w:r>
      <w:r w:rsidRPr="00024185">
        <w:rPr>
          <w:color w:val="000000"/>
          <w:lang w:val="en-US"/>
        </w:rPr>
        <w:t>ATTIVITA':</w:t>
      </w:r>
    </w:p>
    <w:p w14:paraId="64CA7138" w14:textId="77777777" w:rsidR="002A345E" w:rsidRPr="00024185" w:rsidRDefault="002A345E" w:rsidP="00BE50E9">
      <w:pPr>
        <w:rPr>
          <w:lang w:val="en-US"/>
        </w:rPr>
      </w:pPr>
      <w:r w:rsidRPr="00024185">
        <w:rPr>
          <w:lang w:val="en-US"/>
        </w:rPr>
        <w:t>Dott. Pavone Michele</w:t>
      </w:r>
    </w:p>
    <w:p w14:paraId="05B1A22F" w14:textId="45666DBA" w:rsidR="00BE50E9" w:rsidRPr="00024185" w:rsidRDefault="00BE50E9" w:rsidP="00BE50E9">
      <w:pPr>
        <w:rPr>
          <w:color w:val="000000"/>
          <w:lang w:val="en-US"/>
        </w:rPr>
      </w:pPr>
      <w:r w:rsidRPr="00024185">
        <w:rPr>
          <w:color w:val="000000"/>
          <w:lang w:val="en-US"/>
        </w:rPr>
        <w:t/>
      </w:r>
    </w:p>
    <w:p w14:paraId="3B47EB14" w14:textId="0A3D9FAC" w:rsidR="00705165" w:rsidRPr="00024185" w:rsidRDefault="000864C1" w:rsidP="00705165">
      <w:pPr>
        <w:jc w:val="center"/>
        <w:rPr>
          <w:b/>
          <w:color w:val="2A58A7"/>
        </w:rPr>
      </w:pPr>
      <w:r>
        <w:rPr>
          <w:b/>
          <w:color w:val="2A58A7"/>
        </w:rPr>
        <w:t xml:space="preserve">IDENTIFICAZIONE </w:t>
      </w:r>
      <w:r w:rsidR="00313147" w:rsidRPr="00024185">
        <w:rPr>
          <w:b/>
          <w:color w:val="2A58A7"/>
        </w:rPr>
        <w:t>MACROPROCESSI</w:t>
      </w:r>
      <w:r>
        <w:rPr>
          <w:b/>
          <w:color w:val="2A58A7"/>
        </w:rPr>
        <w:t xml:space="preserve"> E PROCESSI</w:t>
      </w:r>
    </w:p>
    <w:p w14:paraId="41B78439" w14:textId="77777777" w:rsidR="002216A6" w:rsidRPr="00024185" w:rsidRDefault="002216A6"/>
    <w:p w14:paraId="31A2B503" w14:textId="77777777" w:rsidR="002216A6" w:rsidRPr="00024185" w:rsidRDefault="002216A6"/>
    <w:tbl>
      <w:tblPr>
        <w:tblW w:w="5459" w:type="pct"/>
        <w:shd w:val="clear" w:color="auto" w:fill="CCCCCC"/>
        <w:tblLayout w:type="fixed"/>
        <w:tblLook w:val="0000" w:firstRow="0" w:lastRow="0" w:firstColumn="0" w:lastColumn="0" w:noHBand="0" w:noVBand="0"/>
      </w:tblPr>
      <w:tblGrid>
        <w:gridCol w:w="1344"/>
        <w:gridCol w:w="1661"/>
        <w:gridCol w:w="2226"/>
        <w:gridCol w:w="1940"/>
        <w:gridCol w:w="1940"/>
        <w:gridCol w:w="1108"/>
      </w:tblGrid>
      <w:tr w:rsidR="003575BC" w:rsidRPr="00024185" w14:paraId="5C1E38FE" w14:textId="77777777" w:rsidTr="003575BC">
        <w:trPr>
          <w:trHeight w:val="23"/>
        </w:trPr>
        <w:tc>
          <w:tcPr>
            <w:tcW w:w="655" w:type="pct"/>
            <w:shd w:val="clear" w:color="auto" w:fill="CCCCCC"/>
          </w:tcPr>
          <w:p w14:paraId="4A0711AD" w14:textId="77777777" w:rsidR="00D51039" w:rsidRPr="00024185" w:rsidRDefault="00D51039">
            <w:pPr>
              <w:spacing w:before="100" w:after="100"/>
              <w:jc w:val="center"/>
              <w:rPr>
                <w:b/>
              </w:rPr>
            </w:pPr>
            <w:r w:rsidRPr="00024185">
              <w:rPr>
                <w:b/>
              </w:rPr>
              <w:t>Processi di supporto/processi primari</w:t>
            </w:r>
          </w:p>
        </w:tc>
        <w:tc>
          <w:tcPr>
            <w:tcW w:w="810" w:type="pct"/>
            <w:shd w:val="clear" w:color="auto" w:fill="CCCCCC"/>
          </w:tcPr>
          <w:p w14:paraId="0C3DEEAC" w14:textId="77777777" w:rsidR="00D51039" w:rsidRPr="00024185" w:rsidRDefault="00D51039">
            <w:pPr>
              <w:spacing w:before="100" w:after="100"/>
              <w:jc w:val="center"/>
              <w:rPr>
                <w:b/>
              </w:rPr>
            </w:pPr>
            <w:r w:rsidRPr="00024185">
              <w:rPr>
                <w:b/>
              </w:rPr>
              <w:t>Funzioni istituzionali</w:t>
            </w:r>
          </w:p>
        </w:tc>
        <w:tc>
          <w:tcPr>
            <w:tcW w:w="1085" w:type="pct"/>
            <w:shd w:val="clear" w:color="auto" w:fill="CCCCCC"/>
          </w:tcPr>
          <w:p w14:paraId="3EF9E146" w14:textId="77777777" w:rsidR="00D51039" w:rsidRPr="00024185" w:rsidRDefault="00D51039">
            <w:pPr>
              <w:spacing w:before="100" w:after="100"/>
              <w:jc w:val="center"/>
            </w:pPr>
            <w:r w:rsidRPr="00024185">
              <w:rPr>
                <w:b/>
              </w:rPr>
              <w:t>MACRO PROCESSO</w:t>
            </w:r>
          </w:p>
        </w:tc>
        <w:tc>
          <w:tcPr>
            <w:tcW w:w="945" w:type="pct"/>
            <w:shd w:val="clear" w:color="auto" w:fill="CCCCCC"/>
          </w:tcPr>
          <w:p w14:paraId="13441B64" w14:textId="67B08963" w:rsidR="00D51039" w:rsidRPr="00024185" w:rsidRDefault="00D51039">
            <w:pPr>
              <w:spacing w:before="100" w:after="100"/>
              <w:jc w:val="center"/>
            </w:pPr>
            <w:r w:rsidRPr="00024185">
              <w:rPr>
                <w:b/>
              </w:rPr>
              <w:t>PROCESS</w:t>
            </w:r>
            <w:r w:rsidR="00555A09" w:rsidRPr="00024185">
              <w:rPr>
                <w:b/>
              </w:rPr>
              <w:t>O</w:t>
            </w:r>
          </w:p>
        </w:tc>
        <w:tc>
          <w:tcPr>
            <w:tcW w:w="945" w:type="pct"/>
            <w:shd w:val="clear" w:color="auto" w:fill="CCCCCC"/>
          </w:tcPr>
          <w:p w14:paraId="36DB8074" w14:textId="77777777" w:rsidR="00D51039" w:rsidRPr="00024185" w:rsidRDefault="00D51039" w:rsidP="00D51039">
            <w:pPr>
              <w:ind w:left="32"/>
              <w:jc w:val="center"/>
            </w:pPr>
            <w:r w:rsidRPr="00024185">
              <w:rPr>
                <w:b/>
              </w:rPr>
              <w:t>Area di rischio</w:t>
            </w:r>
          </w:p>
          <w:p w14:paraId="1DDBB3AA" w14:textId="77777777" w:rsidR="00D51039" w:rsidRPr="00024185" w:rsidRDefault="00D51039">
            <w:pPr>
              <w:spacing w:before="100" w:after="100"/>
              <w:jc w:val="center"/>
            </w:pPr>
          </w:p>
        </w:tc>
        <w:tc>
          <w:tcPr>
            <w:tcW w:w="540" w:type="pct"/>
            <w:shd w:val="clear" w:color="auto" w:fill="CCCCCC"/>
          </w:tcPr>
          <w:p w14:paraId="10884C37" w14:textId="77777777" w:rsidR="00D51039" w:rsidRPr="00024185" w:rsidRDefault="00016B69">
            <w:pPr>
              <w:jc w:val="center"/>
              <w:rPr>
                <w:b/>
              </w:rPr>
            </w:pPr>
            <w:r w:rsidRPr="00024185">
              <w:rPr>
                <w:b/>
              </w:rPr>
              <w:t xml:space="preserve">Ufficio </w:t>
            </w:r>
          </w:p>
          <w:p w14:paraId="57E08A15" w14:textId="77777777" w:rsidR="00016B69" w:rsidRPr="00024185" w:rsidRDefault="00016B69">
            <w:pPr>
              <w:jc w:val="center"/>
              <w:rPr>
                <w:b/>
              </w:rPr>
            </w:pP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di supporto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 Rilascio certificato di stipendio/certificato di servizio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Gestione economica del personale dipendente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di supporto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 Liquidazione indennita' mensili amministratori e missioni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Gestione economica del personale dipendente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di supporto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 Certificazione in materia di spesa di personale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Gestione economica del personale dipendente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di supporto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4 Liquidazione periodiche trattamenti accessori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Gestione economica del personale dipendente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5 Liquidazione trattamento fine mandato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Gestione economica del personale dipendente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di supporto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6 CUD</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Gestione economica del personale dipendente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7 Modello 770</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Gestione economica del personale dipendente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di supporto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8 Pensioni: Liquidazioni INPS - riscatti - ricongiunzioni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Gestione economica del personale dipendente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di supporto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9 Pensioni: Pratiche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Gestione economica del personale dipendente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10 Programma triennale ed annuale del fabbisogno di personale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Gestione economica del personale dipendente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11 Statistiche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Gestione economica del personale dipendente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di supporto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12 Stipendi e Paghe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Gestione economica del personale dipendente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di supporto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13 Rimborso oneri per datore di lavoro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Gestione economica del personale dipendente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14 Certificazione crediti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Gestione economica del personale dipendente</w:t>
            </w:r>
          </w:p>
        </w:tc>
      </w:tr>
    </w:tbl>
    <w:p w14:paraId="7089BBDE" w14:textId="77777777" w:rsidR="008F358F" w:rsidRPr="00024185" w:rsidRDefault="008F358F" w:rsidP="00B179D4"/>
    <w:p w14:paraId="7FE79D30" w14:textId="6AC69085" w:rsidR="00ED03DA" w:rsidRPr="00024185" w:rsidRDefault="00ED03DA" w:rsidP="00B179D4"/>
    <w:p w14:paraId="338ED4EF" w14:textId="51C10BA4" w:rsidR="00555A09" w:rsidRPr="00024185" w:rsidRDefault="00555A09" w:rsidP="00555A09">
      <w:pPr>
        <w:rPr>
          <w:color w:val="000000"/>
          <w:lang w:val="en-US"/>
        </w:rPr>
      </w:pPr>
      <w:r w:rsidRPr="00024185">
        <w:rPr>
          <w:color w:val="000000"/>
          <w:lang w:val="en-US"/>
        </w:rPr>
        <w:t/>
      </w:r>
    </w:p>
    <w:p w14:paraId="08743DB3" w14:textId="782D0BD9" w:rsidR="005D7410" w:rsidRDefault="005D7410" w:rsidP="005D7410">
      <w:pPr>
        <w:pStyle w:val="Intestazione"/>
        <w:rPr>
          <w:rFonts w:ascii="Times New Roman" w:hAnsi="Times New Roman"/>
          <w:b/>
          <w:sz w:val="20"/>
          <w:szCs w:val="20"/>
          <w:lang w:val="en-US"/>
        </w:rPr>
      </w:pPr>
      <w:r>
        <w:rPr>
          <w:rFonts w:ascii="Times New Roman" w:hAnsi="Times New Roman"/>
          <w:b/>
          <w:sz w:val="20"/>
          <w:szCs w:val="20"/>
          <w:lang w:val="en-US"/>
        </w:rPr>
        <w:t/>
      </w:r>
    </w:p>
    <w:p w14:paraId="1B35BFCB" w14:textId="735CF6FC" w:rsidR="00705165" w:rsidRPr="005D7410" w:rsidRDefault="005D7410" w:rsidP="005D7410">
      <w:pPr>
        <w:pStyle w:val="Intestazione"/>
        <w:rPr>
          <w:rFonts w:ascii="Times New Roman" w:hAnsi="Times New Roman"/>
          <w:color w:val="FF6600"/>
          <w:sz w:val="20"/>
          <w:szCs w:val="20"/>
          <w:lang w:val="en-US"/>
        </w:rPr>
      </w:pPr>
      <w:r w:rsidRPr="00024185">
        <w:rPr>
          <w:rFonts w:ascii="Times New Roman" w:hAnsi="Times New Roman"/>
          <w:b/>
          <w:sz w:val="20"/>
          <w:szCs w:val="20"/>
          <w:lang w:val="en-US"/>
        </w:rPr>
        <w:t>ATTIVITA': Gestione giuridica del personale dipendente</w:t>
      </w:r>
    </w:p>
    <w:p w14:paraId="60DE93C3" w14:textId="77777777" w:rsidR="00BE50E9" w:rsidRPr="00024185" w:rsidRDefault="00BE50E9" w:rsidP="00BE50E9">
      <w:pPr>
        <w:rPr>
          <w:color w:val="000000"/>
          <w:lang w:val="en-US"/>
        </w:rPr>
      </w:pPr>
      <w:r w:rsidRPr="00024185">
        <w:rPr>
          <w:color w:val="000000"/>
          <w:lang w:val="en-US"/>
        </w:rPr>
        <w:t/>
      </w:r>
    </w:p>
    <w:p w14:paraId="4C111B6D" w14:textId="02B858F1" w:rsidR="00BE50E9" w:rsidRPr="00024185" w:rsidRDefault="00BE50E9" w:rsidP="00BE50E9">
      <w:pPr>
        <w:rPr>
          <w:color w:val="000000"/>
          <w:lang w:val="en-US"/>
        </w:rPr>
      </w:pPr>
      <w:r w:rsidRPr="00024185">
        <w:rPr>
          <w:color w:val="000000"/>
          <w:lang w:val="en-US"/>
        </w:rPr>
        <w:t/>
      </w:r>
    </w:p>
    <w:p w14:paraId="47560DF2" w14:textId="58F63D84" w:rsidR="00BE50E9" w:rsidRPr="00024185" w:rsidRDefault="00BE50E9" w:rsidP="00BE50E9">
      <w:pPr>
        <w:rPr>
          <w:color w:val="000000"/>
          <w:lang w:val="en-US"/>
        </w:rPr>
      </w:pPr>
      <w:r w:rsidRPr="00024185">
        <w:rPr>
          <w:color w:val="000000"/>
          <w:lang w:val="en-US"/>
        </w:rPr>
        <w:t>Responsabile</w:t>
      </w:r>
      <w:r w:rsidRPr="00024185">
        <w:rPr>
          <w:color w:val="000000"/>
          <w:lang w:val="en-US"/>
        </w:rPr>
        <w:t xml:space="preserve"> </w:t>
      </w:r>
      <w:r w:rsidRPr="00024185">
        <w:rPr>
          <w:color w:val="000000"/>
          <w:lang w:val="en-US"/>
        </w:rPr>
        <w:t>ATTIVITA':</w:t>
      </w:r>
    </w:p>
    <w:p w14:paraId="64CA7138" w14:textId="77777777" w:rsidR="002A345E" w:rsidRPr="00024185" w:rsidRDefault="002A345E" w:rsidP="00BE50E9">
      <w:pPr>
        <w:rPr>
          <w:lang w:val="en-US"/>
        </w:rPr>
      </w:pPr>
      <w:r w:rsidRPr="00024185">
        <w:rPr>
          <w:lang w:val="en-US"/>
        </w:rPr>
        <w:t>Dott. Pavone Michele</w:t>
      </w:r>
    </w:p>
    <w:p w14:paraId="05B1A22F" w14:textId="45666DBA" w:rsidR="00BE50E9" w:rsidRPr="00024185" w:rsidRDefault="00BE50E9" w:rsidP="00BE50E9">
      <w:pPr>
        <w:rPr>
          <w:color w:val="000000"/>
          <w:lang w:val="en-US"/>
        </w:rPr>
      </w:pPr>
      <w:r w:rsidRPr="00024185">
        <w:rPr>
          <w:color w:val="000000"/>
          <w:lang w:val="en-US"/>
        </w:rPr>
        <w:t/>
      </w:r>
    </w:p>
    <w:p w14:paraId="3B47EB14" w14:textId="0A3D9FAC" w:rsidR="00705165" w:rsidRPr="00024185" w:rsidRDefault="000864C1" w:rsidP="00705165">
      <w:pPr>
        <w:jc w:val="center"/>
        <w:rPr>
          <w:b/>
          <w:color w:val="2A58A7"/>
        </w:rPr>
      </w:pPr>
      <w:r>
        <w:rPr>
          <w:b/>
          <w:color w:val="2A58A7"/>
        </w:rPr>
        <w:t xml:space="preserve">IDENTIFICAZIONE </w:t>
      </w:r>
      <w:r w:rsidR="00313147" w:rsidRPr="00024185">
        <w:rPr>
          <w:b/>
          <w:color w:val="2A58A7"/>
        </w:rPr>
        <w:t>MACROPROCESSI</w:t>
      </w:r>
      <w:r>
        <w:rPr>
          <w:b/>
          <w:color w:val="2A58A7"/>
        </w:rPr>
        <w:t xml:space="preserve"> E PROCESSI</w:t>
      </w:r>
    </w:p>
    <w:p w14:paraId="41B78439" w14:textId="77777777" w:rsidR="002216A6" w:rsidRPr="00024185" w:rsidRDefault="002216A6"/>
    <w:p w14:paraId="31A2B503" w14:textId="77777777" w:rsidR="002216A6" w:rsidRPr="00024185" w:rsidRDefault="002216A6"/>
    <w:tbl>
      <w:tblPr>
        <w:tblW w:w="5459" w:type="pct"/>
        <w:shd w:val="clear" w:color="auto" w:fill="CCCCCC"/>
        <w:tblLayout w:type="fixed"/>
        <w:tblLook w:val="0000" w:firstRow="0" w:lastRow="0" w:firstColumn="0" w:lastColumn="0" w:noHBand="0" w:noVBand="0"/>
      </w:tblPr>
      <w:tblGrid>
        <w:gridCol w:w="1344"/>
        <w:gridCol w:w="1661"/>
        <w:gridCol w:w="2226"/>
        <w:gridCol w:w="1940"/>
        <w:gridCol w:w="1940"/>
        <w:gridCol w:w="1108"/>
      </w:tblGrid>
      <w:tr w:rsidR="003575BC" w:rsidRPr="00024185" w14:paraId="5C1E38FE" w14:textId="77777777" w:rsidTr="003575BC">
        <w:trPr>
          <w:trHeight w:val="23"/>
        </w:trPr>
        <w:tc>
          <w:tcPr>
            <w:tcW w:w="655" w:type="pct"/>
            <w:shd w:val="clear" w:color="auto" w:fill="CCCCCC"/>
          </w:tcPr>
          <w:p w14:paraId="4A0711AD" w14:textId="77777777" w:rsidR="00D51039" w:rsidRPr="00024185" w:rsidRDefault="00D51039">
            <w:pPr>
              <w:spacing w:before="100" w:after="100"/>
              <w:jc w:val="center"/>
              <w:rPr>
                <w:b/>
              </w:rPr>
            </w:pPr>
            <w:r w:rsidRPr="00024185">
              <w:rPr>
                <w:b/>
              </w:rPr>
              <w:t>Processi di supporto/processi primari</w:t>
            </w:r>
          </w:p>
        </w:tc>
        <w:tc>
          <w:tcPr>
            <w:tcW w:w="810" w:type="pct"/>
            <w:shd w:val="clear" w:color="auto" w:fill="CCCCCC"/>
          </w:tcPr>
          <w:p w14:paraId="0C3DEEAC" w14:textId="77777777" w:rsidR="00D51039" w:rsidRPr="00024185" w:rsidRDefault="00D51039">
            <w:pPr>
              <w:spacing w:before="100" w:after="100"/>
              <w:jc w:val="center"/>
              <w:rPr>
                <w:b/>
              </w:rPr>
            </w:pPr>
            <w:r w:rsidRPr="00024185">
              <w:rPr>
                <w:b/>
              </w:rPr>
              <w:t>Funzioni istituzionali</w:t>
            </w:r>
          </w:p>
        </w:tc>
        <w:tc>
          <w:tcPr>
            <w:tcW w:w="1085" w:type="pct"/>
            <w:shd w:val="clear" w:color="auto" w:fill="CCCCCC"/>
          </w:tcPr>
          <w:p w14:paraId="3EF9E146" w14:textId="77777777" w:rsidR="00D51039" w:rsidRPr="00024185" w:rsidRDefault="00D51039">
            <w:pPr>
              <w:spacing w:before="100" w:after="100"/>
              <w:jc w:val="center"/>
            </w:pPr>
            <w:r w:rsidRPr="00024185">
              <w:rPr>
                <w:b/>
              </w:rPr>
              <w:t>MACRO PROCESSO</w:t>
            </w:r>
          </w:p>
        </w:tc>
        <w:tc>
          <w:tcPr>
            <w:tcW w:w="945" w:type="pct"/>
            <w:shd w:val="clear" w:color="auto" w:fill="CCCCCC"/>
          </w:tcPr>
          <w:p w14:paraId="13441B64" w14:textId="67B08963" w:rsidR="00D51039" w:rsidRPr="00024185" w:rsidRDefault="00D51039">
            <w:pPr>
              <w:spacing w:before="100" w:after="100"/>
              <w:jc w:val="center"/>
            </w:pPr>
            <w:r w:rsidRPr="00024185">
              <w:rPr>
                <w:b/>
              </w:rPr>
              <w:t>PROCESS</w:t>
            </w:r>
            <w:r w:rsidR="00555A09" w:rsidRPr="00024185">
              <w:rPr>
                <w:b/>
              </w:rPr>
              <w:t>O</w:t>
            </w:r>
          </w:p>
        </w:tc>
        <w:tc>
          <w:tcPr>
            <w:tcW w:w="945" w:type="pct"/>
            <w:shd w:val="clear" w:color="auto" w:fill="CCCCCC"/>
          </w:tcPr>
          <w:p w14:paraId="36DB8074" w14:textId="77777777" w:rsidR="00D51039" w:rsidRPr="00024185" w:rsidRDefault="00D51039" w:rsidP="00D51039">
            <w:pPr>
              <w:ind w:left="32"/>
              <w:jc w:val="center"/>
            </w:pPr>
            <w:r w:rsidRPr="00024185">
              <w:rPr>
                <w:b/>
              </w:rPr>
              <w:t>Area di rischio</w:t>
            </w:r>
          </w:p>
          <w:p w14:paraId="1DDBB3AA" w14:textId="77777777" w:rsidR="00D51039" w:rsidRPr="00024185" w:rsidRDefault="00D51039">
            <w:pPr>
              <w:spacing w:before="100" w:after="100"/>
              <w:jc w:val="center"/>
            </w:pPr>
          </w:p>
        </w:tc>
        <w:tc>
          <w:tcPr>
            <w:tcW w:w="540" w:type="pct"/>
            <w:shd w:val="clear" w:color="auto" w:fill="CCCCCC"/>
          </w:tcPr>
          <w:p w14:paraId="10884C37" w14:textId="77777777" w:rsidR="00D51039" w:rsidRPr="00024185" w:rsidRDefault="00016B69">
            <w:pPr>
              <w:jc w:val="center"/>
              <w:rPr>
                <w:b/>
              </w:rPr>
            </w:pPr>
            <w:r w:rsidRPr="00024185">
              <w:rPr>
                <w:b/>
              </w:rPr>
              <w:t xml:space="preserve">Ufficio </w:t>
            </w:r>
          </w:p>
          <w:p w14:paraId="57E08A15" w14:textId="77777777" w:rsidR="00016B69" w:rsidRPr="00024185" w:rsidRDefault="00016B69">
            <w:pPr>
              <w:jc w:val="center"/>
              <w:rPr>
                <w:b/>
              </w:rPr>
            </w:pP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 Assunzione di personale mediante concorsi, mobilita' e contratti di lavoro a tempo determinato o flessibile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A) Acquisizione e gestione del personale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Gestione giuridica del personale dipendente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 Attribuzione progressioni economiche orizzontali o di carriera </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A) Acquisizione e gestione del personale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Gestione giuridica del personale dipendente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 Programma triennale ed annuale del fabbisogno di personale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Gestione giuridica del personale dipendente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4 Selezioni da centro per l'impiego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Gestione giuridica del personale dipendente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5 Assunzione personale appartenente a categorie protette (Legge 68/1999)</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Gestione giuridica del personale dipendente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6 Stabilizzazioni </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Gestione giuridica del personale dipendente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7 Mobilita' dall'esterno ex art. 30 del D.Lgs. 165/2001</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Gestione giuridica del personale dipendente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8 Mobilita' ex art. 34 bis, D.Lgs. 165/2001</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Gestione giuridica del personale dipendente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9 Mobilita' interna intersettoriale da P.E.G. </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Gestione giuridica del personale dipendente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10 Statistiche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Gestione giuridica del personale dipendente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11 Cambi di profilo professionale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Gestione giuridica del personale dipendente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12 Trasformazione del rapporto di lavoro a tempo parziale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Gestione giuridica del personale dipendente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di supporto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13 Denunce infortuni sul lavoro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H) Affari legali e contenzioso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Gestione giuridica del personale dipendente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di supporto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14 Medico competente - nomina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E) Incarichi e nomine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Gestione giuridica del personale dipendente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di supporto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15 Gestione coperture INAIL</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Gestione giuridica del personale dipendente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di supporto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16 Procedimento disciplinare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H) Affari legali e contenzioso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Gestione giuridica del personale dipendente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di supporto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17 Versamenti contributivi datori di lavoro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Gestione giuridica del personale dipendente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di supporto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18 Comandi e trasferimenti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Gestione giuridica del personale dipendente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di supporto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19 Autorizzazioni a prestazioni professionali di personale interno a tempo indeterminato e determinato - Autorizzazione ai dipendenti allo svolgimento di incarichi non compresi nei compiti e doveri d'ufficio a favore di terzi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Gestione giuridica del personale dipendente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20 Nomina componenti del CUG</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E) Incarichi e nomine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Gestione giuridica del personale dipendente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21 Nomina componenti del Nucleo di valutazione - OIV</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E) Incarichi e nomine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Gestione giuridica del personale dipendente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22 Rilevazione eccedenze personale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Gestione giuridica del personale dipendente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23 Assunzioni interinali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Gestione giuridica del personale dipendente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24 Attribuzione incarichi dirigenziali </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E) Incarichi e nomine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Gestione giuridica del personale dipendente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di supporto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25 Certificazioni stipendio per cessione quinto - prestiti e cessioni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Gestione giuridica del personale dipendente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di supporto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Risorse umane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26 Certificazioni e attestazioni posizioni assicurative (pa) per uso ricongiunzioni, riscatti ed altro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Gestione giuridica del personale dipendente</w:t>
            </w:r>
          </w:p>
        </w:tc>
      </w:tr>
    </w:tbl>
    <w:p w14:paraId="7089BBDE" w14:textId="77777777" w:rsidR="008F358F" w:rsidRPr="00024185" w:rsidRDefault="008F358F" w:rsidP="00B179D4"/>
    <w:p w14:paraId="7FE79D30" w14:textId="6AC69085" w:rsidR="00ED03DA" w:rsidRPr="00024185" w:rsidRDefault="00ED03DA" w:rsidP="00B179D4"/>
    <w:p w14:paraId="338ED4EF" w14:textId="51C10BA4" w:rsidR="00555A09" w:rsidRPr="00024185" w:rsidRDefault="00555A09" w:rsidP="00555A09">
      <w:pPr>
        <w:rPr>
          <w:color w:val="000000"/>
          <w:lang w:val="en-US"/>
        </w:rPr>
      </w:pPr>
      <w:r w:rsidRPr="00024185">
        <w:rPr>
          <w:color w:val="000000"/>
          <w:lang w:val="en-US"/>
        </w:rPr>
        <w:t/>
      </w:r>
    </w:p>
    <w:p w14:paraId="08743DB3" w14:textId="782D0BD9" w:rsidR="005D7410" w:rsidRDefault="005D7410" w:rsidP="005D7410">
      <w:pPr>
        <w:pStyle w:val="Intestazione"/>
        <w:rPr>
          <w:rFonts w:ascii="Times New Roman" w:hAnsi="Times New Roman"/>
          <w:b/>
          <w:sz w:val="20"/>
          <w:szCs w:val="20"/>
          <w:lang w:val="en-US"/>
        </w:rPr>
      </w:pPr>
      <w:r>
        <w:rPr>
          <w:rFonts w:ascii="Times New Roman" w:hAnsi="Times New Roman"/>
          <w:b/>
          <w:sz w:val="20"/>
          <w:szCs w:val="20"/>
          <w:lang w:val="en-US"/>
        </w:rPr>
        <w:t/>
      </w:r>
    </w:p>
    <w:p w14:paraId="1B35BFCB" w14:textId="735CF6FC" w:rsidR="00705165" w:rsidRPr="005D7410" w:rsidRDefault="005D7410" w:rsidP="005D7410">
      <w:pPr>
        <w:pStyle w:val="Intestazione"/>
        <w:rPr>
          <w:rFonts w:ascii="Times New Roman" w:hAnsi="Times New Roman"/>
          <w:color w:val="FF6600"/>
          <w:sz w:val="20"/>
          <w:szCs w:val="20"/>
          <w:lang w:val="en-US"/>
        </w:rPr>
      </w:pPr>
      <w:r w:rsidRPr="00024185">
        <w:rPr>
          <w:rFonts w:ascii="Times New Roman" w:hAnsi="Times New Roman"/>
          <w:b/>
          <w:sz w:val="20"/>
          <w:szCs w:val="20"/>
          <w:lang w:val="en-US"/>
        </w:rPr>
        <w:t>ATTIVITA': Economato</w:t>
      </w:r>
    </w:p>
    <w:p w14:paraId="60DE93C3" w14:textId="77777777" w:rsidR="00BE50E9" w:rsidRPr="00024185" w:rsidRDefault="00BE50E9" w:rsidP="00BE50E9">
      <w:pPr>
        <w:rPr>
          <w:color w:val="000000"/>
          <w:lang w:val="en-US"/>
        </w:rPr>
      </w:pPr>
      <w:r w:rsidRPr="00024185">
        <w:rPr>
          <w:color w:val="000000"/>
          <w:lang w:val="en-US"/>
        </w:rPr>
        <w:t/>
      </w:r>
    </w:p>
    <w:p w14:paraId="4C111B6D" w14:textId="02B858F1" w:rsidR="00BE50E9" w:rsidRPr="00024185" w:rsidRDefault="00BE50E9" w:rsidP="00BE50E9">
      <w:pPr>
        <w:rPr>
          <w:color w:val="000000"/>
          <w:lang w:val="en-US"/>
        </w:rPr>
      </w:pPr>
      <w:r w:rsidRPr="00024185">
        <w:rPr>
          <w:color w:val="000000"/>
          <w:lang w:val="en-US"/>
        </w:rPr>
        <w:t/>
      </w:r>
    </w:p>
    <w:p w14:paraId="47560DF2" w14:textId="58F63D84" w:rsidR="00BE50E9" w:rsidRPr="00024185" w:rsidRDefault="00BE50E9" w:rsidP="00BE50E9">
      <w:pPr>
        <w:rPr>
          <w:color w:val="000000"/>
          <w:lang w:val="en-US"/>
        </w:rPr>
      </w:pPr>
      <w:r w:rsidRPr="00024185">
        <w:rPr>
          <w:color w:val="000000"/>
          <w:lang w:val="en-US"/>
        </w:rPr>
        <w:t>Responsabile</w:t>
      </w:r>
      <w:r w:rsidRPr="00024185">
        <w:rPr>
          <w:color w:val="000000"/>
          <w:lang w:val="en-US"/>
        </w:rPr>
        <w:t xml:space="preserve"> </w:t>
      </w:r>
      <w:r w:rsidRPr="00024185">
        <w:rPr>
          <w:color w:val="000000"/>
          <w:lang w:val="en-US"/>
        </w:rPr>
        <w:t>ATTIVITA':</w:t>
      </w:r>
    </w:p>
    <w:p w14:paraId="64CA7138" w14:textId="77777777" w:rsidR="002A345E" w:rsidRPr="00024185" w:rsidRDefault="002A345E" w:rsidP="00BE50E9">
      <w:pPr>
        <w:rPr>
          <w:lang w:val="en-US"/>
        </w:rPr>
      </w:pPr>
      <w:r w:rsidRPr="00024185">
        <w:rPr>
          <w:lang w:val="en-US"/>
        </w:rPr>
        <w:t>Dott. Pavone Michele</w:t>
      </w:r>
    </w:p>
    <w:p w14:paraId="05B1A22F" w14:textId="45666DBA" w:rsidR="00BE50E9" w:rsidRPr="00024185" w:rsidRDefault="00BE50E9" w:rsidP="00BE50E9">
      <w:pPr>
        <w:rPr>
          <w:color w:val="000000"/>
          <w:lang w:val="en-US"/>
        </w:rPr>
      </w:pPr>
      <w:r w:rsidRPr="00024185">
        <w:rPr>
          <w:color w:val="000000"/>
          <w:lang w:val="en-US"/>
        </w:rPr>
        <w:t/>
      </w:r>
    </w:p>
    <w:p w14:paraId="3B47EB14" w14:textId="0A3D9FAC" w:rsidR="00705165" w:rsidRPr="00024185" w:rsidRDefault="000864C1" w:rsidP="00705165">
      <w:pPr>
        <w:jc w:val="center"/>
        <w:rPr>
          <w:b/>
          <w:color w:val="2A58A7"/>
        </w:rPr>
      </w:pPr>
      <w:r>
        <w:rPr>
          <w:b/>
          <w:color w:val="2A58A7"/>
        </w:rPr>
        <w:t xml:space="preserve">IDENTIFICAZIONE </w:t>
      </w:r>
      <w:r w:rsidR="00313147" w:rsidRPr="00024185">
        <w:rPr>
          <w:b/>
          <w:color w:val="2A58A7"/>
        </w:rPr>
        <w:t>MACROPROCESSI</w:t>
      </w:r>
      <w:r>
        <w:rPr>
          <w:b/>
          <w:color w:val="2A58A7"/>
        </w:rPr>
        <w:t xml:space="preserve"> E PROCESSI</w:t>
      </w:r>
    </w:p>
    <w:p w14:paraId="41B78439" w14:textId="77777777" w:rsidR="002216A6" w:rsidRPr="00024185" w:rsidRDefault="002216A6"/>
    <w:p w14:paraId="31A2B503" w14:textId="77777777" w:rsidR="002216A6" w:rsidRPr="00024185" w:rsidRDefault="002216A6"/>
    <w:tbl>
      <w:tblPr>
        <w:tblW w:w="5459" w:type="pct"/>
        <w:shd w:val="clear" w:color="auto" w:fill="CCCCCC"/>
        <w:tblLayout w:type="fixed"/>
        <w:tblLook w:val="0000" w:firstRow="0" w:lastRow="0" w:firstColumn="0" w:lastColumn="0" w:noHBand="0" w:noVBand="0"/>
      </w:tblPr>
      <w:tblGrid>
        <w:gridCol w:w="1344"/>
        <w:gridCol w:w="1661"/>
        <w:gridCol w:w="2226"/>
        <w:gridCol w:w="1940"/>
        <w:gridCol w:w="1940"/>
        <w:gridCol w:w="1108"/>
      </w:tblGrid>
      <w:tr w:rsidR="003575BC" w:rsidRPr="00024185" w14:paraId="5C1E38FE" w14:textId="77777777" w:rsidTr="003575BC">
        <w:trPr>
          <w:trHeight w:val="23"/>
        </w:trPr>
        <w:tc>
          <w:tcPr>
            <w:tcW w:w="655" w:type="pct"/>
            <w:shd w:val="clear" w:color="auto" w:fill="CCCCCC"/>
          </w:tcPr>
          <w:p w14:paraId="4A0711AD" w14:textId="77777777" w:rsidR="00D51039" w:rsidRPr="00024185" w:rsidRDefault="00D51039">
            <w:pPr>
              <w:spacing w:before="100" w:after="100"/>
              <w:jc w:val="center"/>
              <w:rPr>
                <w:b/>
              </w:rPr>
            </w:pPr>
            <w:r w:rsidRPr="00024185">
              <w:rPr>
                <w:b/>
              </w:rPr>
              <w:t>Processi di supporto/processi primari</w:t>
            </w:r>
          </w:p>
        </w:tc>
        <w:tc>
          <w:tcPr>
            <w:tcW w:w="810" w:type="pct"/>
            <w:shd w:val="clear" w:color="auto" w:fill="CCCCCC"/>
          </w:tcPr>
          <w:p w14:paraId="0C3DEEAC" w14:textId="77777777" w:rsidR="00D51039" w:rsidRPr="00024185" w:rsidRDefault="00D51039">
            <w:pPr>
              <w:spacing w:before="100" w:after="100"/>
              <w:jc w:val="center"/>
              <w:rPr>
                <w:b/>
              </w:rPr>
            </w:pPr>
            <w:r w:rsidRPr="00024185">
              <w:rPr>
                <w:b/>
              </w:rPr>
              <w:t>Funzioni istituzionali</w:t>
            </w:r>
          </w:p>
        </w:tc>
        <w:tc>
          <w:tcPr>
            <w:tcW w:w="1085" w:type="pct"/>
            <w:shd w:val="clear" w:color="auto" w:fill="CCCCCC"/>
          </w:tcPr>
          <w:p w14:paraId="3EF9E146" w14:textId="77777777" w:rsidR="00D51039" w:rsidRPr="00024185" w:rsidRDefault="00D51039">
            <w:pPr>
              <w:spacing w:before="100" w:after="100"/>
              <w:jc w:val="center"/>
            </w:pPr>
            <w:r w:rsidRPr="00024185">
              <w:rPr>
                <w:b/>
              </w:rPr>
              <w:t>MACRO PROCESSO</w:t>
            </w:r>
          </w:p>
        </w:tc>
        <w:tc>
          <w:tcPr>
            <w:tcW w:w="945" w:type="pct"/>
            <w:shd w:val="clear" w:color="auto" w:fill="CCCCCC"/>
          </w:tcPr>
          <w:p w14:paraId="13441B64" w14:textId="67B08963" w:rsidR="00D51039" w:rsidRPr="00024185" w:rsidRDefault="00D51039">
            <w:pPr>
              <w:spacing w:before="100" w:after="100"/>
              <w:jc w:val="center"/>
            </w:pPr>
            <w:r w:rsidRPr="00024185">
              <w:rPr>
                <w:b/>
              </w:rPr>
              <w:t>PROCESS</w:t>
            </w:r>
            <w:r w:rsidR="00555A09" w:rsidRPr="00024185">
              <w:rPr>
                <w:b/>
              </w:rPr>
              <w:t>O</w:t>
            </w:r>
          </w:p>
        </w:tc>
        <w:tc>
          <w:tcPr>
            <w:tcW w:w="945" w:type="pct"/>
            <w:shd w:val="clear" w:color="auto" w:fill="CCCCCC"/>
          </w:tcPr>
          <w:p w14:paraId="36DB8074" w14:textId="77777777" w:rsidR="00D51039" w:rsidRPr="00024185" w:rsidRDefault="00D51039" w:rsidP="00D51039">
            <w:pPr>
              <w:ind w:left="32"/>
              <w:jc w:val="center"/>
            </w:pPr>
            <w:r w:rsidRPr="00024185">
              <w:rPr>
                <w:b/>
              </w:rPr>
              <w:t>Area di rischio</w:t>
            </w:r>
          </w:p>
          <w:p w14:paraId="1DDBB3AA" w14:textId="77777777" w:rsidR="00D51039" w:rsidRPr="00024185" w:rsidRDefault="00D51039">
            <w:pPr>
              <w:spacing w:before="100" w:after="100"/>
              <w:jc w:val="center"/>
            </w:pPr>
          </w:p>
        </w:tc>
        <w:tc>
          <w:tcPr>
            <w:tcW w:w="540" w:type="pct"/>
            <w:shd w:val="clear" w:color="auto" w:fill="CCCCCC"/>
          </w:tcPr>
          <w:p w14:paraId="10884C37" w14:textId="77777777" w:rsidR="00D51039" w:rsidRPr="00024185" w:rsidRDefault="00016B69">
            <w:pPr>
              <w:jc w:val="center"/>
              <w:rPr>
                <w:b/>
              </w:rPr>
            </w:pPr>
            <w:r w:rsidRPr="00024185">
              <w:rPr>
                <w:b/>
              </w:rPr>
              <w:t xml:space="preserve">Ufficio </w:t>
            </w:r>
          </w:p>
          <w:p w14:paraId="57E08A15" w14:textId="77777777" w:rsidR="00016B69" w:rsidRPr="00024185" w:rsidRDefault="00016B69">
            <w:pPr>
              <w:jc w:val="center"/>
              <w:rPr>
                <w:b/>
              </w:rPr>
            </w:pP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 Fornitura cancelleria ed altro materiale di consumo per gli uffici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Economato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 Consegna arredi e attrezzature uffici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Economato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 Piani di approvvigionamento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Economato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4 Consegna arredi e attrezzature scuole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Economato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5 Consegne materiali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Economato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6 Carico magazzino beni di facile consumo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Economato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7 Report sui consumi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Economato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8 Servizi di pulizia uffici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Economato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9 Fornitura vestiario e calzature personale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Economato</w:t>
            </w:r>
          </w:p>
        </w:tc>
      </w:tr>
    </w:tbl>
    <w:p w14:paraId="7089BBDE" w14:textId="77777777" w:rsidR="008F358F" w:rsidRPr="00024185" w:rsidRDefault="008F358F" w:rsidP="00B179D4"/>
    <w:p w14:paraId="7FE79D30" w14:textId="6AC69085" w:rsidR="00ED03DA" w:rsidRPr="00024185" w:rsidRDefault="00ED03DA" w:rsidP="00B179D4"/>
    <w:p w14:paraId="338ED4EF" w14:textId="51C10BA4" w:rsidR="00555A09" w:rsidRPr="00024185" w:rsidRDefault="00555A09" w:rsidP="00555A09">
      <w:pPr>
        <w:rPr>
          <w:color w:val="000000"/>
          <w:lang w:val="en-US"/>
        </w:rPr>
      </w:pPr>
      <w:r w:rsidRPr="00024185">
        <w:rPr>
          <w:color w:val="000000"/>
          <w:lang w:val="en-US"/>
        </w:rPr>
        <w:t/>
      </w:r>
    </w:p>
    <w:p w14:paraId="08743DB3" w14:textId="782D0BD9" w:rsidR="005D7410" w:rsidRDefault="005D7410" w:rsidP="005D7410">
      <w:pPr>
        <w:pStyle w:val="Intestazione"/>
        <w:rPr>
          <w:rFonts w:ascii="Times New Roman" w:hAnsi="Times New Roman"/>
          <w:b/>
          <w:sz w:val="20"/>
          <w:szCs w:val="20"/>
          <w:lang w:val="en-US"/>
        </w:rPr>
      </w:pPr>
      <w:r>
        <w:rPr>
          <w:rFonts w:ascii="Times New Roman" w:hAnsi="Times New Roman"/>
          <w:b/>
          <w:sz w:val="20"/>
          <w:szCs w:val="20"/>
          <w:lang w:val="en-US"/>
        </w:rPr>
        <w:t/>
      </w:r>
    </w:p>
    <w:p w14:paraId="1B35BFCB" w14:textId="735CF6FC" w:rsidR="00705165" w:rsidRPr="005D7410" w:rsidRDefault="005D7410" w:rsidP="005D7410">
      <w:pPr>
        <w:pStyle w:val="Intestazione"/>
        <w:rPr>
          <w:rFonts w:ascii="Times New Roman" w:hAnsi="Times New Roman"/>
          <w:color w:val="FF6600"/>
          <w:sz w:val="20"/>
          <w:szCs w:val="20"/>
          <w:lang w:val="en-US"/>
        </w:rPr>
      </w:pPr>
      <w:r w:rsidRPr="00024185">
        <w:rPr>
          <w:rFonts w:ascii="Times New Roman" w:hAnsi="Times New Roman"/>
          <w:b/>
          <w:sz w:val="20"/>
          <w:szCs w:val="20"/>
          <w:lang w:val="en-US"/>
        </w:rPr>
        <w:t>ATTIVITA': Lavori Pubblici - LL.PP</w:t>
      </w:r>
    </w:p>
    <w:p w14:paraId="60DE93C3" w14:textId="77777777" w:rsidR="00BE50E9" w:rsidRPr="00024185" w:rsidRDefault="00BE50E9" w:rsidP="00BE50E9">
      <w:pPr>
        <w:rPr>
          <w:color w:val="000000"/>
          <w:lang w:val="en-US"/>
        </w:rPr>
      </w:pPr>
      <w:r w:rsidRPr="00024185">
        <w:rPr>
          <w:color w:val="000000"/>
          <w:lang w:val="en-US"/>
        </w:rPr>
        <w:t/>
      </w:r>
    </w:p>
    <w:p w14:paraId="55D7854B" w14:textId="77777777" w:rsidR="00BE50E9" w:rsidRPr="00024185" w:rsidRDefault="00BE50E9" w:rsidP="00BE50E9">
      <w:pPr>
        <w:rPr>
          <w:color w:val="000000"/>
          <w:lang w:val="en-US"/>
        </w:rPr>
      </w:pPr>
      <w:r w:rsidRPr="00024185">
        <w:rPr>
          <w:color w:val="000000"/>
          <w:lang w:val="en-US"/>
        </w:rPr>
        <w:t>Descrizione</w:t>
      </w:r>
      <w:r w:rsidRPr="00024185">
        <w:rPr>
          <w:color w:val="000000"/>
          <w:lang w:val="en-US"/>
        </w:rPr>
        <w:t xml:space="preserve"> </w:t>
      </w:r>
      <w:r w:rsidRPr="00024185">
        <w:rPr>
          <w:color w:val="000000"/>
          <w:lang w:val="en-US"/>
        </w:rPr>
        <w:t>ATTIVITA':</w:t>
      </w:r>
    </w:p>
    <w:p w14:paraId="482165D6" w14:textId="77777777" w:rsidR="00BE50E9" w:rsidRPr="00024185" w:rsidRDefault="00BE50E9" w:rsidP="00BE50E9">
      <w:pPr>
        <w:rPr>
          <w:color w:val="000000"/>
          <w:lang w:val="en-US"/>
        </w:rPr>
      </w:pPr>
      <w:r w:rsidRPr="00024185">
        <w:rPr>
          <w:color w:val="000000"/>
          <w:lang w:val="en-US"/>
        </w:rPr>
        <w:t>L'Ufficio sovrintende a tutte le opere pubbliche realizzate dall'amministrazione, mediante progettazione e direzione dei lavori (interna o affidata a professionisti esterni), coordinazione e collaudo finale, con l'esercizio di funzioni che comprendono l'edilizia scolastica, cimitero, trasporti e mobilita', viabilita', elettrodotti e fognature, eliminazione delle barriere architettoniche, nonche' la programmazione ed il coordinamento delle Opere Pubbliche.</w:t>
      </w:r>
    </w:p>
    <w:p w14:paraId="444CA98B" w14:textId="77777777" w:rsidR="00BE50E9" w:rsidRPr="00024185" w:rsidRDefault="00BE50E9" w:rsidP="00BE50E9">
      <w:pPr>
        <w:rPr>
          <w:color w:val="000000"/>
          <w:lang w:val="en-US"/>
        </w:rPr>
      </w:pPr>
      <w:r w:rsidRPr="00024185">
        <w:rPr>
          <w:color w:val="000000"/>
          <w:lang w:val="en-US"/>
        </w:rPr>
        <w:t/>
      </w:r>
    </w:p>
    <w:p w14:paraId="4C111B6D" w14:textId="02B858F1" w:rsidR="00BE50E9" w:rsidRPr="00024185" w:rsidRDefault="00BE50E9" w:rsidP="00BE50E9">
      <w:pPr>
        <w:rPr>
          <w:color w:val="000000"/>
          <w:lang w:val="en-US"/>
        </w:rPr>
      </w:pPr>
      <w:r w:rsidRPr="00024185">
        <w:rPr>
          <w:color w:val="000000"/>
          <w:lang w:val="en-US"/>
        </w:rPr>
        <w:t/>
      </w:r>
    </w:p>
    <w:p w14:paraId="47560DF2" w14:textId="58F63D84" w:rsidR="00BE50E9" w:rsidRPr="00024185" w:rsidRDefault="00BE50E9" w:rsidP="00BE50E9">
      <w:pPr>
        <w:rPr>
          <w:color w:val="000000"/>
          <w:lang w:val="en-US"/>
        </w:rPr>
      </w:pPr>
      <w:r w:rsidRPr="00024185">
        <w:rPr>
          <w:color w:val="000000"/>
          <w:lang w:val="en-US"/>
        </w:rPr>
        <w:t>Responsabile</w:t>
      </w:r>
      <w:r w:rsidRPr="00024185">
        <w:rPr>
          <w:color w:val="000000"/>
          <w:lang w:val="en-US"/>
        </w:rPr>
        <w:t xml:space="preserve"> </w:t>
      </w:r>
      <w:r w:rsidRPr="00024185">
        <w:rPr>
          <w:color w:val="000000"/>
          <w:lang w:val="en-US"/>
        </w:rPr>
        <w:t>ATTIVITA':</w:t>
      </w:r>
    </w:p>
    <w:p w14:paraId="64CA7138" w14:textId="77777777" w:rsidR="002A345E" w:rsidRPr="00024185" w:rsidRDefault="002A345E" w:rsidP="00BE50E9">
      <w:pPr>
        <w:rPr>
          <w:lang w:val="en-US"/>
        </w:rPr>
      </w:pPr>
      <w:r w:rsidRPr="00024185">
        <w:rPr>
          <w:lang w:val="en-US"/>
        </w:rPr>
        <w:t>Ing. Colicchio Pasquale</w:t>
      </w:r>
    </w:p>
    <w:p w14:paraId="05B1A22F" w14:textId="45666DBA" w:rsidR="00BE50E9" w:rsidRPr="00024185" w:rsidRDefault="00BE50E9" w:rsidP="00BE50E9">
      <w:pPr>
        <w:rPr>
          <w:color w:val="000000"/>
          <w:lang w:val="en-US"/>
        </w:rPr>
      </w:pPr>
      <w:r w:rsidRPr="00024185">
        <w:rPr>
          <w:color w:val="000000"/>
          <w:lang w:val="en-US"/>
        </w:rPr>
        <w:t/>
      </w:r>
    </w:p>
    <w:p w14:paraId="3B47EB14" w14:textId="0A3D9FAC" w:rsidR="00705165" w:rsidRPr="00024185" w:rsidRDefault="000864C1" w:rsidP="00705165">
      <w:pPr>
        <w:jc w:val="center"/>
        <w:rPr>
          <w:b/>
          <w:color w:val="2A58A7"/>
        </w:rPr>
      </w:pPr>
      <w:r>
        <w:rPr>
          <w:b/>
          <w:color w:val="2A58A7"/>
        </w:rPr>
        <w:t xml:space="preserve">IDENTIFICAZIONE </w:t>
      </w:r>
      <w:r w:rsidR="00313147" w:rsidRPr="00024185">
        <w:rPr>
          <w:b/>
          <w:color w:val="2A58A7"/>
        </w:rPr>
        <w:t>MACROPROCESSI</w:t>
      </w:r>
      <w:r>
        <w:rPr>
          <w:b/>
          <w:color w:val="2A58A7"/>
        </w:rPr>
        <w:t xml:space="preserve"> E PROCESSI</w:t>
      </w:r>
    </w:p>
    <w:p w14:paraId="41B78439" w14:textId="77777777" w:rsidR="002216A6" w:rsidRPr="00024185" w:rsidRDefault="002216A6"/>
    <w:p w14:paraId="31A2B503" w14:textId="77777777" w:rsidR="002216A6" w:rsidRPr="00024185" w:rsidRDefault="002216A6"/>
    <w:tbl>
      <w:tblPr>
        <w:tblW w:w="5459" w:type="pct"/>
        <w:shd w:val="clear" w:color="auto" w:fill="CCCCCC"/>
        <w:tblLayout w:type="fixed"/>
        <w:tblLook w:val="0000" w:firstRow="0" w:lastRow="0" w:firstColumn="0" w:lastColumn="0" w:noHBand="0" w:noVBand="0"/>
      </w:tblPr>
      <w:tblGrid>
        <w:gridCol w:w="1344"/>
        <w:gridCol w:w="1661"/>
        <w:gridCol w:w="2226"/>
        <w:gridCol w:w="1940"/>
        <w:gridCol w:w="1940"/>
        <w:gridCol w:w="1108"/>
      </w:tblGrid>
      <w:tr w:rsidR="003575BC" w:rsidRPr="00024185" w14:paraId="5C1E38FE" w14:textId="77777777" w:rsidTr="003575BC">
        <w:trPr>
          <w:trHeight w:val="23"/>
        </w:trPr>
        <w:tc>
          <w:tcPr>
            <w:tcW w:w="655" w:type="pct"/>
            <w:shd w:val="clear" w:color="auto" w:fill="CCCCCC"/>
          </w:tcPr>
          <w:p w14:paraId="4A0711AD" w14:textId="77777777" w:rsidR="00D51039" w:rsidRPr="00024185" w:rsidRDefault="00D51039">
            <w:pPr>
              <w:spacing w:before="100" w:after="100"/>
              <w:jc w:val="center"/>
              <w:rPr>
                <w:b/>
              </w:rPr>
            </w:pPr>
            <w:r w:rsidRPr="00024185">
              <w:rPr>
                <w:b/>
              </w:rPr>
              <w:t>Processi di supporto/processi primari</w:t>
            </w:r>
          </w:p>
        </w:tc>
        <w:tc>
          <w:tcPr>
            <w:tcW w:w="810" w:type="pct"/>
            <w:shd w:val="clear" w:color="auto" w:fill="CCCCCC"/>
          </w:tcPr>
          <w:p w14:paraId="0C3DEEAC" w14:textId="77777777" w:rsidR="00D51039" w:rsidRPr="00024185" w:rsidRDefault="00D51039">
            <w:pPr>
              <w:spacing w:before="100" w:after="100"/>
              <w:jc w:val="center"/>
              <w:rPr>
                <w:b/>
              </w:rPr>
            </w:pPr>
            <w:r w:rsidRPr="00024185">
              <w:rPr>
                <w:b/>
              </w:rPr>
              <w:t>Funzioni istituzionali</w:t>
            </w:r>
          </w:p>
        </w:tc>
        <w:tc>
          <w:tcPr>
            <w:tcW w:w="1085" w:type="pct"/>
            <w:shd w:val="clear" w:color="auto" w:fill="CCCCCC"/>
          </w:tcPr>
          <w:p w14:paraId="3EF9E146" w14:textId="77777777" w:rsidR="00D51039" w:rsidRPr="00024185" w:rsidRDefault="00D51039">
            <w:pPr>
              <w:spacing w:before="100" w:after="100"/>
              <w:jc w:val="center"/>
            </w:pPr>
            <w:r w:rsidRPr="00024185">
              <w:rPr>
                <w:b/>
              </w:rPr>
              <w:t>MACRO PROCESSO</w:t>
            </w:r>
          </w:p>
        </w:tc>
        <w:tc>
          <w:tcPr>
            <w:tcW w:w="945" w:type="pct"/>
            <w:shd w:val="clear" w:color="auto" w:fill="CCCCCC"/>
          </w:tcPr>
          <w:p w14:paraId="13441B64" w14:textId="67B08963" w:rsidR="00D51039" w:rsidRPr="00024185" w:rsidRDefault="00D51039">
            <w:pPr>
              <w:spacing w:before="100" w:after="100"/>
              <w:jc w:val="center"/>
            </w:pPr>
            <w:r w:rsidRPr="00024185">
              <w:rPr>
                <w:b/>
              </w:rPr>
              <w:t>PROCESS</w:t>
            </w:r>
            <w:r w:rsidR="00555A09" w:rsidRPr="00024185">
              <w:rPr>
                <w:b/>
              </w:rPr>
              <w:t>O</w:t>
            </w:r>
          </w:p>
        </w:tc>
        <w:tc>
          <w:tcPr>
            <w:tcW w:w="945" w:type="pct"/>
            <w:shd w:val="clear" w:color="auto" w:fill="CCCCCC"/>
          </w:tcPr>
          <w:p w14:paraId="36DB8074" w14:textId="77777777" w:rsidR="00D51039" w:rsidRPr="00024185" w:rsidRDefault="00D51039" w:rsidP="00D51039">
            <w:pPr>
              <w:ind w:left="32"/>
              <w:jc w:val="center"/>
            </w:pPr>
            <w:r w:rsidRPr="00024185">
              <w:rPr>
                <w:b/>
              </w:rPr>
              <w:t>Area di rischio</w:t>
            </w:r>
          </w:p>
          <w:p w14:paraId="1DDBB3AA" w14:textId="77777777" w:rsidR="00D51039" w:rsidRPr="00024185" w:rsidRDefault="00D51039">
            <w:pPr>
              <w:spacing w:before="100" w:after="100"/>
              <w:jc w:val="center"/>
            </w:pPr>
          </w:p>
        </w:tc>
        <w:tc>
          <w:tcPr>
            <w:tcW w:w="540" w:type="pct"/>
            <w:shd w:val="clear" w:color="auto" w:fill="CCCCCC"/>
          </w:tcPr>
          <w:p w14:paraId="10884C37" w14:textId="77777777" w:rsidR="00D51039" w:rsidRPr="00024185" w:rsidRDefault="00016B69">
            <w:pPr>
              <w:jc w:val="center"/>
              <w:rPr>
                <w:b/>
              </w:rPr>
            </w:pPr>
            <w:r w:rsidRPr="00024185">
              <w:rPr>
                <w:b/>
              </w:rPr>
              <w:t xml:space="preserve">Ufficio </w:t>
            </w:r>
          </w:p>
          <w:p w14:paraId="57E08A15" w14:textId="77777777" w:rsidR="00016B69" w:rsidRPr="00024185" w:rsidRDefault="00016B69">
            <w:pPr>
              <w:jc w:val="center"/>
              <w:rPr>
                <w:b/>
              </w:rPr>
            </w:pP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 Piano triennale opere pubbliche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L) Pianificazione urbanistica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Lavori Pubblici - LL.PP</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 Variazioni al Programma triennale e all'elenco annuale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L) Pianificazione urbanistica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Lavori Pubblici - LL.PP</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Tutte le funzioni istituzionali</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Tutti i macroprocessi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 Affidamento appalto di lavori di importo pari o superiore a 1.000.000 euro e inferiore alle soglie comunitarie (art. 14 DLgs 36/2023) mediante il sistema della procedura negoziata, previa consultazione di almeno 10 operatori.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Lavori Pubblici - LL.PP</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Tutte le funzioni istituzionali</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Tutti i macroprocessi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4 Affidamento appalto di lavori di importo pari o superiore a 1.000.000 di euro mediante il sistema della procedura aperta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Lavori Pubblici - LL.PP</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Tutte le funzioni istituzionali</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Tutti i macroprocessi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5 Affidamento appalto di lavori di importo pari o superiore a 150.000 euro e inferiore a 1.000.000 di euro mediante il sistema della procedura negoziata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Lavori Pubblici - LL.PP</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6 Approvazione Programma lavori pubblici sotto i 100.000 euro </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L) Pianificazione urbanistica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Lavori Pubblici - LL.PP</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7 Variazioni al Programma lavori pubblici sotto i 100.000 euro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L) Pianificazione urbanistica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Lavori Pubblici - LL.PP</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8 Progettazione interna (preliminare, definitiva, esecutiva)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Q) Progettazione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Lavori Pubblici - LL.PP</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9 Perizie di lavori in economia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Q) Progettazione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Lavori Pubblici - LL.PP</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10 Progettazione esterna (preliminare, definitiva, esecutiva)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Lavori Pubblici - LL.PP</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11 Affidamento direzione lavori in appalto a professionisti esterni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Lavori Pubblici - LL.PP</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12 Direzione lavori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Lavori Pubblici - LL.PP</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13 Alta sorveglianza lavori eseguiti in project financing o in convenzione con altri soggetti terzi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Lavori Pubblici - LL.PP</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14 Liquidazioni acconti o rata di saldo e omologa del certificato di regolare esecuzione per contratti pubblici di lavori, servizi e forniture in economia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Lavori Pubblici - LL.PP</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15 Varianti in corso d'opera lavori in appalto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Lavori Pubblici - LL.PP</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16 Collaudo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Lavori Pubblici - LL.PP</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17 Partecipazione a commissioni di collaudo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Lavori Pubblici - LL.PP</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18 Affidamento incarico esterno di coordinatore della sicurezza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Lavori Pubblici - LL.PP</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19 Coordinatore della sicurezza in fase di progettazione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Lavori Pubblici - LL.PP</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20 Redazione cronoprogramma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Lavori Pubblici - LL.PP</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Gestione delle entrate tributarie e servizi fiscali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21 Autorizzazione/concessione installazione mezzi pubblicitari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Lavori Pubblici - LL.PP</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Tutte le funzioni istituzionali</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Tutti i macroprocessi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22 Acquisizione di beni e servizi con affidamento diretto (importo inferiore a euro 140.000)</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Lavori Pubblici - LL.PP</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Tutte le funzioni istituzionali</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Tutti i macroprocessi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23 Affidamento appalto di servizi e forniture di importo pari o superiore a 140.000 euro e inferiore alle soglie di cui all'articolo 14, D.Lgs. 36/2023 mediante il sistema della procedura negoziata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Lavori Pubblici - LL.PP</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Tutte le funzioni istituzionali</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Tutti i macroprocessi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24 Affidamento appalto di servizi e forniture di importo superiore alle soglie di cui all'art. 14, D.Lgs. 36/2023 attraverso il sistema della procedura aperta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Lavori Pubblici - LL.PP</w:t>
            </w:r>
          </w:p>
        </w:tc>
      </w:tr>
    </w:tbl>
    <w:p w14:paraId="7089BBDE" w14:textId="77777777" w:rsidR="008F358F" w:rsidRPr="00024185" w:rsidRDefault="008F358F" w:rsidP="00B179D4"/>
    <w:p w14:paraId="7FE79D30" w14:textId="6AC69085" w:rsidR="00ED03DA" w:rsidRPr="00024185" w:rsidRDefault="00ED03DA" w:rsidP="00B179D4"/>
    <w:p w14:paraId="338ED4EF" w14:textId="51C10BA4" w:rsidR="00555A09" w:rsidRPr="00024185" w:rsidRDefault="00555A09" w:rsidP="00555A09">
      <w:pPr>
        <w:rPr>
          <w:color w:val="000000"/>
          <w:lang w:val="en-US"/>
        </w:rPr>
      </w:pPr>
      <w:r w:rsidRPr="00024185">
        <w:rPr>
          <w:color w:val="000000"/>
          <w:lang w:val="en-US"/>
        </w:rPr>
        <w:t/>
      </w:r>
    </w:p>
    <w:p w14:paraId="08743DB3" w14:textId="782D0BD9" w:rsidR="005D7410" w:rsidRDefault="005D7410" w:rsidP="005D7410">
      <w:pPr>
        <w:pStyle w:val="Intestazione"/>
        <w:rPr>
          <w:rFonts w:ascii="Times New Roman" w:hAnsi="Times New Roman"/>
          <w:b/>
          <w:sz w:val="20"/>
          <w:szCs w:val="20"/>
          <w:lang w:val="en-US"/>
        </w:rPr>
      </w:pPr>
      <w:r>
        <w:rPr>
          <w:rFonts w:ascii="Times New Roman" w:hAnsi="Times New Roman"/>
          <w:b/>
          <w:sz w:val="20"/>
          <w:szCs w:val="20"/>
          <w:lang w:val="en-US"/>
        </w:rPr>
        <w:t/>
      </w:r>
    </w:p>
    <w:p w14:paraId="1B35BFCB" w14:textId="735CF6FC" w:rsidR="00705165" w:rsidRPr="005D7410" w:rsidRDefault="005D7410" w:rsidP="005D7410">
      <w:pPr>
        <w:pStyle w:val="Intestazione"/>
        <w:rPr>
          <w:rFonts w:ascii="Times New Roman" w:hAnsi="Times New Roman"/>
          <w:color w:val="FF6600"/>
          <w:sz w:val="20"/>
          <w:szCs w:val="20"/>
          <w:lang w:val="en-US"/>
        </w:rPr>
      </w:pPr>
      <w:r w:rsidRPr="00024185">
        <w:rPr>
          <w:rFonts w:ascii="Times New Roman" w:hAnsi="Times New Roman"/>
          <w:b/>
          <w:sz w:val="20"/>
          <w:szCs w:val="20"/>
          <w:lang w:val="en-US"/>
        </w:rPr>
        <w:t>ATTIVITA': Manutenzioni</w:t>
      </w:r>
    </w:p>
    <w:p w14:paraId="60DE93C3" w14:textId="77777777" w:rsidR="00BE50E9" w:rsidRPr="00024185" w:rsidRDefault="00BE50E9" w:rsidP="00BE50E9">
      <w:pPr>
        <w:rPr>
          <w:color w:val="000000"/>
          <w:lang w:val="en-US"/>
        </w:rPr>
      </w:pPr>
      <w:r w:rsidRPr="00024185">
        <w:rPr>
          <w:color w:val="000000"/>
          <w:lang w:val="en-US"/>
        </w:rPr>
        <w:t/>
      </w:r>
    </w:p>
    <w:p w14:paraId="4C111B6D" w14:textId="02B858F1" w:rsidR="00BE50E9" w:rsidRPr="00024185" w:rsidRDefault="00BE50E9" w:rsidP="00BE50E9">
      <w:pPr>
        <w:rPr>
          <w:color w:val="000000"/>
          <w:lang w:val="en-US"/>
        </w:rPr>
      </w:pPr>
      <w:r w:rsidRPr="00024185">
        <w:rPr>
          <w:color w:val="000000"/>
          <w:lang w:val="en-US"/>
        </w:rPr>
        <w:t/>
      </w:r>
    </w:p>
    <w:p w14:paraId="47560DF2" w14:textId="58F63D84" w:rsidR="00BE50E9" w:rsidRPr="00024185" w:rsidRDefault="00BE50E9" w:rsidP="00BE50E9">
      <w:pPr>
        <w:rPr>
          <w:color w:val="000000"/>
          <w:lang w:val="en-US"/>
        </w:rPr>
      </w:pPr>
      <w:r w:rsidRPr="00024185">
        <w:rPr>
          <w:color w:val="000000"/>
          <w:lang w:val="en-US"/>
        </w:rPr>
        <w:t>Responsabile</w:t>
      </w:r>
      <w:r w:rsidRPr="00024185">
        <w:rPr>
          <w:color w:val="000000"/>
          <w:lang w:val="en-US"/>
        </w:rPr>
        <w:t xml:space="preserve"> </w:t>
      </w:r>
      <w:r w:rsidRPr="00024185">
        <w:rPr>
          <w:color w:val="000000"/>
          <w:lang w:val="en-US"/>
        </w:rPr>
        <w:t>ATTIVITA':</w:t>
      </w:r>
    </w:p>
    <w:p w14:paraId="64CA7138" w14:textId="77777777" w:rsidR="002A345E" w:rsidRPr="00024185" w:rsidRDefault="002A345E" w:rsidP="00BE50E9">
      <w:pPr>
        <w:rPr>
          <w:lang w:val="en-US"/>
        </w:rPr>
      </w:pPr>
      <w:r w:rsidRPr="00024185">
        <w:rPr>
          <w:lang w:val="en-US"/>
        </w:rPr>
        <w:t>Ing. Colicchio Pasquale</w:t>
      </w:r>
    </w:p>
    <w:p w14:paraId="05B1A22F" w14:textId="45666DBA" w:rsidR="00BE50E9" w:rsidRPr="00024185" w:rsidRDefault="00BE50E9" w:rsidP="00BE50E9">
      <w:pPr>
        <w:rPr>
          <w:color w:val="000000"/>
          <w:lang w:val="en-US"/>
        </w:rPr>
      </w:pPr>
      <w:r w:rsidRPr="00024185">
        <w:rPr>
          <w:color w:val="000000"/>
          <w:lang w:val="en-US"/>
        </w:rPr>
        <w:t/>
      </w:r>
    </w:p>
    <w:p w14:paraId="3B47EB14" w14:textId="0A3D9FAC" w:rsidR="00705165" w:rsidRPr="00024185" w:rsidRDefault="000864C1" w:rsidP="00705165">
      <w:pPr>
        <w:jc w:val="center"/>
        <w:rPr>
          <w:b/>
          <w:color w:val="2A58A7"/>
        </w:rPr>
      </w:pPr>
      <w:r>
        <w:rPr>
          <w:b/>
          <w:color w:val="2A58A7"/>
        </w:rPr>
        <w:t xml:space="preserve">IDENTIFICAZIONE </w:t>
      </w:r>
      <w:r w:rsidR="00313147" w:rsidRPr="00024185">
        <w:rPr>
          <w:b/>
          <w:color w:val="2A58A7"/>
        </w:rPr>
        <w:t>MACROPROCESSI</w:t>
      </w:r>
      <w:r>
        <w:rPr>
          <w:b/>
          <w:color w:val="2A58A7"/>
        </w:rPr>
        <w:t xml:space="preserve"> E PROCESSI</w:t>
      </w:r>
    </w:p>
    <w:p w14:paraId="41B78439" w14:textId="77777777" w:rsidR="002216A6" w:rsidRPr="00024185" w:rsidRDefault="002216A6"/>
    <w:p w14:paraId="31A2B503" w14:textId="77777777" w:rsidR="002216A6" w:rsidRPr="00024185" w:rsidRDefault="002216A6"/>
    <w:tbl>
      <w:tblPr>
        <w:tblW w:w="5459" w:type="pct"/>
        <w:shd w:val="clear" w:color="auto" w:fill="CCCCCC"/>
        <w:tblLayout w:type="fixed"/>
        <w:tblLook w:val="0000" w:firstRow="0" w:lastRow="0" w:firstColumn="0" w:lastColumn="0" w:noHBand="0" w:noVBand="0"/>
      </w:tblPr>
      <w:tblGrid>
        <w:gridCol w:w="1344"/>
        <w:gridCol w:w="1661"/>
        <w:gridCol w:w="2226"/>
        <w:gridCol w:w="1940"/>
        <w:gridCol w:w="1940"/>
        <w:gridCol w:w="1108"/>
      </w:tblGrid>
      <w:tr w:rsidR="003575BC" w:rsidRPr="00024185" w14:paraId="5C1E38FE" w14:textId="77777777" w:rsidTr="003575BC">
        <w:trPr>
          <w:trHeight w:val="23"/>
        </w:trPr>
        <w:tc>
          <w:tcPr>
            <w:tcW w:w="655" w:type="pct"/>
            <w:shd w:val="clear" w:color="auto" w:fill="CCCCCC"/>
          </w:tcPr>
          <w:p w14:paraId="4A0711AD" w14:textId="77777777" w:rsidR="00D51039" w:rsidRPr="00024185" w:rsidRDefault="00D51039">
            <w:pPr>
              <w:spacing w:before="100" w:after="100"/>
              <w:jc w:val="center"/>
              <w:rPr>
                <w:b/>
              </w:rPr>
            </w:pPr>
            <w:r w:rsidRPr="00024185">
              <w:rPr>
                <w:b/>
              </w:rPr>
              <w:t>Processi di supporto/processi primari</w:t>
            </w:r>
          </w:p>
        </w:tc>
        <w:tc>
          <w:tcPr>
            <w:tcW w:w="810" w:type="pct"/>
            <w:shd w:val="clear" w:color="auto" w:fill="CCCCCC"/>
          </w:tcPr>
          <w:p w14:paraId="0C3DEEAC" w14:textId="77777777" w:rsidR="00D51039" w:rsidRPr="00024185" w:rsidRDefault="00D51039">
            <w:pPr>
              <w:spacing w:before="100" w:after="100"/>
              <w:jc w:val="center"/>
              <w:rPr>
                <w:b/>
              </w:rPr>
            </w:pPr>
            <w:r w:rsidRPr="00024185">
              <w:rPr>
                <w:b/>
              </w:rPr>
              <w:t>Funzioni istituzionali</w:t>
            </w:r>
          </w:p>
        </w:tc>
        <w:tc>
          <w:tcPr>
            <w:tcW w:w="1085" w:type="pct"/>
            <w:shd w:val="clear" w:color="auto" w:fill="CCCCCC"/>
          </w:tcPr>
          <w:p w14:paraId="3EF9E146" w14:textId="77777777" w:rsidR="00D51039" w:rsidRPr="00024185" w:rsidRDefault="00D51039">
            <w:pPr>
              <w:spacing w:before="100" w:after="100"/>
              <w:jc w:val="center"/>
            </w:pPr>
            <w:r w:rsidRPr="00024185">
              <w:rPr>
                <w:b/>
              </w:rPr>
              <w:t>MACRO PROCESSO</w:t>
            </w:r>
          </w:p>
        </w:tc>
        <w:tc>
          <w:tcPr>
            <w:tcW w:w="945" w:type="pct"/>
            <w:shd w:val="clear" w:color="auto" w:fill="CCCCCC"/>
          </w:tcPr>
          <w:p w14:paraId="13441B64" w14:textId="67B08963" w:rsidR="00D51039" w:rsidRPr="00024185" w:rsidRDefault="00D51039">
            <w:pPr>
              <w:spacing w:before="100" w:after="100"/>
              <w:jc w:val="center"/>
            </w:pPr>
            <w:r w:rsidRPr="00024185">
              <w:rPr>
                <w:b/>
              </w:rPr>
              <w:t>PROCESS</w:t>
            </w:r>
            <w:r w:rsidR="00555A09" w:rsidRPr="00024185">
              <w:rPr>
                <w:b/>
              </w:rPr>
              <w:t>O</w:t>
            </w:r>
          </w:p>
        </w:tc>
        <w:tc>
          <w:tcPr>
            <w:tcW w:w="945" w:type="pct"/>
            <w:shd w:val="clear" w:color="auto" w:fill="CCCCCC"/>
          </w:tcPr>
          <w:p w14:paraId="36DB8074" w14:textId="77777777" w:rsidR="00D51039" w:rsidRPr="00024185" w:rsidRDefault="00D51039" w:rsidP="00D51039">
            <w:pPr>
              <w:ind w:left="32"/>
              <w:jc w:val="center"/>
            </w:pPr>
            <w:r w:rsidRPr="00024185">
              <w:rPr>
                <w:b/>
              </w:rPr>
              <w:t>Area di rischio</w:t>
            </w:r>
          </w:p>
          <w:p w14:paraId="1DDBB3AA" w14:textId="77777777" w:rsidR="00D51039" w:rsidRPr="00024185" w:rsidRDefault="00D51039">
            <w:pPr>
              <w:spacing w:before="100" w:after="100"/>
              <w:jc w:val="center"/>
            </w:pPr>
          </w:p>
        </w:tc>
        <w:tc>
          <w:tcPr>
            <w:tcW w:w="540" w:type="pct"/>
            <w:shd w:val="clear" w:color="auto" w:fill="CCCCCC"/>
          </w:tcPr>
          <w:p w14:paraId="10884C37" w14:textId="77777777" w:rsidR="00D51039" w:rsidRPr="00024185" w:rsidRDefault="00016B69">
            <w:pPr>
              <w:jc w:val="center"/>
              <w:rPr>
                <w:b/>
              </w:rPr>
            </w:pPr>
            <w:r w:rsidRPr="00024185">
              <w:rPr>
                <w:b/>
              </w:rPr>
              <w:t xml:space="preserve">Ufficio </w:t>
            </w:r>
          </w:p>
          <w:p w14:paraId="57E08A15" w14:textId="77777777" w:rsidR="00016B69" w:rsidRPr="00024185" w:rsidRDefault="00016B69">
            <w:pPr>
              <w:jc w:val="center"/>
              <w:rPr>
                <w:b/>
              </w:rPr>
            </w:pP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 Autorizzazione alla manomissione dei sedimi delle vie, strade, piazze, ecc. di proprieta' comunale o di uso pubblico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Manutenzioni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 Autorizzazione al transito in centro storico con autocarri o mezzi speciali di portata superiore a 3,5 tonnellate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Manutenzioni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 Piano delle manutenzioni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Manutenzioni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di supporto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4 Sopralluogo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Manutenzioni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5 Intervento sul bene - Manutenzione ordinaria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Manutenzioni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di supporto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6 Pronta reperibilita'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Manutenzioni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di supporto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7 Assistenza e manutenzione in occasione di manifestazioni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Manutenzioni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di supporto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8 Manutenzione mezzi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Manutenzioni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di supporto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9 Assistenza e manutenzione per seggi elettorali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Manutenzioni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di supporto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10 Manutenzione impianti di riscaldamento - raffreddamento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Manutenzioni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di supporto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11 Gestione magazzino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Manutenzioni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di supporto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12 Gestione squadre operative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Manutenzioni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13 Gestione scorte pezzi di ricambio ed attrezzature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Manutenzioni</w:t>
            </w:r>
          </w:p>
        </w:tc>
      </w:tr>
    </w:tbl>
    <w:p w14:paraId="7089BBDE" w14:textId="77777777" w:rsidR="008F358F" w:rsidRPr="00024185" w:rsidRDefault="008F358F" w:rsidP="00B179D4"/>
    <w:p w14:paraId="7FE79D30" w14:textId="6AC69085" w:rsidR="00ED03DA" w:rsidRPr="00024185" w:rsidRDefault="00ED03DA" w:rsidP="00B179D4"/>
    <w:p w14:paraId="338ED4EF" w14:textId="51C10BA4" w:rsidR="00555A09" w:rsidRPr="00024185" w:rsidRDefault="00555A09" w:rsidP="00555A09">
      <w:pPr>
        <w:rPr>
          <w:color w:val="000000"/>
          <w:lang w:val="en-US"/>
        </w:rPr>
      </w:pPr>
      <w:r w:rsidRPr="00024185">
        <w:rPr>
          <w:color w:val="000000"/>
          <w:lang w:val="en-US"/>
        </w:rPr>
        <w:t/>
      </w:r>
    </w:p>
    <w:p w14:paraId="08743DB3" w14:textId="782D0BD9" w:rsidR="005D7410" w:rsidRDefault="005D7410" w:rsidP="005D7410">
      <w:pPr>
        <w:pStyle w:val="Intestazione"/>
        <w:rPr>
          <w:rFonts w:ascii="Times New Roman" w:hAnsi="Times New Roman"/>
          <w:b/>
          <w:sz w:val="20"/>
          <w:szCs w:val="20"/>
          <w:lang w:val="en-US"/>
        </w:rPr>
      </w:pPr>
      <w:r>
        <w:rPr>
          <w:rFonts w:ascii="Times New Roman" w:hAnsi="Times New Roman"/>
          <w:b/>
          <w:sz w:val="20"/>
          <w:szCs w:val="20"/>
          <w:lang w:val="en-US"/>
        </w:rPr>
        <w:t/>
      </w:r>
    </w:p>
    <w:p w14:paraId="1B35BFCB" w14:textId="735CF6FC" w:rsidR="00705165" w:rsidRPr="005D7410" w:rsidRDefault="005D7410" w:rsidP="005D7410">
      <w:pPr>
        <w:pStyle w:val="Intestazione"/>
        <w:rPr>
          <w:rFonts w:ascii="Times New Roman" w:hAnsi="Times New Roman"/>
          <w:color w:val="FF6600"/>
          <w:sz w:val="20"/>
          <w:szCs w:val="20"/>
          <w:lang w:val="en-US"/>
        </w:rPr>
      </w:pPr>
      <w:r w:rsidRPr="00024185">
        <w:rPr>
          <w:rFonts w:ascii="Times New Roman" w:hAnsi="Times New Roman"/>
          <w:b/>
          <w:sz w:val="20"/>
          <w:szCs w:val="20"/>
          <w:lang w:val="en-US"/>
        </w:rPr>
        <w:t>ATTIVITA': Protezione Civile</w:t>
      </w:r>
    </w:p>
    <w:p w14:paraId="60DE93C3" w14:textId="77777777" w:rsidR="00BE50E9" w:rsidRPr="00024185" w:rsidRDefault="00BE50E9" w:rsidP="00BE50E9">
      <w:pPr>
        <w:rPr>
          <w:color w:val="000000"/>
          <w:lang w:val="en-US"/>
        </w:rPr>
      </w:pPr>
      <w:r w:rsidRPr="00024185">
        <w:rPr>
          <w:color w:val="000000"/>
          <w:lang w:val="en-US"/>
        </w:rPr>
        <w:t/>
      </w:r>
    </w:p>
    <w:p w14:paraId="4C111B6D" w14:textId="02B858F1" w:rsidR="00BE50E9" w:rsidRPr="00024185" w:rsidRDefault="00BE50E9" w:rsidP="00BE50E9">
      <w:pPr>
        <w:rPr>
          <w:color w:val="000000"/>
          <w:lang w:val="en-US"/>
        </w:rPr>
      </w:pPr>
      <w:r w:rsidRPr="00024185">
        <w:rPr>
          <w:color w:val="000000"/>
          <w:lang w:val="en-US"/>
        </w:rPr>
        <w:t/>
      </w:r>
    </w:p>
    <w:p w14:paraId="47560DF2" w14:textId="58F63D84" w:rsidR="00BE50E9" w:rsidRPr="00024185" w:rsidRDefault="00BE50E9" w:rsidP="00BE50E9">
      <w:pPr>
        <w:rPr>
          <w:color w:val="000000"/>
          <w:lang w:val="en-US"/>
        </w:rPr>
      </w:pPr>
      <w:r w:rsidRPr="00024185">
        <w:rPr>
          <w:color w:val="000000"/>
          <w:lang w:val="en-US"/>
        </w:rPr>
        <w:t>Responsabile</w:t>
      </w:r>
      <w:r w:rsidRPr="00024185">
        <w:rPr>
          <w:color w:val="000000"/>
          <w:lang w:val="en-US"/>
        </w:rPr>
        <w:t xml:space="preserve"> </w:t>
      </w:r>
      <w:r w:rsidRPr="00024185">
        <w:rPr>
          <w:color w:val="000000"/>
          <w:lang w:val="en-US"/>
        </w:rPr>
        <w:t>ATTIVITA':</w:t>
      </w:r>
    </w:p>
    <w:p w14:paraId="64CA7138" w14:textId="77777777" w:rsidR="002A345E" w:rsidRPr="00024185" w:rsidRDefault="002A345E" w:rsidP="00BE50E9">
      <w:pPr>
        <w:rPr>
          <w:lang w:val="en-US"/>
        </w:rPr>
      </w:pPr>
      <w:r w:rsidRPr="00024185">
        <w:rPr>
          <w:lang w:val="en-US"/>
        </w:rPr>
        <w:t>Ing. Colicchio Pasquale</w:t>
      </w:r>
    </w:p>
    <w:p w14:paraId="05B1A22F" w14:textId="45666DBA" w:rsidR="00BE50E9" w:rsidRPr="00024185" w:rsidRDefault="00BE50E9" w:rsidP="00BE50E9">
      <w:pPr>
        <w:rPr>
          <w:color w:val="000000"/>
          <w:lang w:val="en-US"/>
        </w:rPr>
      </w:pPr>
      <w:r w:rsidRPr="00024185">
        <w:rPr>
          <w:color w:val="000000"/>
          <w:lang w:val="en-US"/>
        </w:rPr>
        <w:t/>
      </w:r>
    </w:p>
    <w:p w14:paraId="3B47EB14" w14:textId="0A3D9FAC" w:rsidR="00705165" w:rsidRPr="00024185" w:rsidRDefault="000864C1" w:rsidP="00705165">
      <w:pPr>
        <w:jc w:val="center"/>
        <w:rPr>
          <w:b/>
          <w:color w:val="2A58A7"/>
        </w:rPr>
      </w:pPr>
      <w:r>
        <w:rPr>
          <w:b/>
          <w:color w:val="2A58A7"/>
        </w:rPr>
        <w:t xml:space="preserve">IDENTIFICAZIONE </w:t>
      </w:r>
      <w:r w:rsidR="00313147" w:rsidRPr="00024185">
        <w:rPr>
          <w:b/>
          <w:color w:val="2A58A7"/>
        </w:rPr>
        <w:t>MACROPROCESSI</w:t>
      </w:r>
      <w:r>
        <w:rPr>
          <w:b/>
          <w:color w:val="2A58A7"/>
        </w:rPr>
        <w:t xml:space="preserve"> E PROCESSI</w:t>
      </w:r>
    </w:p>
    <w:p w14:paraId="41B78439" w14:textId="77777777" w:rsidR="002216A6" w:rsidRPr="00024185" w:rsidRDefault="002216A6"/>
    <w:p w14:paraId="31A2B503" w14:textId="77777777" w:rsidR="002216A6" w:rsidRPr="00024185" w:rsidRDefault="002216A6"/>
    <w:tbl>
      <w:tblPr>
        <w:tblW w:w="5459" w:type="pct"/>
        <w:shd w:val="clear" w:color="auto" w:fill="CCCCCC"/>
        <w:tblLayout w:type="fixed"/>
        <w:tblLook w:val="0000" w:firstRow="0" w:lastRow="0" w:firstColumn="0" w:lastColumn="0" w:noHBand="0" w:noVBand="0"/>
      </w:tblPr>
      <w:tblGrid>
        <w:gridCol w:w="1344"/>
        <w:gridCol w:w="1661"/>
        <w:gridCol w:w="2226"/>
        <w:gridCol w:w="1940"/>
        <w:gridCol w:w="1940"/>
        <w:gridCol w:w="1108"/>
      </w:tblGrid>
      <w:tr w:rsidR="003575BC" w:rsidRPr="00024185" w14:paraId="5C1E38FE" w14:textId="77777777" w:rsidTr="003575BC">
        <w:trPr>
          <w:trHeight w:val="23"/>
        </w:trPr>
        <w:tc>
          <w:tcPr>
            <w:tcW w:w="655" w:type="pct"/>
            <w:shd w:val="clear" w:color="auto" w:fill="CCCCCC"/>
          </w:tcPr>
          <w:p w14:paraId="4A0711AD" w14:textId="77777777" w:rsidR="00D51039" w:rsidRPr="00024185" w:rsidRDefault="00D51039">
            <w:pPr>
              <w:spacing w:before="100" w:after="100"/>
              <w:jc w:val="center"/>
              <w:rPr>
                <w:b/>
              </w:rPr>
            </w:pPr>
            <w:r w:rsidRPr="00024185">
              <w:rPr>
                <w:b/>
              </w:rPr>
              <w:t>Processi di supporto/processi primari</w:t>
            </w:r>
          </w:p>
        </w:tc>
        <w:tc>
          <w:tcPr>
            <w:tcW w:w="810" w:type="pct"/>
            <w:shd w:val="clear" w:color="auto" w:fill="CCCCCC"/>
          </w:tcPr>
          <w:p w14:paraId="0C3DEEAC" w14:textId="77777777" w:rsidR="00D51039" w:rsidRPr="00024185" w:rsidRDefault="00D51039">
            <w:pPr>
              <w:spacing w:before="100" w:after="100"/>
              <w:jc w:val="center"/>
              <w:rPr>
                <w:b/>
              </w:rPr>
            </w:pPr>
            <w:r w:rsidRPr="00024185">
              <w:rPr>
                <w:b/>
              </w:rPr>
              <w:t>Funzioni istituzionali</w:t>
            </w:r>
          </w:p>
        </w:tc>
        <w:tc>
          <w:tcPr>
            <w:tcW w:w="1085" w:type="pct"/>
            <w:shd w:val="clear" w:color="auto" w:fill="CCCCCC"/>
          </w:tcPr>
          <w:p w14:paraId="3EF9E146" w14:textId="77777777" w:rsidR="00D51039" w:rsidRPr="00024185" w:rsidRDefault="00D51039">
            <w:pPr>
              <w:spacing w:before="100" w:after="100"/>
              <w:jc w:val="center"/>
            </w:pPr>
            <w:r w:rsidRPr="00024185">
              <w:rPr>
                <w:b/>
              </w:rPr>
              <w:t>MACRO PROCESSO</w:t>
            </w:r>
          </w:p>
        </w:tc>
        <w:tc>
          <w:tcPr>
            <w:tcW w:w="945" w:type="pct"/>
            <w:shd w:val="clear" w:color="auto" w:fill="CCCCCC"/>
          </w:tcPr>
          <w:p w14:paraId="13441B64" w14:textId="67B08963" w:rsidR="00D51039" w:rsidRPr="00024185" w:rsidRDefault="00D51039">
            <w:pPr>
              <w:spacing w:before="100" w:after="100"/>
              <w:jc w:val="center"/>
            </w:pPr>
            <w:r w:rsidRPr="00024185">
              <w:rPr>
                <w:b/>
              </w:rPr>
              <w:t>PROCESS</w:t>
            </w:r>
            <w:r w:rsidR="00555A09" w:rsidRPr="00024185">
              <w:rPr>
                <w:b/>
              </w:rPr>
              <w:t>O</w:t>
            </w:r>
          </w:p>
        </w:tc>
        <w:tc>
          <w:tcPr>
            <w:tcW w:w="945" w:type="pct"/>
            <w:shd w:val="clear" w:color="auto" w:fill="CCCCCC"/>
          </w:tcPr>
          <w:p w14:paraId="36DB8074" w14:textId="77777777" w:rsidR="00D51039" w:rsidRPr="00024185" w:rsidRDefault="00D51039" w:rsidP="00D51039">
            <w:pPr>
              <w:ind w:left="32"/>
              <w:jc w:val="center"/>
            </w:pPr>
            <w:r w:rsidRPr="00024185">
              <w:rPr>
                <w:b/>
              </w:rPr>
              <w:t>Area di rischio</w:t>
            </w:r>
          </w:p>
          <w:p w14:paraId="1DDBB3AA" w14:textId="77777777" w:rsidR="00D51039" w:rsidRPr="00024185" w:rsidRDefault="00D51039">
            <w:pPr>
              <w:spacing w:before="100" w:after="100"/>
              <w:jc w:val="center"/>
            </w:pPr>
          </w:p>
        </w:tc>
        <w:tc>
          <w:tcPr>
            <w:tcW w:w="540" w:type="pct"/>
            <w:shd w:val="clear" w:color="auto" w:fill="CCCCCC"/>
          </w:tcPr>
          <w:p w14:paraId="10884C37" w14:textId="77777777" w:rsidR="00D51039" w:rsidRPr="00024185" w:rsidRDefault="00016B69">
            <w:pPr>
              <w:jc w:val="center"/>
              <w:rPr>
                <w:b/>
              </w:rPr>
            </w:pPr>
            <w:r w:rsidRPr="00024185">
              <w:rPr>
                <w:b/>
              </w:rPr>
              <w:t xml:space="preserve">Ufficio </w:t>
            </w:r>
          </w:p>
          <w:p w14:paraId="57E08A15" w14:textId="77777777" w:rsidR="00016B69" w:rsidRPr="00024185" w:rsidRDefault="00016B69">
            <w:pPr>
              <w:jc w:val="center"/>
              <w:rPr>
                <w:b/>
              </w:rPr>
            </w:pP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Soccorso civile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Soccorso civile: Sistema di protezione civile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 Aggiornamento Piano comunale per la protezione civile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Q) Progettazione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Protezione Civile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Soccorso civile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Soccorso civile: Sistema di protezione civile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 Esercitazione e formazione del personale interno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Protezione Civile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Soccorso civile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Soccorso civile: Sistema di protezione civile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 Coordinamento interventi di soccorso nell'ambito del territorio comunale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Protezione Civile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Soccorso civile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Soccorso civile: Interventi a seguito di calamita' naturali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4 Censimento dei danni e individuazione degli interventi necessari per il superamento dell'emergenza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Protezione Civile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Soccorso civile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Soccorso civile: Interventi a seguito di calamita' naturali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5 Interventi di somma urgenza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R) Interventi di somma urgenza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Protezione Civile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Soccorso civile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Soccorso civile: Interventi a seguito di calamita' naturali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6 Partecipazione a coordinamenti intercomunali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Protezione Civile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Soccorso civile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Soccorso civile: Interventi a seguito di calamita' naturali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7 Convenzioni con associazioni di volontariato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Protezione Civile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Soccorso civile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Soccorso civile: Interventi a seguito di calamita' naturali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8 Aggiornamento dell'Elenco delle Associazioni incluse nelle attivita' di protezione civile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Protezione Civile</w:t>
            </w:r>
          </w:p>
        </w:tc>
      </w:tr>
    </w:tbl>
    <w:p w14:paraId="7089BBDE" w14:textId="77777777" w:rsidR="008F358F" w:rsidRPr="00024185" w:rsidRDefault="008F358F" w:rsidP="00B179D4"/>
    <w:p w14:paraId="7FE79D30" w14:textId="6AC69085" w:rsidR="00ED03DA" w:rsidRPr="00024185" w:rsidRDefault="00ED03DA" w:rsidP="00B179D4"/>
    <w:p w14:paraId="338ED4EF" w14:textId="51C10BA4" w:rsidR="00555A09" w:rsidRPr="00024185" w:rsidRDefault="00555A09" w:rsidP="00555A09">
      <w:pPr>
        <w:rPr>
          <w:color w:val="000000"/>
          <w:lang w:val="en-US"/>
        </w:rPr>
      </w:pPr>
      <w:r w:rsidRPr="00024185">
        <w:rPr>
          <w:color w:val="000000"/>
          <w:lang w:val="en-US"/>
        </w:rPr>
        <w:t/>
      </w:r>
    </w:p>
    <w:p w14:paraId="08743DB3" w14:textId="782D0BD9" w:rsidR="005D7410" w:rsidRDefault="005D7410" w:rsidP="005D7410">
      <w:pPr>
        <w:pStyle w:val="Intestazione"/>
        <w:rPr>
          <w:rFonts w:ascii="Times New Roman" w:hAnsi="Times New Roman"/>
          <w:b/>
          <w:sz w:val="20"/>
          <w:szCs w:val="20"/>
          <w:lang w:val="en-US"/>
        </w:rPr>
      </w:pPr>
      <w:r>
        <w:rPr>
          <w:rFonts w:ascii="Times New Roman" w:hAnsi="Times New Roman"/>
          <w:b/>
          <w:sz w:val="20"/>
          <w:szCs w:val="20"/>
          <w:lang w:val="en-US"/>
        </w:rPr>
        <w:t/>
      </w:r>
    </w:p>
    <w:p w14:paraId="1B35BFCB" w14:textId="735CF6FC" w:rsidR="00705165" w:rsidRPr="005D7410" w:rsidRDefault="005D7410" w:rsidP="005D7410">
      <w:pPr>
        <w:pStyle w:val="Intestazione"/>
        <w:rPr>
          <w:rFonts w:ascii="Times New Roman" w:hAnsi="Times New Roman"/>
          <w:color w:val="FF6600"/>
          <w:sz w:val="20"/>
          <w:szCs w:val="20"/>
          <w:lang w:val="en-US"/>
        </w:rPr>
      </w:pPr>
      <w:r w:rsidRPr="00024185">
        <w:rPr>
          <w:rFonts w:ascii="Times New Roman" w:hAnsi="Times New Roman"/>
          <w:b/>
          <w:sz w:val="20"/>
          <w:szCs w:val="20"/>
          <w:lang w:val="en-US"/>
        </w:rPr>
        <w:t>ATTIVITA': Urbanistica</w:t>
      </w:r>
    </w:p>
    <w:p w14:paraId="60DE93C3" w14:textId="77777777" w:rsidR="00BE50E9" w:rsidRPr="00024185" w:rsidRDefault="00BE50E9" w:rsidP="00BE50E9">
      <w:pPr>
        <w:rPr>
          <w:color w:val="000000"/>
          <w:lang w:val="en-US"/>
        </w:rPr>
      </w:pPr>
      <w:r w:rsidRPr="00024185">
        <w:rPr>
          <w:color w:val="000000"/>
          <w:lang w:val="en-US"/>
        </w:rPr>
        <w:t/>
      </w:r>
    </w:p>
    <w:p w14:paraId="4C111B6D" w14:textId="02B858F1" w:rsidR="00BE50E9" w:rsidRPr="00024185" w:rsidRDefault="00BE50E9" w:rsidP="00BE50E9">
      <w:pPr>
        <w:rPr>
          <w:color w:val="000000"/>
          <w:lang w:val="en-US"/>
        </w:rPr>
      </w:pPr>
      <w:r w:rsidRPr="00024185">
        <w:rPr>
          <w:color w:val="000000"/>
          <w:lang w:val="en-US"/>
        </w:rPr>
        <w:t/>
      </w:r>
    </w:p>
    <w:p w14:paraId="47560DF2" w14:textId="58F63D84" w:rsidR="00BE50E9" w:rsidRPr="00024185" w:rsidRDefault="00BE50E9" w:rsidP="00BE50E9">
      <w:pPr>
        <w:rPr>
          <w:color w:val="000000"/>
          <w:lang w:val="en-US"/>
        </w:rPr>
      </w:pPr>
      <w:r w:rsidRPr="00024185">
        <w:rPr>
          <w:color w:val="000000"/>
          <w:lang w:val="en-US"/>
        </w:rPr>
        <w:t>Responsabile</w:t>
      </w:r>
      <w:r w:rsidRPr="00024185">
        <w:rPr>
          <w:color w:val="000000"/>
          <w:lang w:val="en-US"/>
        </w:rPr>
        <w:t xml:space="preserve"> </w:t>
      </w:r>
      <w:r w:rsidRPr="00024185">
        <w:rPr>
          <w:color w:val="000000"/>
          <w:lang w:val="en-US"/>
        </w:rPr>
        <w:t>ATTIVITA':</w:t>
      </w:r>
    </w:p>
    <w:p w14:paraId="64CA7138" w14:textId="77777777" w:rsidR="002A345E" w:rsidRPr="00024185" w:rsidRDefault="002A345E" w:rsidP="00BE50E9">
      <w:pPr>
        <w:rPr>
          <w:lang w:val="en-US"/>
        </w:rPr>
      </w:pPr>
      <w:r w:rsidRPr="00024185">
        <w:rPr>
          <w:lang w:val="en-US"/>
        </w:rPr>
        <w:t>Ing. Colicchio Pasquale</w:t>
      </w:r>
    </w:p>
    <w:p w14:paraId="05B1A22F" w14:textId="45666DBA" w:rsidR="00BE50E9" w:rsidRPr="00024185" w:rsidRDefault="00BE50E9" w:rsidP="00BE50E9">
      <w:pPr>
        <w:rPr>
          <w:color w:val="000000"/>
          <w:lang w:val="en-US"/>
        </w:rPr>
      </w:pPr>
      <w:r w:rsidRPr="00024185">
        <w:rPr>
          <w:color w:val="000000"/>
          <w:lang w:val="en-US"/>
        </w:rPr>
        <w:t/>
      </w:r>
    </w:p>
    <w:p w14:paraId="3B47EB14" w14:textId="0A3D9FAC" w:rsidR="00705165" w:rsidRPr="00024185" w:rsidRDefault="000864C1" w:rsidP="00705165">
      <w:pPr>
        <w:jc w:val="center"/>
        <w:rPr>
          <w:b/>
          <w:color w:val="2A58A7"/>
        </w:rPr>
      </w:pPr>
      <w:r>
        <w:rPr>
          <w:b/>
          <w:color w:val="2A58A7"/>
        </w:rPr>
        <w:t xml:space="preserve">IDENTIFICAZIONE </w:t>
      </w:r>
      <w:r w:rsidR="00313147" w:rsidRPr="00024185">
        <w:rPr>
          <w:b/>
          <w:color w:val="2A58A7"/>
        </w:rPr>
        <w:t>MACROPROCESSI</w:t>
      </w:r>
      <w:r>
        <w:rPr>
          <w:b/>
          <w:color w:val="2A58A7"/>
        </w:rPr>
        <w:t xml:space="preserve"> E PROCESSI</w:t>
      </w:r>
    </w:p>
    <w:p w14:paraId="41B78439" w14:textId="77777777" w:rsidR="002216A6" w:rsidRPr="00024185" w:rsidRDefault="002216A6"/>
    <w:p w14:paraId="31A2B503" w14:textId="77777777" w:rsidR="002216A6" w:rsidRPr="00024185" w:rsidRDefault="002216A6"/>
    <w:tbl>
      <w:tblPr>
        <w:tblW w:w="5459" w:type="pct"/>
        <w:shd w:val="clear" w:color="auto" w:fill="CCCCCC"/>
        <w:tblLayout w:type="fixed"/>
        <w:tblLook w:val="0000" w:firstRow="0" w:lastRow="0" w:firstColumn="0" w:lastColumn="0" w:noHBand="0" w:noVBand="0"/>
      </w:tblPr>
      <w:tblGrid>
        <w:gridCol w:w="1344"/>
        <w:gridCol w:w="1661"/>
        <w:gridCol w:w="2226"/>
        <w:gridCol w:w="1940"/>
        <w:gridCol w:w="1940"/>
        <w:gridCol w:w="1108"/>
      </w:tblGrid>
      <w:tr w:rsidR="003575BC" w:rsidRPr="00024185" w14:paraId="5C1E38FE" w14:textId="77777777" w:rsidTr="003575BC">
        <w:trPr>
          <w:trHeight w:val="23"/>
        </w:trPr>
        <w:tc>
          <w:tcPr>
            <w:tcW w:w="655" w:type="pct"/>
            <w:shd w:val="clear" w:color="auto" w:fill="CCCCCC"/>
          </w:tcPr>
          <w:p w14:paraId="4A0711AD" w14:textId="77777777" w:rsidR="00D51039" w:rsidRPr="00024185" w:rsidRDefault="00D51039">
            <w:pPr>
              <w:spacing w:before="100" w:after="100"/>
              <w:jc w:val="center"/>
              <w:rPr>
                <w:b/>
              </w:rPr>
            </w:pPr>
            <w:r w:rsidRPr="00024185">
              <w:rPr>
                <w:b/>
              </w:rPr>
              <w:t>Processi di supporto/processi primari</w:t>
            </w:r>
          </w:p>
        </w:tc>
        <w:tc>
          <w:tcPr>
            <w:tcW w:w="810" w:type="pct"/>
            <w:shd w:val="clear" w:color="auto" w:fill="CCCCCC"/>
          </w:tcPr>
          <w:p w14:paraId="0C3DEEAC" w14:textId="77777777" w:rsidR="00D51039" w:rsidRPr="00024185" w:rsidRDefault="00D51039">
            <w:pPr>
              <w:spacing w:before="100" w:after="100"/>
              <w:jc w:val="center"/>
              <w:rPr>
                <w:b/>
              </w:rPr>
            </w:pPr>
            <w:r w:rsidRPr="00024185">
              <w:rPr>
                <w:b/>
              </w:rPr>
              <w:t>Funzioni istituzionali</w:t>
            </w:r>
          </w:p>
        </w:tc>
        <w:tc>
          <w:tcPr>
            <w:tcW w:w="1085" w:type="pct"/>
            <w:shd w:val="clear" w:color="auto" w:fill="CCCCCC"/>
          </w:tcPr>
          <w:p w14:paraId="3EF9E146" w14:textId="77777777" w:rsidR="00D51039" w:rsidRPr="00024185" w:rsidRDefault="00D51039">
            <w:pPr>
              <w:spacing w:before="100" w:after="100"/>
              <w:jc w:val="center"/>
            </w:pPr>
            <w:r w:rsidRPr="00024185">
              <w:rPr>
                <w:b/>
              </w:rPr>
              <w:t>MACRO PROCESSO</w:t>
            </w:r>
          </w:p>
        </w:tc>
        <w:tc>
          <w:tcPr>
            <w:tcW w:w="945" w:type="pct"/>
            <w:shd w:val="clear" w:color="auto" w:fill="CCCCCC"/>
          </w:tcPr>
          <w:p w14:paraId="13441B64" w14:textId="67B08963" w:rsidR="00D51039" w:rsidRPr="00024185" w:rsidRDefault="00D51039">
            <w:pPr>
              <w:spacing w:before="100" w:after="100"/>
              <w:jc w:val="center"/>
            </w:pPr>
            <w:r w:rsidRPr="00024185">
              <w:rPr>
                <w:b/>
              </w:rPr>
              <w:t>PROCESS</w:t>
            </w:r>
            <w:r w:rsidR="00555A09" w:rsidRPr="00024185">
              <w:rPr>
                <w:b/>
              </w:rPr>
              <w:t>O</w:t>
            </w:r>
          </w:p>
        </w:tc>
        <w:tc>
          <w:tcPr>
            <w:tcW w:w="945" w:type="pct"/>
            <w:shd w:val="clear" w:color="auto" w:fill="CCCCCC"/>
          </w:tcPr>
          <w:p w14:paraId="36DB8074" w14:textId="77777777" w:rsidR="00D51039" w:rsidRPr="00024185" w:rsidRDefault="00D51039" w:rsidP="00D51039">
            <w:pPr>
              <w:ind w:left="32"/>
              <w:jc w:val="center"/>
            </w:pPr>
            <w:r w:rsidRPr="00024185">
              <w:rPr>
                <w:b/>
              </w:rPr>
              <w:t>Area di rischio</w:t>
            </w:r>
          </w:p>
          <w:p w14:paraId="1DDBB3AA" w14:textId="77777777" w:rsidR="00D51039" w:rsidRPr="00024185" w:rsidRDefault="00D51039">
            <w:pPr>
              <w:spacing w:before="100" w:after="100"/>
              <w:jc w:val="center"/>
            </w:pPr>
          </w:p>
        </w:tc>
        <w:tc>
          <w:tcPr>
            <w:tcW w:w="540" w:type="pct"/>
            <w:shd w:val="clear" w:color="auto" w:fill="CCCCCC"/>
          </w:tcPr>
          <w:p w14:paraId="10884C37" w14:textId="77777777" w:rsidR="00D51039" w:rsidRPr="00024185" w:rsidRDefault="00016B69">
            <w:pPr>
              <w:jc w:val="center"/>
              <w:rPr>
                <w:b/>
              </w:rPr>
            </w:pPr>
            <w:r w:rsidRPr="00024185">
              <w:rPr>
                <w:b/>
              </w:rPr>
              <w:t xml:space="preserve">Ufficio </w:t>
            </w:r>
          </w:p>
          <w:p w14:paraId="57E08A15" w14:textId="77777777" w:rsidR="00016B69" w:rsidRPr="00024185" w:rsidRDefault="00016B69">
            <w:pPr>
              <w:jc w:val="center"/>
              <w:rPr>
                <w:b/>
              </w:rPr>
            </w:pP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 Certificato destinazione urbanistica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Urbanistica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 Piano regolatore generale - Piano di governo del territorio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L) Pianificazione urbanistica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Urbanistica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 Variante semplificata al Piano regolatore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L) Pianificazione urbanistica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Urbanistica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4 Piani urbanistici attuativi ad iniziativa privata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L) Pianificazione urbanistica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Urbanistica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5 Piano insediamenti produttivi - PIP</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L) Pianificazione urbanistica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Urbanistica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6 Piano edilizia economica popolare - PEEP</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L) Pianificazione urbanistica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Urbanistica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7 Piano particolareggiato P.P. di iniziativa privata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L) Pianificazione urbanistica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Urbanistica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8 Piano di lottizzazione - P.L.</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L) Pianificazione urbanistica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Urbanistica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9 Piano di lottizzazione d'ufficio - P.L.U.</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L) Pianificazione urbanistica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Urbanistica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10 Assegnazione di aree per l'edilizia residenziale pubblica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C) Provvedimenti ampliativi della sfera giuridica con effetto economico diretto ed immediato (es. erogazione contributi,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Urbanistica</w:t>
            </w:r>
          </w:p>
        </w:tc>
      </w:tr>
    </w:tbl>
    <w:p w14:paraId="7089BBDE" w14:textId="77777777" w:rsidR="008F358F" w:rsidRPr="00024185" w:rsidRDefault="008F358F" w:rsidP="00B179D4"/>
    <w:p w14:paraId="7FE79D30" w14:textId="6AC69085" w:rsidR="00ED03DA" w:rsidRPr="00024185" w:rsidRDefault="00ED03DA" w:rsidP="00B179D4"/>
    <w:p w14:paraId="338ED4EF" w14:textId="51C10BA4" w:rsidR="00555A09" w:rsidRPr="00024185" w:rsidRDefault="00555A09" w:rsidP="00555A09">
      <w:pPr>
        <w:rPr>
          <w:color w:val="000000"/>
          <w:lang w:val="en-US"/>
        </w:rPr>
      </w:pPr>
      <w:r w:rsidRPr="00024185">
        <w:rPr>
          <w:color w:val="000000"/>
          <w:lang w:val="en-US"/>
        </w:rPr>
        <w:t/>
      </w:r>
    </w:p>
    <w:p w14:paraId="08743DB3" w14:textId="782D0BD9" w:rsidR="005D7410" w:rsidRDefault="005D7410" w:rsidP="005D7410">
      <w:pPr>
        <w:pStyle w:val="Intestazione"/>
        <w:rPr>
          <w:rFonts w:ascii="Times New Roman" w:hAnsi="Times New Roman"/>
          <w:b/>
          <w:sz w:val="20"/>
          <w:szCs w:val="20"/>
          <w:lang w:val="en-US"/>
        </w:rPr>
      </w:pPr>
      <w:r>
        <w:rPr>
          <w:rFonts w:ascii="Times New Roman" w:hAnsi="Times New Roman"/>
          <w:b/>
          <w:sz w:val="20"/>
          <w:szCs w:val="20"/>
          <w:lang w:val="en-US"/>
        </w:rPr>
        <w:t/>
      </w:r>
    </w:p>
    <w:p w14:paraId="1B35BFCB" w14:textId="735CF6FC" w:rsidR="00705165" w:rsidRPr="005D7410" w:rsidRDefault="005D7410" w:rsidP="005D7410">
      <w:pPr>
        <w:pStyle w:val="Intestazione"/>
        <w:rPr>
          <w:rFonts w:ascii="Times New Roman" w:hAnsi="Times New Roman"/>
          <w:color w:val="FF6600"/>
          <w:sz w:val="20"/>
          <w:szCs w:val="20"/>
          <w:lang w:val="en-US"/>
        </w:rPr>
      </w:pPr>
      <w:r w:rsidRPr="00024185">
        <w:rPr>
          <w:rFonts w:ascii="Times New Roman" w:hAnsi="Times New Roman"/>
          <w:b/>
          <w:sz w:val="20"/>
          <w:szCs w:val="20"/>
          <w:lang w:val="en-US"/>
        </w:rPr>
        <w:t>ATTIVITA': Edilizia Privata</w:t>
      </w:r>
    </w:p>
    <w:p w14:paraId="60DE93C3" w14:textId="77777777" w:rsidR="00BE50E9" w:rsidRPr="00024185" w:rsidRDefault="00BE50E9" w:rsidP="00BE50E9">
      <w:pPr>
        <w:rPr>
          <w:color w:val="000000"/>
          <w:lang w:val="en-US"/>
        </w:rPr>
      </w:pPr>
      <w:r w:rsidRPr="00024185">
        <w:rPr>
          <w:color w:val="000000"/>
          <w:lang w:val="en-US"/>
        </w:rPr>
        <w:t/>
      </w:r>
    </w:p>
    <w:p w14:paraId="4C111B6D" w14:textId="02B858F1" w:rsidR="00BE50E9" w:rsidRPr="00024185" w:rsidRDefault="00BE50E9" w:rsidP="00BE50E9">
      <w:pPr>
        <w:rPr>
          <w:color w:val="000000"/>
          <w:lang w:val="en-US"/>
        </w:rPr>
      </w:pPr>
      <w:r w:rsidRPr="00024185">
        <w:rPr>
          <w:color w:val="000000"/>
          <w:lang w:val="en-US"/>
        </w:rPr>
        <w:t/>
      </w:r>
    </w:p>
    <w:p w14:paraId="47560DF2" w14:textId="58F63D84" w:rsidR="00BE50E9" w:rsidRPr="00024185" w:rsidRDefault="00BE50E9" w:rsidP="00BE50E9">
      <w:pPr>
        <w:rPr>
          <w:color w:val="000000"/>
          <w:lang w:val="en-US"/>
        </w:rPr>
      </w:pPr>
      <w:r w:rsidRPr="00024185">
        <w:rPr>
          <w:color w:val="000000"/>
          <w:lang w:val="en-US"/>
        </w:rPr>
        <w:t>Responsabile</w:t>
      </w:r>
      <w:r w:rsidRPr="00024185">
        <w:rPr>
          <w:color w:val="000000"/>
          <w:lang w:val="en-US"/>
        </w:rPr>
        <w:t xml:space="preserve"> </w:t>
      </w:r>
      <w:r w:rsidRPr="00024185">
        <w:rPr>
          <w:color w:val="000000"/>
          <w:lang w:val="en-US"/>
        </w:rPr>
        <w:t>ATTIVITA':</w:t>
      </w:r>
    </w:p>
    <w:p w14:paraId="64CA7138" w14:textId="77777777" w:rsidR="002A345E" w:rsidRPr="00024185" w:rsidRDefault="002A345E" w:rsidP="00BE50E9">
      <w:pPr>
        <w:rPr>
          <w:lang w:val="en-US"/>
        </w:rPr>
      </w:pPr>
      <w:r w:rsidRPr="00024185">
        <w:rPr>
          <w:lang w:val="en-US"/>
        </w:rPr>
        <w:t>Ing. Colicchio Pasquale</w:t>
      </w:r>
    </w:p>
    <w:p w14:paraId="05B1A22F" w14:textId="45666DBA" w:rsidR="00BE50E9" w:rsidRPr="00024185" w:rsidRDefault="00BE50E9" w:rsidP="00BE50E9">
      <w:pPr>
        <w:rPr>
          <w:color w:val="000000"/>
          <w:lang w:val="en-US"/>
        </w:rPr>
      </w:pPr>
      <w:r w:rsidRPr="00024185">
        <w:rPr>
          <w:color w:val="000000"/>
          <w:lang w:val="en-US"/>
        </w:rPr>
        <w:t/>
      </w:r>
    </w:p>
    <w:p w14:paraId="3B47EB14" w14:textId="0A3D9FAC" w:rsidR="00705165" w:rsidRPr="00024185" w:rsidRDefault="000864C1" w:rsidP="00705165">
      <w:pPr>
        <w:jc w:val="center"/>
        <w:rPr>
          <w:b/>
          <w:color w:val="2A58A7"/>
        </w:rPr>
      </w:pPr>
      <w:r>
        <w:rPr>
          <w:b/>
          <w:color w:val="2A58A7"/>
        </w:rPr>
        <w:t xml:space="preserve">IDENTIFICAZIONE </w:t>
      </w:r>
      <w:r w:rsidR="00313147" w:rsidRPr="00024185">
        <w:rPr>
          <w:b/>
          <w:color w:val="2A58A7"/>
        </w:rPr>
        <w:t>MACROPROCESSI</w:t>
      </w:r>
      <w:r>
        <w:rPr>
          <w:b/>
          <w:color w:val="2A58A7"/>
        </w:rPr>
        <w:t xml:space="preserve"> E PROCESSI</w:t>
      </w:r>
    </w:p>
    <w:p w14:paraId="41B78439" w14:textId="77777777" w:rsidR="002216A6" w:rsidRPr="00024185" w:rsidRDefault="002216A6"/>
    <w:p w14:paraId="31A2B503" w14:textId="77777777" w:rsidR="002216A6" w:rsidRPr="00024185" w:rsidRDefault="002216A6"/>
    <w:tbl>
      <w:tblPr>
        <w:tblW w:w="5459" w:type="pct"/>
        <w:shd w:val="clear" w:color="auto" w:fill="CCCCCC"/>
        <w:tblLayout w:type="fixed"/>
        <w:tblLook w:val="0000" w:firstRow="0" w:lastRow="0" w:firstColumn="0" w:lastColumn="0" w:noHBand="0" w:noVBand="0"/>
      </w:tblPr>
      <w:tblGrid>
        <w:gridCol w:w="1344"/>
        <w:gridCol w:w="1661"/>
        <w:gridCol w:w="2226"/>
        <w:gridCol w:w="1940"/>
        <w:gridCol w:w="1940"/>
        <w:gridCol w:w="1108"/>
      </w:tblGrid>
      <w:tr w:rsidR="003575BC" w:rsidRPr="00024185" w14:paraId="5C1E38FE" w14:textId="77777777" w:rsidTr="003575BC">
        <w:trPr>
          <w:trHeight w:val="23"/>
        </w:trPr>
        <w:tc>
          <w:tcPr>
            <w:tcW w:w="655" w:type="pct"/>
            <w:shd w:val="clear" w:color="auto" w:fill="CCCCCC"/>
          </w:tcPr>
          <w:p w14:paraId="4A0711AD" w14:textId="77777777" w:rsidR="00D51039" w:rsidRPr="00024185" w:rsidRDefault="00D51039">
            <w:pPr>
              <w:spacing w:before="100" w:after="100"/>
              <w:jc w:val="center"/>
              <w:rPr>
                <w:b/>
              </w:rPr>
            </w:pPr>
            <w:r w:rsidRPr="00024185">
              <w:rPr>
                <w:b/>
              </w:rPr>
              <w:t>Processi di supporto/processi primari</w:t>
            </w:r>
          </w:p>
        </w:tc>
        <w:tc>
          <w:tcPr>
            <w:tcW w:w="810" w:type="pct"/>
            <w:shd w:val="clear" w:color="auto" w:fill="CCCCCC"/>
          </w:tcPr>
          <w:p w14:paraId="0C3DEEAC" w14:textId="77777777" w:rsidR="00D51039" w:rsidRPr="00024185" w:rsidRDefault="00D51039">
            <w:pPr>
              <w:spacing w:before="100" w:after="100"/>
              <w:jc w:val="center"/>
              <w:rPr>
                <w:b/>
              </w:rPr>
            </w:pPr>
            <w:r w:rsidRPr="00024185">
              <w:rPr>
                <w:b/>
              </w:rPr>
              <w:t>Funzioni istituzionali</w:t>
            </w:r>
          </w:p>
        </w:tc>
        <w:tc>
          <w:tcPr>
            <w:tcW w:w="1085" w:type="pct"/>
            <w:shd w:val="clear" w:color="auto" w:fill="CCCCCC"/>
          </w:tcPr>
          <w:p w14:paraId="3EF9E146" w14:textId="77777777" w:rsidR="00D51039" w:rsidRPr="00024185" w:rsidRDefault="00D51039">
            <w:pPr>
              <w:spacing w:before="100" w:after="100"/>
              <w:jc w:val="center"/>
            </w:pPr>
            <w:r w:rsidRPr="00024185">
              <w:rPr>
                <w:b/>
              </w:rPr>
              <w:t>MACRO PROCESSO</w:t>
            </w:r>
          </w:p>
        </w:tc>
        <w:tc>
          <w:tcPr>
            <w:tcW w:w="945" w:type="pct"/>
            <w:shd w:val="clear" w:color="auto" w:fill="CCCCCC"/>
          </w:tcPr>
          <w:p w14:paraId="13441B64" w14:textId="67B08963" w:rsidR="00D51039" w:rsidRPr="00024185" w:rsidRDefault="00D51039">
            <w:pPr>
              <w:spacing w:before="100" w:after="100"/>
              <w:jc w:val="center"/>
            </w:pPr>
            <w:r w:rsidRPr="00024185">
              <w:rPr>
                <w:b/>
              </w:rPr>
              <w:t>PROCESS</w:t>
            </w:r>
            <w:r w:rsidR="00555A09" w:rsidRPr="00024185">
              <w:rPr>
                <w:b/>
              </w:rPr>
              <w:t>O</w:t>
            </w:r>
          </w:p>
        </w:tc>
        <w:tc>
          <w:tcPr>
            <w:tcW w:w="945" w:type="pct"/>
            <w:shd w:val="clear" w:color="auto" w:fill="CCCCCC"/>
          </w:tcPr>
          <w:p w14:paraId="36DB8074" w14:textId="77777777" w:rsidR="00D51039" w:rsidRPr="00024185" w:rsidRDefault="00D51039" w:rsidP="00D51039">
            <w:pPr>
              <w:ind w:left="32"/>
              <w:jc w:val="center"/>
            </w:pPr>
            <w:r w:rsidRPr="00024185">
              <w:rPr>
                <w:b/>
              </w:rPr>
              <w:t>Area di rischio</w:t>
            </w:r>
          </w:p>
          <w:p w14:paraId="1DDBB3AA" w14:textId="77777777" w:rsidR="00D51039" w:rsidRPr="00024185" w:rsidRDefault="00D51039">
            <w:pPr>
              <w:spacing w:before="100" w:after="100"/>
              <w:jc w:val="center"/>
            </w:pPr>
          </w:p>
        </w:tc>
        <w:tc>
          <w:tcPr>
            <w:tcW w:w="540" w:type="pct"/>
            <w:shd w:val="clear" w:color="auto" w:fill="CCCCCC"/>
          </w:tcPr>
          <w:p w14:paraId="10884C37" w14:textId="77777777" w:rsidR="00D51039" w:rsidRPr="00024185" w:rsidRDefault="00016B69">
            <w:pPr>
              <w:jc w:val="center"/>
              <w:rPr>
                <w:b/>
              </w:rPr>
            </w:pPr>
            <w:r w:rsidRPr="00024185">
              <w:rPr>
                <w:b/>
              </w:rPr>
              <w:t xml:space="preserve">Ufficio </w:t>
            </w:r>
          </w:p>
          <w:p w14:paraId="57E08A15" w14:textId="77777777" w:rsidR="00016B69" w:rsidRPr="00024185" w:rsidRDefault="00016B69">
            <w:pPr>
              <w:jc w:val="center"/>
              <w:rPr>
                <w:b/>
              </w:rPr>
            </w:pP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 Permesso di costruire -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 Permesso di costruire in sanatoria -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 Controllo esercizio e manutenzione degli impianti termici civili e loro rendimento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4 Aggiornamento annuale costo di costruzione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V) Titoli abilitativi edilizi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5 Sanzioni per interventi eseguiti in assenza o difformita' dalla segnalazione certificata di inizio attivita'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6 Restituzione del contributo di costruzione/restituzione oneri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7 Manutenzione straordinaria (leggera) - CILA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8 Manutenzione straordinaria (pesante) - SCIA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9 Restauro e risanamento conservativo (leggero) - CILA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10 Restauro e risanamento conservativo (pesante) - SCIA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11 Ristrutturazione edilizia cosiddetta "semplice" o "leggera" - SCIA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12 Ristrutturazione edilizia (cosiddetta "pesante" ) - Autorizzazione PdC / silenzio-assenso ai sensi dell'art. 20, d.p.r. 380/ 2001 e SCIA alternativa alla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13 Nuova costruzione di un manufatto edilizio - Autorizzazione (PdC)/silenzio-assenso ai sensi dell'art. 20 del d.p.r. 380/ 2001 e SCIA alternativa alla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14 Nuova costruzione In esecuzione di strumento urbanistico attuativo - SCIA alternativa alla autorizzazione (PdC)</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15 Ampliamento fuori sagoma - Autorizzazione PdC/silenzio-assenso ai sensi dell'art. 20, d.p.r. 380/ 2001</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16 Interventi di urbanizzazione primaria e secondaria - Autorizzazione (PdC) /silenzio-assenso ai sensi dell'art. 20 del d.p.r. 380/ 2001</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17 Realizzazione di infrastrutture e impianti - Autorizzazione (PdC) /silenzio-assenso ai sensi dell'art. 20 del d.p.r. 380/ 2001</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18 Torri e tralicci - Autorizzazione (PdC) / silenzio-assenso ai sensi dell'art. 20, d.p.r. 380/2001</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19 Manufatti leggeri utilizzati come abitazione o luogo di lavoro o magazzini o depositi - Autorizzazione (PdC) / silenzio-assenso ai sensi dell'art. 20 del d.p.r. 380/2001</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20 Manufatti leggeri in strutture ricettive - Attivita' edilizia libera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21 Realizzazione di pertinenze - Autorizzazione (PdC) /silenzio-assenso ai sensi dell'art. 20 del d.p.r. 380/2001</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22 Depositi e impianti all'aperto - Autorizzazione (PdC) /silenzio-assenso ai sensi dell'art. 20 del d.p.r. 380/2001</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23 Nuova costruzione (clausola residuale) - Autorizzazione (PdC) /silenzio-assenso ai sensi dell'art. 20 del d.p.r. 380/2001</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24 Ristrutturazione urbanistica - Autorizzazione (PdC) /silenzio-assenso ai sensi dell'art. 20, d.p.r. 380/2001</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25 Eliminazione delle barriere architettoniche (pesanti) - CILA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26 Opere contingenti e temporanee - Comunicazione (CIL)</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27 CILA (Clausola residuale)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V) Titoli abilitativi edilizi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28 Attivita' di ricerca nel sottosuolo in aree interne al centro edificato - CILA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V) Titoli abilitativi edilizi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29 Movimenti di terra non inerenti l'attivita' agricola - CILA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30 Serre mobili stagionali (con strutture in muratura) - CILA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31 Realizzazione di pertinenze minori - CILA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32 Varianti in corso d'opera a permessi di costruire - CILA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33 Varianti in corso d'opera che non presentano i caratteri delle variazioni essenziali - SCIA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34 Varianti in corso d'opera a permessi di costruire che presentano i caratteri delle variazioni essenziali - Autorizzazione (PdC) /silenzio assenso art. 20, d.p.r. 380/2001</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35 Varianti a permessi di costruire comportanti modifica della sagoma nel centro storico - Autorizzazione (PdC) / silenzio-assenso ai sensi dell'art. 20 del d.p.r. 380/2001</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36 Mutamento di destinazione d'uso avente rilevanza urbanistica - Autorizzazione (PdC)/silenzio-assenso dell'art. 20 del d.p.r. 380/2001</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37 SCIA in sanatoria - SCIA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38 Interventi edilizi riconducibili alla tabella di cui all'allegato I del d.p.r. 151/2011, cat. B e C (attivita' soggette a controllo di prevenzione incendi) - Autorizzazione (PdC) e Autorizzazione Comando Vigili del Fuoco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39 Attivita' di utilizzo terre e rocce da scavo come sottoprodotti che provengono da opere soggette a VIA o AIA. Autorizzazione piu' autorizzazione (PdC)/silenzio assenso dopo 90 giorni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40 Interventi edilizi che alterano lo stato dei luoghi o l'aspetto esteriore degli edifici e che ricadono in zona sottoposta a tutela paesaggistica - Autorizzazione (PdC) piu'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41 Interventi che rientrano fra gli interventi di lieve entita' elencati nell'elenco dell'Allegato I al D.p.r. n. 31/2017, ricadenti in zone sottoposte a tutela paesaggistica, e che alterano lo stato dei luoghi o l'aspetto esteriore degli edifici - Autorizzazione (PdC) piu' Autorizzazione paesaggistica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42 Interventi edilizi in zone classificate come localita' sismiche a bassa sismicita' - Autorizzazione piu' SCIA (la mappatura si riferisce alla SCIA)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43 Interventi edilizi in zone classificate come localita' sismiche ad alta e media sismicita' - Autorizzazione (PdC) piu' Autorizzazione (la mappatura si riferisca al PdC)</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44 Interventi aventi ad oggetto l'esecuzione di opere e lavori di qualunque genere su beni culturali - Autorizzazione (PdC) piu' Autorizzazione soprintendenza (la mappatura si riferisce al PdC)</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45 Interventi su immobili sottoposti a vincolo idrogeologico - Autorizzazione (PdC) piu' Autorizzazione idrogeologica della Regione (La mappatura si riferisce al PdC)</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46 interventi su immobili in area sottoposta a tutela (fasce di rispetto dei corpi idrici) - Autorizzazione (PdC) piu' Autorizzazione idraulica Regionale (la mappatura si riferisce al PdC)</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47 Interventi da realizzare in aree naturali protette - Autorizzazione (PdC) piu' Autorizzazione Ente Parco (la mappatura si riferisce al PdC)</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48 Interventi nelle zone appartenenti alla rete Natura 2000 - Autorizzazione (PdC) piu' Autorizzazione (la mappatura si riferisce al PdC)</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V) Titoli abilitativi edilizi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49 Nuovi impianti ed infrastrutture adibiti ad attivita' produttive, sportive e ricreative e postazioni di servizi commerciali polifunzionali - Autorizzazione (PdC) piu': a) comunicazione (se non si superano le soglie della zonizzazione comunale), b) (autorizzazione in caso di emissioni superiori ai limiti della zonizzazione). (La mappatura si riferisce al PdC)</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50 Realizzazione di opere in conglomerato cementizio e armato normale, precompresso e a struttura metallica - Autorizzazione (PdC) piu' comunicazione asseverata (la mappatura si riferisce al PdC)</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51 Cantieri in cui operano piu' imprese esecutrici oppure un'unica impresa la cui entita' presunta di lavoro non sia inferiore a duecento uomini-giorno - Autorizzazione (PdC) piu' Comunicazione (la mappatura si riferisce al PdC)</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52 Interventi edilizi riconducibili alla tabella di cui all'allegato I del d.p.r. n. 151/2011, categorie B e C - CILA/SCIA piu' autorizzazione (la mappatura si riferisce alla CILA)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53 Attivita' di utilizzo terre e rocce da scavo come sottoprodotti che provengono da opere soggette a VIA o AIA. CILA SCIA piu' Autorizzazione piu' autorizzazione (PdC) /silenzio assenso dopo 90 giorni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V) Titoli abilitativi edilizi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54 interventi edilizi che alterano lo stato dei luoghi o l'aspetto esteriore degli edifici e che ricadono in zona sottoposta a tutela paesaggistica - CILA/SCIA piu' Autorizzazione (la mappatura si riferisce alla CILA)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55 Interventi che rientrano fra gli interventi di lieve entita' elencati nell'elenco dell'Allegato I al d.p.r. n. 139/2010, ricadenti in zone sottoposte a tutela paesaggistica, e che alterano lo stato dei luoghi o l'aspetto esteriore degli edifici. CILA/SCIA piu' Autorizzazione (la mappatura si riferisce alla CILA)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56 Interventi edilizi in zone classificate come localita' sismiche a bassa sismicita' - SCIA unica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57 interventi edilizi in zone classificate come localita' sismiche ad alta e media sismicita' - CILA/SCIA piu' Autorizzazione (la mappatura si riferisce alla CILA)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58 Interventi aventi ad oggetto l'esecuzione di opere e lavori di qualunque genere su beni culturali - CILA/SCIA piu' autorizzazione (la mappatura si riferisce alla CILA)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59 Interventi su immobili sottoposti a vincolo idrogeologico - CILA/SCIA piu' Autorizzazioni (la mappatura si riferisce alla CILA)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60 Interventi su immobili in area sottoposta a tutela (fasce di rispetto corpi idrici) - CILA/SCIA piu' Autorizzazione (la mappatura si riferisce alla CILA)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61 Interventi da realizzare in aree naturali protette - CILA/SCIA piu' autorizzazioni (la mappatura si riferisce alla CILA)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62 Interventi nelle zone appartenenti alla rete Natura 2000 - CILA/SCIA piu' autorizzazioni (la mappatura si riferisce alla CILA)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63 Impianti o attivita' produttive soggette a documentazione di impatto acustico: a) SCIA unica (se non si superano le soglie della zonizzazione comunale); b) CILA/SCIA (nel caso di emissioni superiori ai limiti della zonizzazione comunale) (la mappatura si riferisce alla CILA)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64 Realizzazione di opere in conglomerato cementizio e armato normale, precompresso e a struttura metallica - SCIA UNICA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65 Cantieri in cui operano piu' imprese esecutrici oppure un'unica impresa la cui entita' presunta di lavoro non sia inferiore a duecento uomini-giorno - SCIA UNICA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66 Interventi edilizi riconducibili alla tabella di cui all'allegato I del d.p.r. 151/2011, cat. B e C (attivita' soggette a controllo di prevenzione incendi) - Autorizzazione Comando Vigili del Fuoco in aggiunta ad attivita' edilizia libera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67 Attivita' di utilizzo terre e rocce da scavo come sottoprodotti che provengono da opere soggette a VIA o AIA. Autorizzazione piu' autorizzazione (PdC) /silenzio assenso dopo 90 giorni che si aggiungono ad attivita' edilizia libera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V) Titoli abilitativi edilizi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68 Interventi edilizi che alterano lo stato dei luoghi o l'aspetto esteriore degli edifici e che ricadono in zona sottoposta a tutela paesaggistica - Autorizzazione che si aggiunge ad attivita' edilizia libera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V) Titoli abilitativi edilizi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69 Interventi che rientrano fra gli interventi di lieve entita' elencati nell'elenco dell'Allegato I al D.p.r. n. 31/2017, ricadenti in zone sottoposte a tutela paesaggistica, e che alterano lo stato dei luoghi o l'aspetto esteriore degli edifici - Autorizzazione, oltre ad attivita' edilizia libera.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V) Titoli abilitativi edilizi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70 Interventi edilizi in zone classificate come localita' sismiche a bassa sismicita' - SCIA in aggiunta ad attivita' edilizia libera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V) Titoli abilitativi edilizi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71 Interventi edilizi in zone classificate come localita' sismiche ad alta e media sismicita' - Autorizzazione in aggiunta ad attivita' edilizia libera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V) Titoli abilitativi edilizi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72 Interventi aventi ad oggetto l'esecuzione di opere e lavori di qualunque genere su beni culturali - Autorizzazione oltre ad attivita' edilizia libera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V) Titoli abilitativi edilizi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73 Interventi su immobili sottoposti a vincolo idrogeologico - Autorizzazione e attivita' libera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V) Titoli abilitativi edilizi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74 interventi su immobili in area sottoposta a tutela (fasce di rispetto dei corpi idrici) - Autorizzazione e attivita' edilizia libera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V) Titoli abilitativi edilizi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75 Interventi da realizzare in aree naturali protette - Autorizzazione e attivita' edilizia libera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V) Titoli abilitativi edilizi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76 Interventi nelle zone appartenenti alla rete Natura 2000 - Autorizzazione e attivita' edilizia libera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V) Titoli abilitativi edilizi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77 Impianti o attivita' produttive soggette a documentazione di impatto acustico: a) SCIA unica (se non si superano le soglie della zonizzazione comunale); b) CILA/SCIA (nel caso di emissioni superiori ai limiti della zonizzazione comunale) (la mappatura si riferisce alla CILA) oltre ad attivita' libera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V) Titoli abilitativi edilizi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78 Relazione a strutture ultimate delle opere in conglomerato cementizio armato normale, precompresso e a struttura metallica - Comunicazione asseverata oltre a attivita' edilizia libera.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V) Titoli abilitativi edilizi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79 Cantieri in cui operano piu' imprese esecutrici oppure un'unica impresa la cui entita' presunta di lavoro non sia inferiore a duecento uomini-giorno - Comunicazione di inizio lavori e attivita' libera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V) Titoli abilitativi edilizi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80 Agibilita' - SCIA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81 Comunicazione di fine lavori - Comunicazione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82 Messa in esercizio e omologazione degli impianti elettrici di messa a terra e dei dispositivi di protezione contro le scariche atmosferiche - Comunicazione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83 Messa in esercizio degli ascensori montacarichi e apparecchi di sollevamento rispondenti alla definizione di ascensore - Comunicazione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84 Costruzione, esercizio e modifica di impianti di produzione di energia elettrica alimentati da fonti rinnovabili al di sotto della soglia - SCIA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V) Titoli abilitativi edilizi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85 Costruzione, esercizio e modifica di impianti di produzione di energia elettrica alimentati da fonti rinnovabili -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V) Titoli abilitativi edilizi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86 Installazione di impianti alimentati da fonti rinnovabili - comunicazione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87 Realizzazione di impianti solari termici, realizzati sul tetto in aree non soggette al campo di applicazione del codice dei beni culturali e del paesaggio - Comunicazione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88 Realizzazione di impianti solari termici, realizzati su edifici esistenti e al di fuori della zona A) - Comunicazione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89 Installazione di impianti di produzione di energia termica da fonti rinnovabili, incluse pompe di calore, destinate a produzione di acqua calda - Comunicazione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90 Realizzazione, connessione e esercizio di impianti di produzione di energia elettrica da fonti rinnovabili, soggetti alla previsione dell'art. 6, comma 11, D. Lgs. 28/2011 e di unita' di microgenerazione, come definita dall'art. 2, comma 1, lett. e), del D.lgs 20/2007 - Comunicazione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V) Titoli abilitativi edilizi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91 Realizzazione di impianti di produzione di biometanoidi con capacita' produttiva non superiore a 500 standard metri cubi/ore - Autorizzazione/silenzio assenso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V) Titoli abilitativi edilizi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92 Realizzazione di impianti di produzione di biometanoidi -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V) Titoli abilitativi edilizi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93 Denuncia dell'inizio dei lavori relativi alle opere volte al contenimento dei consumi energetici di cui agli artt. 122 e 123 del d.p.r. 380/2001 - comunicazione asseverata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V) Titoli abilitativi edilizi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94 Autorizzazione passo carrabile permanente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95 Autorizzazione passo carrabile temporaneo per cantiere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96 Autorizzazione installazione di cartelli e insegne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97 Autorizzazione per installazione di ponteggio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Urbanistica e assetto del territorio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98 Autorizzazione paesaggistica semplificata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99 Trasformazione diritto di superficie in diritto di proprieta' aree ERP</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C) Provvedimenti ampliativi della sfera giuridica con effetto economico diretto ed immediato (es. erogazione contributi,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Edilizia Privata</w:t>
            </w:r>
          </w:p>
        </w:tc>
      </w:tr>
    </w:tbl>
    <w:p w14:paraId="7089BBDE" w14:textId="77777777" w:rsidR="008F358F" w:rsidRPr="00024185" w:rsidRDefault="008F358F" w:rsidP="00B179D4"/>
    <w:p w14:paraId="7FE79D30" w14:textId="6AC69085" w:rsidR="00ED03DA" w:rsidRPr="00024185" w:rsidRDefault="00ED03DA" w:rsidP="00B179D4"/>
    <w:p w14:paraId="338ED4EF" w14:textId="51C10BA4" w:rsidR="00555A09" w:rsidRPr="00024185" w:rsidRDefault="00555A09" w:rsidP="00555A09">
      <w:pPr>
        <w:rPr>
          <w:color w:val="000000"/>
          <w:lang w:val="en-US"/>
        </w:rPr>
      </w:pPr>
      <w:r w:rsidRPr="00024185">
        <w:rPr>
          <w:color w:val="000000"/>
          <w:lang w:val="en-US"/>
        </w:rPr>
        <w:t/>
      </w:r>
    </w:p>
    <w:p w14:paraId="08743DB3" w14:textId="782D0BD9" w:rsidR="005D7410" w:rsidRDefault="005D7410" w:rsidP="005D7410">
      <w:pPr>
        <w:pStyle w:val="Intestazione"/>
        <w:rPr>
          <w:rFonts w:ascii="Times New Roman" w:hAnsi="Times New Roman"/>
          <w:b/>
          <w:sz w:val="20"/>
          <w:szCs w:val="20"/>
          <w:lang w:val="en-US"/>
        </w:rPr>
      </w:pPr>
      <w:r>
        <w:rPr>
          <w:rFonts w:ascii="Times New Roman" w:hAnsi="Times New Roman"/>
          <w:b/>
          <w:sz w:val="20"/>
          <w:szCs w:val="20"/>
          <w:lang w:val="en-US"/>
        </w:rPr>
        <w:t/>
      </w:r>
    </w:p>
    <w:p w14:paraId="1B35BFCB" w14:textId="735CF6FC" w:rsidR="00705165" w:rsidRPr="005D7410" w:rsidRDefault="005D7410" w:rsidP="005D7410">
      <w:pPr>
        <w:pStyle w:val="Intestazione"/>
        <w:rPr>
          <w:rFonts w:ascii="Times New Roman" w:hAnsi="Times New Roman"/>
          <w:color w:val="FF6600"/>
          <w:sz w:val="20"/>
          <w:szCs w:val="20"/>
          <w:lang w:val="en-US"/>
        </w:rPr>
      </w:pPr>
      <w:r w:rsidRPr="00024185">
        <w:rPr>
          <w:rFonts w:ascii="Times New Roman" w:hAnsi="Times New Roman"/>
          <w:b/>
          <w:sz w:val="20"/>
          <w:szCs w:val="20"/>
          <w:lang w:val="en-US"/>
        </w:rPr>
        <w:t>ATTIVITA': Patrimonio</w:t>
      </w:r>
    </w:p>
    <w:p w14:paraId="60DE93C3" w14:textId="77777777" w:rsidR="00BE50E9" w:rsidRPr="00024185" w:rsidRDefault="00BE50E9" w:rsidP="00BE50E9">
      <w:pPr>
        <w:rPr>
          <w:color w:val="000000"/>
          <w:lang w:val="en-US"/>
        </w:rPr>
      </w:pPr>
      <w:r w:rsidRPr="00024185">
        <w:rPr>
          <w:color w:val="000000"/>
          <w:lang w:val="en-US"/>
        </w:rPr>
        <w:t/>
      </w:r>
    </w:p>
    <w:p w14:paraId="4C111B6D" w14:textId="02B858F1" w:rsidR="00BE50E9" w:rsidRPr="00024185" w:rsidRDefault="00BE50E9" w:rsidP="00BE50E9">
      <w:pPr>
        <w:rPr>
          <w:color w:val="000000"/>
          <w:lang w:val="en-US"/>
        </w:rPr>
      </w:pPr>
      <w:r w:rsidRPr="00024185">
        <w:rPr>
          <w:color w:val="000000"/>
          <w:lang w:val="en-US"/>
        </w:rPr>
        <w:t/>
      </w:r>
    </w:p>
    <w:p w14:paraId="47560DF2" w14:textId="58F63D84" w:rsidR="00BE50E9" w:rsidRPr="00024185" w:rsidRDefault="00BE50E9" w:rsidP="00BE50E9">
      <w:pPr>
        <w:rPr>
          <w:color w:val="000000"/>
          <w:lang w:val="en-US"/>
        </w:rPr>
      </w:pPr>
      <w:r w:rsidRPr="00024185">
        <w:rPr>
          <w:color w:val="000000"/>
          <w:lang w:val="en-US"/>
        </w:rPr>
        <w:t>Responsabile</w:t>
      </w:r>
      <w:r w:rsidRPr="00024185">
        <w:rPr>
          <w:color w:val="000000"/>
          <w:lang w:val="en-US"/>
        </w:rPr>
        <w:t xml:space="preserve"> </w:t>
      </w:r>
      <w:r w:rsidRPr="00024185">
        <w:rPr>
          <w:color w:val="000000"/>
          <w:lang w:val="en-US"/>
        </w:rPr>
        <w:t>ATTIVITA':</w:t>
      </w:r>
    </w:p>
    <w:p w14:paraId="64CA7138" w14:textId="77777777" w:rsidR="002A345E" w:rsidRPr="00024185" w:rsidRDefault="002A345E" w:rsidP="00BE50E9">
      <w:pPr>
        <w:rPr>
          <w:lang w:val="en-US"/>
        </w:rPr>
      </w:pPr>
      <w:r w:rsidRPr="00024185">
        <w:rPr>
          <w:lang w:val="en-US"/>
        </w:rPr>
        <w:t>Ing. Colicchio Pasquale</w:t>
      </w:r>
    </w:p>
    <w:p w14:paraId="05B1A22F" w14:textId="45666DBA" w:rsidR="00BE50E9" w:rsidRPr="00024185" w:rsidRDefault="00BE50E9" w:rsidP="00BE50E9">
      <w:pPr>
        <w:rPr>
          <w:color w:val="000000"/>
          <w:lang w:val="en-US"/>
        </w:rPr>
      </w:pPr>
      <w:r w:rsidRPr="00024185">
        <w:rPr>
          <w:color w:val="000000"/>
          <w:lang w:val="en-US"/>
        </w:rPr>
        <w:t/>
      </w:r>
    </w:p>
    <w:p w14:paraId="3B47EB14" w14:textId="0A3D9FAC" w:rsidR="00705165" w:rsidRPr="00024185" w:rsidRDefault="000864C1" w:rsidP="00705165">
      <w:pPr>
        <w:jc w:val="center"/>
        <w:rPr>
          <w:b/>
          <w:color w:val="2A58A7"/>
        </w:rPr>
      </w:pPr>
      <w:r>
        <w:rPr>
          <w:b/>
          <w:color w:val="2A58A7"/>
        </w:rPr>
        <w:t xml:space="preserve">IDENTIFICAZIONE </w:t>
      </w:r>
      <w:r w:rsidR="00313147" w:rsidRPr="00024185">
        <w:rPr>
          <w:b/>
          <w:color w:val="2A58A7"/>
        </w:rPr>
        <w:t>MACROPROCESSI</w:t>
      </w:r>
      <w:r>
        <w:rPr>
          <w:b/>
          <w:color w:val="2A58A7"/>
        </w:rPr>
        <w:t xml:space="preserve"> E PROCESSI</w:t>
      </w:r>
    </w:p>
    <w:p w14:paraId="41B78439" w14:textId="77777777" w:rsidR="002216A6" w:rsidRPr="00024185" w:rsidRDefault="002216A6"/>
    <w:p w14:paraId="31A2B503" w14:textId="77777777" w:rsidR="002216A6" w:rsidRPr="00024185" w:rsidRDefault="002216A6"/>
    <w:tbl>
      <w:tblPr>
        <w:tblW w:w="5459" w:type="pct"/>
        <w:shd w:val="clear" w:color="auto" w:fill="CCCCCC"/>
        <w:tblLayout w:type="fixed"/>
        <w:tblLook w:val="0000" w:firstRow="0" w:lastRow="0" w:firstColumn="0" w:lastColumn="0" w:noHBand="0" w:noVBand="0"/>
      </w:tblPr>
      <w:tblGrid>
        <w:gridCol w:w="1344"/>
        <w:gridCol w:w="1661"/>
        <w:gridCol w:w="2226"/>
        <w:gridCol w:w="1940"/>
        <w:gridCol w:w="1940"/>
        <w:gridCol w:w="1108"/>
      </w:tblGrid>
      <w:tr w:rsidR="003575BC" w:rsidRPr="00024185" w14:paraId="5C1E38FE" w14:textId="77777777" w:rsidTr="003575BC">
        <w:trPr>
          <w:trHeight w:val="23"/>
        </w:trPr>
        <w:tc>
          <w:tcPr>
            <w:tcW w:w="655" w:type="pct"/>
            <w:shd w:val="clear" w:color="auto" w:fill="CCCCCC"/>
          </w:tcPr>
          <w:p w14:paraId="4A0711AD" w14:textId="77777777" w:rsidR="00D51039" w:rsidRPr="00024185" w:rsidRDefault="00D51039">
            <w:pPr>
              <w:spacing w:before="100" w:after="100"/>
              <w:jc w:val="center"/>
              <w:rPr>
                <w:b/>
              </w:rPr>
            </w:pPr>
            <w:r w:rsidRPr="00024185">
              <w:rPr>
                <w:b/>
              </w:rPr>
              <w:t>Processi di supporto/processi primari</w:t>
            </w:r>
          </w:p>
        </w:tc>
        <w:tc>
          <w:tcPr>
            <w:tcW w:w="810" w:type="pct"/>
            <w:shd w:val="clear" w:color="auto" w:fill="CCCCCC"/>
          </w:tcPr>
          <w:p w14:paraId="0C3DEEAC" w14:textId="77777777" w:rsidR="00D51039" w:rsidRPr="00024185" w:rsidRDefault="00D51039">
            <w:pPr>
              <w:spacing w:before="100" w:after="100"/>
              <w:jc w:val="center"/>
              <w:rPr>
                <w:b/>
              </w:rPr>
            </w:pPr>
            <w:r w:rsidRPr="00024185">
              <w:rPr>
                <w:b/>
              </w:rPr>
              <w:t>Funzioni istituzionali</w:t>
            </w:r>
          </w:p>
        </w:tc>
        <w:tc>
          <w:tcPr>
            <w:tcW w:w="1085" w:type="pct"/>
            <w:shd w:val="clear" w:color="auto" w:fill="CCCCCC"/>
          </w:tcPr>
          <w:p w14:paraId="3EF9E146" w14:textId="77777777" w:rsidR="00D51039" w:rsidRPr="00024185" w:rsidRDefault="00D51039">
            <w:pPr>
              <w:spacing w:before="100" w:after="100"/>
              <w:jc w:val="center"/>
            </w:pPr>
            <w:r w:rsidRPr="00024185">
              <w:rPr>
                <w:b/>
              </w:rPr>
              <w:t>MACRO PROCESSO</w:t>
            </w:r>
          </w:p>
        </w:tc>
        <w:tc>
          <w:tcPr>
            <w:tcW w:w="945" w:type="pct"/>
            <w:shd w:val="clear" w:color="auto" w:fill="CCCCCC"/>
          </w:tcPr>
          <w:p w14:paraId="13441B64" w14:textId="67B08963" w:rsidR="00D51039" w:rsidRPr="00024185" w:rsidRDefault="00D51039">
            <w:pPr>
              <w:spacing w:before="100" w:after="100"/>
              <w:jc w:val="center"/>
            </w:pPr>
            <w:r w:rsidRPr="00024185">
              <w:rPr>
                <w:b/>
              </w:rPr>
              <w:t>PROCESS</w:t>
            </w:r>
            <w:r w:rsidR="00555A09" w:rsidRPr="00024185">
              <w:rPr>
                <w:b/>
              </w:rPr>
              <w:t>O</w:t>
            </w:r>
          </w:p>
        </w:tc>
        <w:tc>
          <w:tcPr>
            <w:tcW w:w="945" w:type="pct"/>
            <w:shd w:val="clear" w:color="auto" w:fill="CCCCCC"/>
          </w:tcPr>
          <w:p w14:paraId="36DB8074" w14:textId="77777777" w:rsidR="00D51039" w:rsidRPr="00024185" w:rsidRDefault="00D51039" w:rsidP="00D51039">
            <w:pPr>
              <w:ind w:left="32"/>
              <w:jc w:val="center"/>
            </w:pPr>
            <w:r w:rsidRPr="00024185">
              <w:rPr>
                <w:b/>
              </w:rPr>
              <w:t>Area di rischio</w:t>
            </w:r>
          </w:p>
          <w:p w14:paraId="1DDBB3AA" w14:textId="77777777" w:rsidR="00D51039" w:rsidRPr="00024185" w:rsidRDefault="00D51039">
            <w:pPr>
              <w:spacing w:before="100" w:after="100"/>
              <w:jc w:val="center"/>
            </w:pPr>
          </w:p>
        </w:tc>
        <w:tc>
          <w:tcPr>
            <w:tcW w:w="540" w:type="pct"/>
            <w:shd w:val="clear" w:color="auto" w:fill="CCCCCC"/>
          </w:tcPr>
          <w:p w14:paraId="10884C37" w14:textId="77777777" w:rsidR="00D51039" w:rsidRPr="00024185" w:rsidRDefault="00016B69">
            <w:pPr>
              <w:jc w:val="center"/>
              <w:rPr>
                <w:b/>
              </w:rPr>
            </w:pPr>
            <w:r w:rsidRPr="00024185">
              <w:rPr>
                <w:b/>
              </w:rPr>
              <w:t xml:space="preserve">Ufficio </w:t>
            </w:r>
          </w:p>
          <w:p w14:paraId="57E08A15" w14:textId="77777777" w:rsidR="00016B69" w:rsidRPr="00024185" w:rsidRDefault="00016B69">
            <w:pPr>
              <w:jc w:val="center"/>
              <w:rPr>
                <w:b/>
              </w:rPr>
            </w:pP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 Piano delle alienazioni e valorizzazioni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Patrimonio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Gestione dei beni demaniali e patrimoniali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 Assegnazione Alloggi Edilizia Residenziale Pubblica - E.R.P.</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C) Provvedimenti ampliativi della sfera giuridica con effetto economico diretto ed immediato (es. erogazione contributi,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Patrimonio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 Concessione a titolo gratuito delle sale e immobili del patrimonio comunale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Patrimonio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Gestione dei beni demaniali e patrimoniali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4 Voltura nei contratti di locazione per gli immobili di Edilizia Residenziale Pubblica (ERP)</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Patrimonio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5 Vendita beni patrimonio disponibile mediante asta pubblica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Patrimonio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6 Servizio di gestione canoni demaniali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Patrimonio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7 Procedure di accatastamento immobili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Patrimonio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8 Registrazione movimenti inventariali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Patrimonio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9 Concessioni canali demaniali irrigui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Patrimonio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10 Rimborso spese utenze immobili in locazione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Patrimonio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11 Locazione immobili urbani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Patrimonio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Assetto del territorio ed edilizia abitativa: Edilizia residenziale pubblica e locale e piani di edilizia economico-popolare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12 Pareri congruita' canoni locazioni passive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Patrimonio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Gestione dei beni demaniali e patrimoniali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13 Servizio di custodia e sorveglianza immobili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Patrimonio</w:t>
            </w:r>
          </w:p>
        </w:tc>
      </w:tr>
    </w:tbl>
    <w:p w14:paraId="7089BBDE" w14:textId="77777777" w:rsidR="008F358F" w:rsidRPr="00024185" w:rsidRDefault="008F358F" w:rsidP="00B179D4"/>
    <w:p w14:paraId="7FE79D30" w14:textId="6AC69085" w:rsidR="00ED03DA" w:rsidRPr="00024185" w:rsidRDefault="00ED03DA" w:rsidP="00B179D4"/>
    <w:p w14:paraId="338ED4EF" w14:textId="51C10BA4" w:rsidR="00555A09" w:rsidRPr="00024185" w:rsidRDefault="00555A09" w:rsidP="00555A09">
      <w:pPr>
        <w:rPr>
          <w:color w:val="000000"/>
          <w:lang w:val="en-US"/>
        </w:rPr>
      </w:pPr>
      <w:r w:rsidRPr="00024185">
        <w:rPr>
          <w:color w:val="000000"/>
          <w:lang w:val="en-US"/>
        </w:rPr>
        <w:t/>
      </w:r>
    </w:p>
    <w:p w14:paraId="08743DB3" w14:textId="782D0BD9" w:rsidR="005D7410" w:rsidRDefault="005D7410" w:rsidP="005D7410">
      <w:pPr>
        <w:pStyle w:val="Intestazione"/>
        <w:rPr>
          <w:rFonts w:ascii="Times New Roman" w:hAnsi="Times New Roman"/>
          <w:b/>
          <w:sz w:val="20"/>
          <w:szCs w:val="20"/>
          <w:lang w:val="en-US"/>
        </w:rPr>
      </w:pPr>
      <w:r>
        <w:rPr>
          <w:rFonts w:ascii="Times New Roman" w:hAnsi="Times New Roman"/>
          <w:b/>
          <w:sz w:val="20"/>
          <w:szCs w:val="20"/>
          <w:lang w:val="en-US"/>
        </w:rPr>
        <w:t/>
      </w:r>
    </w:p>
    <w:p w14:paraId="1B35BFCB" w14:textId="735CF6FC" w:rsidR="00705165" w:rsidRPr="005D7410" w:rsidRDefault="005D7410" w:rsidP="005D7410">
      <w:pPr>
        <w:pStyle w:val="Intestazione"/>
        <w:rPr>
          <w:rFonts w:ascii="Times New Roman" w:hAnsi="Times New Roman"/>
          <w:color w:val="FF6600"/>
          <w:sz w:val="20"/>
          <w:szCs w:val="20"/>
          <w:lang w:val="en-US"/>
        </w:rPr>
      </w:pPr>
      <w:r w:rsidRPr="00024185">
        <w:rPr>
          <w:rFonts w:ascii="Times New Roman" w:hAnsi="Times New Roman"/>
          <w:b/>
          <w:sz w:val="20"/>
          <w:szCs w:val="20"/>
          <w:lang w:val="en-US"/>
        </w:rPr>
        <w:t>ATTIVITA': Igiene Urbana</w:t>
      </w:r>
    </w:p>
    <w:p w14:paraId="60DE93C3" w14:textId="77777777" w:rsidR="00BE50E9" w:rsidRPr="00024185" w:rsidRDefault="00BE50E9" w:rsidP="00BE50E9">
      <w:pPr>
        <w:rPr>
          <w:color w:val="000000"/>
          <w:lang w:val="en-US"/>
        </w:rPr>
      </w:pPr>
      <w:r w:rsidRPr="00024185">
        <w:rPr>
          <w:color w:val="000000"/>
          <w:lang w:val="en-US"/>
        </w:rPr>
        <w:t/>
      </w:r>
    </w:p>
    <w:p w14:paraId="4C111B6D" w14:textId="02B858F1" w:rsidR="00BE50E9" w:rsidRPr="00024185" w:rsidRDefault="00BE50E9" w:rsidP="00BE50E9">
      <w:pPr>
        <w:rPr>
          <w:color w:val="000000"/>
          <w:lang w:val="en-US"/>
        </w:rPr>
      </w:pPr>
      <w:r w:rsidRPr="00024185">
        <w:rPr>
          <w:color w:val="000000"/>
          <w:lang w:val="en-US"/>
        </w:rPr>
        <w:t/>
      </w:r>
    </w:p>
    <w:p w14:paraId="47560DF2" w14:textId="58F63D84" w:rsidR="00BE50E9" w:rsidRPr="00024185" w:rsidRDefault="00BE50E9" w:rsidP="00BE50E9">
      <w:pPr>
        <w:rPr>
          <w:color w:val="000000"/>
          <w:lang w:val="en-US"/>
        </w:rPr>
      </w:pPr>
      <w:r w:rsidRPr="00024185">
        <w:rPr>
          <w:color w:val="000000"/>
          <w:lang w:val="en-US"/>
        </w:rPr>
        <w:t>Responsabile</w:t>
      </w:r>
      <w:r w:rsidRPr="00024185">
        <w:rPr>
          <w:color w:val="000000"/>
          <w:lang w:val="en-US"/>
        </w:rPr>
        <w:t xml:space="preserve"> </w:t>
      </w:r>
      <w:r w:rsidRPr="00024185">
        <w:rPr>
          <w:color w:val="000000"/>
          <w:lang w:val="en-US"/>
        </w:rPr>
        <w:t>ATTIVITA':</w:t>
      </w:r>
    </w:p>
    <w:p w14:paraId="64CA7138" w14:textId="77777777" w:rsidR="002A345E" w:rsidRPr="00024185" w:rsidRDefault="002A345E" w:rsidP="00BE50E9">
      <w:pPr>
        <w:rPr>
          <w:lang w:val="en-US"/>
        </w:rPr>
      </w:pPr>
      <w:r w:rsidRPr="00024185">
        <w:rPr>
          <w:lang w:val="en-US"/>
        </w:rPr>
        <w:t>Dott.ssa Schena Sonia</w:t>
      </w:r>
    </w:p>
    <w:p w14:paraId="05B1A22F" w14:textId="45666DBA" w:rsidR="00BE50E9" w:rsidRPr="00024185" w:rsidRDefault="00BE50E9" w:rsidP="00BE50E9">
      <w:pPr>
        <w:rPr>
          <w:color w:val="000000"/>
          <w:lang w:val="en-US"/>
        </w:rPr>
      </w:pPr>
      <w:r w:rsidRPr="00024185">
        <w:rPr>
          <w:color w:val="000000"/>
          <w:lang w:val="en-US"/>
        </w:rPr>
        <w:t/>
      </w:r>
    </w:p>
    <w:p w14:paraId="3B47EB14" w14:textId="0A3D9FAC" w:rsidR="00705165" w:rsidRPr="00024185" w:rsidRDefault="000864C1" w:rsidP="00705165">
      <w:pPr>
        <w:jc w:val="center"/>
        <w:rPr>
          <w:b/>
          <w:color w:val="2A58A7"/>
        </w:rPr>
      </w:pPr>
      <w:r>
        <w:rPr>
          <w:b/>
          <w:color w:val="2A58A7"/>
        </w:rPr>
        <w:t xml:space="preserve">IDENTIFICAZIONE </w:t>
      </w:r>
      <w:r w:rsidR="00313147" w:rsidRPr="00024185">
        <w:rPr>
          <w:b/>
          <w:color w:val="2A58A7"/>
        </w:rPr>
        <w:t>MACROPROCESSI</w:t>
      </w:r>
      <w:r>
        <w:rPr>
          <w:b/>
          <w:color w:val="2A58A7"/>
        </w:rPr>
        <w:t xml:space="preserve"> E PROCESSI</w:t>
      </w:r>
    </w:p>
    <w:p w14:paraId="41B78439" w14:textId="77777777" w:rsidR="002216A6" w:rsidRPr="00024185" w:rsidRDefault="002216A6"/>
    <w:p w14:paraId="31A2B503" w14:textId="77777777" w:rsidR="002216A6" w:rsidRPr="00024185" w:rsidRDefault="002216A6"/>
    <w:tbl>
      <w:tblPr>
        <w:tblW w:w="5459" w:type="pct"/>
        <w:shd w:val="clear" w:color="auto" w:fill="CCCCCC"/>
        <w:tblLayout w:type="fixed"/>
        <w:tblLook w:val="0000" w:firstRow="0" w:lastRow="0" w:firstColumn="0" w:lastColumn="0" w:noHBand="0" w:noVBand="0"/>
      </w:tblPr>
      <w:tblGrid>
        <w:gridCol w:w="1344"/>
        <w:gridCol w:w="1661"/>
        <w:gridCol w:w="2226"/>
        <w:gridCol w:w="1940"/>
        <w:gridCol w:w="1940"/>
        <w:gridCol w:w="1108"/>
      </w:tblGrid>
      <w:tr w:rsidR="003575BC" w:rsidRPr="00024185" w14:paraId="5C1E38FE" w14:textId="77777777" w:rsidTr="003575BC">
        <w:trPr>
          <w:trHeight w:val="23"/>
        </w:trPr>
        <w:tc>
          <w:tcPr>
            <w:tcW w:w="655" w:type="pct"/>
            <w:shd w:val="clear" w:color="auto" w:fill="CCCCCC"/>
          </w:tcPr>
          <w:p w14:paraId="4A0711AD" w14:textId="77777777" w:rsidR="00D51039" w:rsidRPr="00024185" w:rsidRDefault="00D51039">
            <w:pPr>
              <w:spacing w:before="100" w:after="100"/>
              <w:jc w:val="center"/>
              <w:rPr>
                <w:b/>
              </w:rPr>
            </w:pPr>
            <w:r w:rsidRPr="00024185">
              <w:rPr>
                <w:b/>
              </w:rPr>
              <w:t>Processi di supporto/processi primari</w:t>
            </w:r>
          </w:p>
        </w:tc>
        <w:tc>
          <w:tcPr>
            <w:tcW w:w="810" w:type="pct"/>
            <w:shd w:val="clear" w:color="auto" w:fill="CCCCCC"/>
          </w:tcPr>
          <w:p w14:paraId="0C3DEEAC" w14:textId="77777777" w:rsidR="00D51039" w:rsidRPr="00024185" w:rsidRDefault="00D51039">
            <w:pPr>
              <w:spacing w:before="100" w:after="100"/>
              <w:jc w:val="center"/>
              <w:rPr>
                <w:b/>
              </w:rPr>
            </w:pPr>
            <w:r w:rsidRPr="00024185">
              <w:rPr>
                <w:b/>
              </w:rPr>
              <w:t>Funzioni istituzionali</w:t>
            </w:r>
          </w:p>
        </w:tc>
        <w:tc>
          <w:tcPr>
            <w:tcW w:w="1085" w:type="pct"/>
            <w:shd w:val="clear" w:color="auto" w:fill="CCCCCC"/>
          </w:tcPr>
          <w:p w14:paraId="3EF9E146" w14:textId="77777777" w:rsidR="00D51039" w:rsidRPr="00024185" w:rsidRDefault="00D51039">
            <w:pPr>
              <w:spacing w:before="100" w:after="100"/>
              <w:jc w:val="center"/>
            </w:pPr>
            <w:r w:rsidRPr="00024185">
              <w:rPr>
                <w:b/>
              </w:rPr>
              <w:t>MACRO PROCESSO</w:t>
            </w:r>
          </w:p>
        </w:tc>
        <w:tc>
          <w:tcPr>
            <w:tcW w:w="945" w:type="pct"/>
            <w:shd w:val="clear" w:color="auto" w:fill="CCCCCC"/>
          </w:tcPr>
          <w:p w14:paraId="13441B64" w14:textId="67B08963" w:rsidR="00D51039" w:rsidRPr="00024185" w:rsidRDefault="00D51039">
            <w:pPr>
              <w:spacing w:before="100" w:after="100"/>
              <w:jc w:val="center"/>
            </w:pPr>
            <w:r w:rsidRPr="00024185">
              <w:rPr>
                <w:b/>
              </w:rPr>
              <w:t>PROCESS</w:t>
            </w:r>
            <w:r w:rsidR="00555A09" w:rsidRPr="00024185">
              <w:rPr>
                <w:b/>
              </w:rPr>
              <w:t>O</w:t>
            </w:r>
          </w:p>
        </w:tc>
        <w:tc>
          <w:tcPr>
            <w:tcW w:w="945" w:type="pct"/>
            <w:shd w:val="clear" w:color="auto" w:fill="CCCCCC"/>
          </w:tcPr>
          <w:p w14:paraId="36DB8074" w14:textId="77777777" w:rsidR="00D51039" w:rsidRPr="00024185" w:rsidRDefault="00D51039" w:rsidP="00D51039">
            <w:pPr>
              <w:ind w:left="32"/>
              <w:jc w:val="center"/>
            </w:pPr>
            <w:r w:rsidRPr="00024185">
              <w:rPr>
                <w:b/>
              </w:rPr>
              <w:t>Area di rischio</w:t>
            </w:r>
          </w:p>
          <w:p w14:paraId="1DDBB3AA" w14:textId="77777777" w:rsidR="00D51039" w:rsidRPr="00024185" w:rsidRDefault="00D51039">
            <w:pPr>
              <w:spacing w:before="100" w:after="100"/>
              <w:jc w:val="center"/>
            </w:pPr>
          </w:p>
        </w:tc>
        <w:tc>
          <w:tcPr>
            <w:tcW w:w="540" w:type="pct"/>
            <w:shd w:val="clear" w:color="auto" w:fill="CCCCCC"/>
          </w:tcPr>
          <w:p w14:paraId="10884C37" w14:textId="77777777" w:rsidR="00D51039" w:rsidRPr="00024185" w:rsidRDefault="00016B69">
            <w:pPr>
              <w:jc w:val="center"/>
              <w:rPr>
                <w:b/>
              </w:rPr>
            </w:pPr>
            <w:r w:rsidRPr="00024185">
              <w:rPr>
                <w:b/>
              </w:rPr>
              <w:t xml:space="preserve">Ufficio </w:t>
            </w:r>
          </w:p>
          <w:p w14:paraId="57E08A15" w14:textId="77777777" w:rsidR="00016B69" w:rsidRPr="00024185" w:rsidRDefault="00016B69">
            <w:pPr>
              <w:jc w:val="center"/>
              <w:rPr>
                <w:b/>
              </w:rPr>
            </w:pP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sostenibile e tutela del territorio e dell'ambiente: Qualita' dell'aria e riduzione dell'inquinamento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 Inquinamento acustico: Autorizzazione in deroga per i cantieri edili - stradali - industriali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Igiene Urbana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sostenibile e tutela del territorio e dell'ambiente: Qualita' dell'aria e riduzione dell'inquinamento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 Inquinamento acustico: Autorizzazione in deroga per manifestazioni temporanee rumorose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Igiene Urbana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sostenibile e tutela del territorio e dell'ambiente: Tutela, valorizzazione e recupero ambientale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 Valutazione o verifica di assoggettabilita' a impatto ambientale - VIA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Igiene Urbana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sostenibile e tutela del territorio e dell'ambiente: Tutela, valorizzazione e recupero ambientale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4 Emissioni in atmosfera: stabilimento che produce emissioni (installazione/trasferimento/modifica sostanziale/rinnovo autorizzazione alle emissioni in atmosfera) -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Igiene Urbana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sostenibile e tutela del territorio e dell'ambiente: Tutela, valorizzazione e recupero ambientale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5 Emissioni in atmosfera: messa in esercizio dello stabilimento - comunicazione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Igiene Urbana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sostenibile e tutela del territorio e dell'ambiente: Tutela, valorizzazione e recupero ambientale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6 Emissioni in atmosfera: modifica non sostanziale dello stabilimento - autorizzazione/silenzio assenso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Igiene Urbana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sostenibile e tutela del territorio e dell'ambiente: Tutela, valorizzazione e recupero ambientale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7 Emissioni in atmosfera: stabilimento in cui sono presenti esclusivamente impianti e attivita' in deroga parte II, allegato IV, D. Lgs. 152/2006 (installazione/modifica ) - autorizzazione/silenzio-assenso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Igiene Urbana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sostenibile e tutela del territorio e dell'ambiente: Qualita' dell'aria e riduzione dell'inquinamento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8 Autorizzazione per esposizione luminarie e/o addobbi esterni elettrificati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Igiene Urbana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sostenibile e tutela del territorio e dell'ambiente: Qualita' dell'aria e riduzione dell'inquinamento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9 Inquinamento idrico: Autorizzazioni a scarichi civili esistenti, non allacciati alla pubblica fognatura, confluenti in acque superficiali, suolo o sottosuolo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Igiene Urbana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sostenibile e tutela del territorio e dell'ambiente: Qualita' dell'aria e riduzione dell'inquinamento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10 Inquinamento idrico: Autorizzazione allacciamento alla pubblica fognatura per stabili di civile abitazione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Igiene Urbana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sostenibile e tutela del territorio e dell'ambiente: Difesa del suolo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11 Autorizzazione all'impiego e/o alla custodia di gas tossici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Igiene Urbana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sostenibile e tutela del territorio e dell'ambiente: Qualita' dell'aria e riduzione dell'inquinamento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12 Inquinamento elettromagnetico: Autorizzazione per impianti di telefonia mobile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Igiene Urbana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sostenibile e tutela del territorio e dell'ambiente: Difesa del suolo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13 Attestazione prevista dalla nota dell'Agenzia delle Dogane, Prot. 41017 del 12/04/2010, di ubicazione immobile in zona non metanizzata ai fini dell'applicazione della L. 448/1998</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Igiene Urbana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sostenibile e tutela del territorio e dell'ambiente: Difesa del suolo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14 Isole ecologiche: controllo servizio di raccolta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Igiene Urbana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sostenibile e tutela del territorio e dell'ambiente: Difesa del suolo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15 Accertamento rispetto limiti emissioni sonore per pubblici esercizi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Igiene Urbana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sostenibile e tutela del territorio e dell'ambiente: Rifiuti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16 Bonifica rimozione cemento-amianto: concessione contributi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C) Provvedimenti ampliativi della sfera giuridica con effetto economico diretto ed immediato (es. erogazione contributi,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Igiene Urbana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sostenibile e tutela del territorio e dell'ambiente: Difesa del suolo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17 Progetto Operativo degli Interventi di Bonifica: approvazione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I) Smaltimento dei rifiuti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Igiene Urbana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sostenibile e tutela del territorio e dell'ambiente: Rifiuti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18 Bonifica e ripristino di aree contaminate: approvazione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I) Smaltimento dei rifiuti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Igiene Urbana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sostenibile e tutela del territorio e dell'ambiente: Qualita' dell'aria e riduzione dell'inquinamento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19 Inquinamento luminoso: bonifica degli impianti di illuminazione esterna - approvazione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Igiene Urbana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sostenibile e tutela del territorio e dell'ambiente: Difesa del suolo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20 Indagine ambientale preliminare: approvazione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I) Smaltimento dei rifiuti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Igiene Urbana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sostenibile e tutela del territorio e dell'ambiente: Difesa del suolo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21 Piano della caratterizzazione: approvazione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I) Smaltimento dei rifiuti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Igiene Urbana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sostenibile e tutela del territorio e dell'ambiente: Difesa del suolo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22 Piano di utilizzo - Materiali di scarico: approvazione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I) Smaltimento dei rifiuti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Igiene Urbana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sostenibile e tutela del territorio e dell'ambiente: Qualita' dell'aria e riduzione dell'inquinamento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23 Controllo esercizio e manutenzione degli impianti termici civili e loro rendimento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Igiene Urbana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sostenibile e tutela del territorio e dell'ambiente: Qualita' dell'aria e riduzione dell'inquinamento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24 Classificazione industrie insalubri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Igiene Urbana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sostenibile e tutela del territorio e dell'ambiente: Difesa del suolo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25 Contributi per attivita' ambientali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C) Provvedimenti ampliativi della sfera giuridica con effetto economico diretto ed immediato (es. erogazione contributi,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Igiene Urbana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sostenibile e tutela del territorio e dell'ambiente: Difesa del suolo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26 Concessione di occupazione suolo pubblico in aree verdi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Igiene Urbana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sostenibile e tutela del territorio e dell'ambiente: Difesa del suolo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27 Adozione di aree a verde pubblico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Igiene Urbana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sostenibile e tutela del territorio e dell'ambiente: Difesa del suolo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28 Parere su progetto per la gestione ed il trattamento e lo smaltimento dei rifiuti da rendere a Enti esterni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Igiene Urbana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sostenibile e tutela del territorio e dell'ambiente: Difesa del suolo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29 Provvedimento per l'esecuzione d'ufficio in caso di mancata ottemperanza da parte dei destinatari a quanto precedentemente ordinato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H) Affari legali e contenzioso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Igiene Urbana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sostenibile e tutela del territorio e dell'ambiente: Qualita' dell'aria e riduzione dell'inquinamento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30 Sospensione attivita'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Igiene Urbana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sostenibile e tutela del territorio e dell'ambiente: Rifiuti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31 Permesso d'accesso al centro raccolta rifiuti utenze non domestiche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I) Smaltimento dei rifiuti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Igiene Urbana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sostenibile e tutela del territorio e dell'ambiente: Qualita' dell'aria e riduzione dell'inquinamento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32 Dati e statistiche sullo stato dell'ambiente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Igiene Urbana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sostenibile e tutela del territorio e dell'ambiente: Tutela, valorizzazione e recupero ambientale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33 Interventi di pulizia idraulica sui corsi d'acqua appartenenti al reticolo idrico minore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Igiene Urbana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sostenibile e tutela del territorio e dell'ambiente: Rifiuti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34 Conferimento rifiuti differenziati presso i centri di raccolta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I) Smaltimento dei rifiuti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Igiene Urbana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sostenibile e tutela del territorio e dell'ambiente: Rifiuti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35 Richieste verifiche distanze cassonetti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I) Smaltimento dei rifiuti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Igiene Urbana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sostenibile e tutela del territorio e dell'ambiente: Rifiuti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36 Verifiche superfici immobili soggetti a tariffa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Igiene Urbana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sostenibile e tutela del territorio e dell'ambiente: Difesa del suolo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37 Verifica contabile del recupero di rifiuti assimilati delle imprese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Igiene Urbana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sostenibile e tutela del territorio e dell'ambiente: Rifiuti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38 Tessere per accesso ai centri di raccolta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Igiene Urbana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Assetto del territorio ed edilizia abitativa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sostenibile e tutela del territorio e dell'ambiente: Tutela, valorizzazione e recupero ambientale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39 Scarico in fognatura acque meteoriche e richiesta dichiarazione assenza fognatura per scarico nel suolo utenze domestiche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Igiene Urbana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sostenibile e tutela del territorio e dell'ambiente: Tutela, valorizzazione e recupero ambientale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40 Emissioni in atmosfera: stabilimento in cui sono presenti esclusivamente impianti e attivita' in deroga parte II, allegato IV, D. Lgs. 152/2006 (installazione/modifica ) - autorizzazione/silenzio-assenso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Igiene Urbana</w:t>
            </w:r>
          </w:p>
        </w:tc>
      </w:tr>
    </w:tbl>
    <w:p w14:paraId="7089BBDE" w14:textId="77777777" w:rsidR="008F358F" w:rsidRPr="00024185" w:rsidRDefault="008F358F" w:rsidP="00B179D4"/>
    <w:p w14:paraId="7FE79D30" w14:textId="6AC69085" w:rsidR="00ED03DA" w:rsidRPr="00024185" w:rsidRDefault="00ED03DA" w:rsidP="00B179D4"/>
    <w:p w14:paraId="338ED4EF" w14:textId="51C10BA4" w:rsidR="00555A09" w:rsidRPr="00024185" w:rsidRDefault="00555A09" w:rsidP="00555A09">
      <w:pPr>
        <w:rPr>
          <w:color w:val="000000"/>
          <w:lang w:val="en-US"/>
        </w:rPr>
      </w:pPr>
      <w:r w:rsidRPr="00024185">
        <w:rPr>
          <w:color w:val="000000"/>
          <w:lang w:val="en-US"/>
        </w:rPr>
        <w:t/>
      </w:r>
    </w:p>
    <w:p w14:paraId="08743DB3" w14:textId="782D0BD9" w:rsidR="005D7410" w:rsidRDefault="005D7410" w:rsidP="005D7410">
      <w:pPr>
        <w:pStyle w:val="Intestazione"/>
        <w:rPr>
          <w:rFonts w:ascii="Times New Roman" w:hAnsi="Times New Roman"/>
          <w:b/>
          <w:sz w:val="20"/>
          <w:szCs w:val="20"/>
          <w:lang w:val="en-US"/>
        </w:rPr>
      </w:pPr>
      <w:r>
        <w:rPr>
          <w:rFonts w:ascii="Times New Roman" w:hAnsi="Times New Roman"/>
          <w:b/>
          <w:sz w:val="20"/>
          <w:szCs w:val="20"/>
          <w:lang w:val="en-US"/>
        </w:rPr>
        <w:t/>
      </w:r>
    </w:p>
    <w:p w14:paraId="1B35BFCB" w14:textId="735CF6FC" w:rsidR="00705165" w:rsidRPr="005D7410" w:rsidRDefault="005D7410" w:rsidP="005D7410">
      <w:pPr>
        <w:pStyle w:val="Intestazione"/>
        <w:rPr>
          <w:rFonts w:ascii="Times New Roman" w:hAnsi="Times New Roman"/>
          <w:color w:val="FF6600"/>
          <w:sz w:val="20"/>
          <w:szCs w:val="20"/>
          <w:lang w:val="en-US"/>
        </w:rPr>
      </w:pPr>
      <w:r w:rsidRPr="00024185">
        <w:rPr>
          <w:rFonts w:ascii="Times New Roman" w:hAnsi="Times New Roman"/>
          <w:b/>
          <w:sz w:val="20"/>
          <w:szCs w:val="20"/>
          <w:lang w:val="en-US"/>
        </w:rPr>
        <w:t>ATTIVITA': Servizi sociali</w:t>
      </w:r>
    </w:p>
    <w:p w14:paraId="60DE93C3" w14:textId="77777777" w:rsidR="00BE50E9" w:rsidRPr="00024185" w:rsidRDefault="00BE50E9" w:rsidP="00BE50E9">
      <w:pPr>
        <w:rPr>
          <w:color w:val="000000"/>
          <w:lang w:val="en-US"/>
        </w:rPr>
      </w:pPr>
      <w:r w:rsidRPr="00024185">
        <w:rPr>
          <w:color w:val="000000"/>
          <w:lang w:val="en-US"/>
        </w:rPr>
        <w:t/>
      </w:r>
    </w:p>
    <w:p w14:paraId="4C111B6D" w14:textId="02B858F1" w:rsidR="00BE50E9" w:rsidRPr="00024185" w:rsidRDefault="00BE50E9" w:rsidP="00BE50E9">
      <w:pPr>
        <w:rPr>
          <w:color w:val="000000"/>
          <w:lang w:val="en-US"/>
        </w:rPr>
      </w:pPr>
      <w:r w:rsidRPr="00024185">
        <w:rPr>
          <w:color w:val="000000"/>
          <w:lang w:val="en-US"/>
        </w:rPr>
        <w:t/>
      </w:r>
    </w:p>
    <w:p w14:paraId="47560DF2" w14:textId="58F63D84" w:rsidR="00BE50E9" w:rsidRPr="00024185" w:rsidRDefault="00BE50E9" w:rsidP="00BE50E9">
      <w:pPr>
        <w:rPr>
          <w:color w:val="000000"/>
          <w:lang w:val="en-US"/>
        </w:rPr>
      </w:pPr>
      <w:r w:rsidRPr="00024185">
        <w:rPr>
          <w:color w:val="000000"/>
          <w:lang w:val="en-US"/>
        </w:rPr>
        <w:t>Responsabile</w:t>
      </w:r>
      <w:r w:rsidRPr="00024185">
        <w:rPr>
          <w:color w:val="000000"/>
          <w:lang w:val="en-US"/>
        </w:rPr>
        <w:t xml:space="preserve"> </w:t>
      </w:r>
      <w:r w:rsidRPr="00024185">
        <w:rPr>
          <w:color w:val="000000"/>
          <w:lang w:val="en-US"/>
        </w:rPr>
        <w:t>ATTIVITA':</w:t>
      </w:r>
    </w:p>
    <w:p w14:paraId="64CA7138" w14:textId="77777777" w:rsidR="002A345E" w:rsidRPr="00024185" w:rsidRDefault="002A345E" w:rsidP="00BE50E9">
      <w:pPr>
        <w:rPr>
          <w:lang w:val="en-US"/>
        </w:rPr>
      </w:pPr>
      <w:r w:rsidRPr="00024185">
        <w:rPr>
          <w:lang w:val="en-US"/>
        </w:rPr>
        <w:t>Dott.ssa Di Paola Carmelina</w:t>
      </w:r>
    </w:p>
    <w:p w14:paraId="05B1A22F" w14:textId="45666DBA" w:rsidR="00BE50E9" w:rsidRPr="00024185" w:rsidRDefault="00BE50E9" w:rsidP="00BE50E9">
      <w:pPr>
        <w:rPr>
          <w:color w:val="000000"/>
          <w:lang w:val="en-US"/>
        </w:rPr>
      </w:pPr>
      <w:r w:rsidRPr="00024185">
        <w:rPr>
          <w:color w:val="000000"/>
          <w:lang w:val="en-US"/>
        </w:rPr>
        <w:t/>
      </w:r>
    </w:p>
    <w:p w14:paraId="3B47EB14" w14:textId="0A3D9FAC" w:rsidR="00705165" w:rsidRPr="00024185" w:rsidRDefault="000864C1" w:rsidP="00705165">
      <w:pPr>
        <w:jc w:val="center"/>
        <w:rPr>
          <w:b/>
          <w:color w:val="2A58A7"/>
        </w:rPr>
      </w:pPr>
      <w:r>
        <w:rPr>
          <w:b/>
          <w:color w:val="2A58A7"/>
        </w:rPr>
        <w:t xml:space="preserve">IDENTIFICAZIONE </w:t>
      </w:r>
      <w:r w:rsidR="00313147" w:rsidRPr="00024185">
        <w:rPr>
          <w:b/>
          <w:color w:val="2A58A7"/>
        </w:rPr>
        <w:t>MACROPROCESSI</w:t>
      </w:r>
      <w:r>
        <w:rPr>
          <w:b/>
          <w:color w:val="2A58A7"/>
        </w:rPr>
        <w:t xml:space="preserve"> E PROCESSI</w:t>
      </w:r>
    </w:p>
    <w:p w14:paraId="41B78439" w14:textId="77777777" w:rsidR="002216A6" w:rsidRPr="00024185" w:rsidRDefault="002216A6"/>
    <w:p w14:paraId="31A2B503" w14:textId="77777777" w:rsidR="002216A6" w:rsidRPr="00024185" w:rsidRDefault="002216A6"/>
    <w:tbl>
      <w:tblPr>
        <w:tblW w:w="5459" w:type="pct"/>
        <w:shd w:val="clear" w:color="auto" w:fill="CCCCCC"/>
        <w:tblLayout w:type="fixed"/>
        <w:tblLook w:val="0000" w:firstRow="0" w:lastRow="0" w:firstColumn="0" w:lastColumn="0" w:noHBand="0" w:noVBand="0"/>
      </w:tblPr>
      <w:tblGrid>
        <w:gridCol w:w="1344"/>
        <w:gridCol w:w="1661"/>
        <w:gridCol w:w="2226"/>
        <w:gridCol w:w="1940"/>
        <w:gridCol w:w="1940"/>
        <w:gridCol w:w="1108"/>
      </w:tblGrid>
      <w:tr w:rsidR="003575BC" w:rsidRPr="00024185" w14:paraId="5C1E38FE" w14:textId="77777777" w:rsidTr="003575BC">
        <w:trPr>
          <w:trHeight w:val="23"/>
        </w:trPr>
        <w:tc>
          <w:tcPr>
            <w:tcW w:w="655" w:type="pct"/>
            <w:shd w:val="clear" w:color="auto" w:fill="CCCCCC"/>
          </w:tcPr>
          <w:p w14:paraId="4A0711AD" w14:textId="77777777" w:rsidR="00D51039" w:rsidRPr="00024185" w:rsidRDefault="00D51039">
            <w:pPr>
              <w:spacing w:before="100" w:after="100"/>
              <w:jc w:val="center"/>
              <w:rPr>
                <w:b/>
              </w:rPr>
            </w:pPr>
            <w:r w:rsidRPr="00024185">
              <w:rPr>
                <w:b/>
              </w:rPr>
              <w:t>Processi di supporto/processi primari</w:t>
            </w:r>
          </w:p>
        </w:tc>
        <w:tc>
          <w:tcPr>
            <w:tcW w:w="810" w:type="pct"/>
            <w:shd w:val="clear" w:color="auto" w:fill="CCCCCC"/>
          </w:tcPr>
          <w:p w14:paraId="0C3DEEAC" w14:textId="77777777" w:rsidR="00D51039" w:rsidRPr="00024185" w:rsidRDefault="00D51039">
            <w:pPr>
              <w:spacing w:before="100" w:after="100"/>
              <w:jc w:val="center"/>
              <w:rPr>
                <w:b/>
              </w:rPr>
            </w:pPr>
            <w:r w:rsidRPr="00024185">
              <w:rPr>
                <w:b/>
              </w:rPr>
              <w:t>Funzioni istituzionali</w:t>
            </w:r>
          </w:p>
        </w:tc>
        <w:tc>
          <w:tcPr>
            <w:tcW w:w="1085" w:type="pct"/>
            <w:shd w:val="clear" w:color="auto" w:fill="CCCCCC"/>
          </w:tcPr>
          <w:p w14:paraId="3EF9E146" w14:textId="77777777" w:rsidR="00D51039" w:rsidRPr="00024185" w:rsidRDefault="00D51039">
            <w:pPr>
              <w:spacing w:before="100" w:after="100"/>
              <w:jc w:val="center"/>
            </w:pPr>
            <w:r w:rsidRPr="00024185">
              <w:rPr>
                <w:b/>
              </w:rPr>
              <w:t>MACRO PROCESSO</w:t>
            </w:r>
          </w:p>
        </w:tc>
        <w:tc>
          <w:tcPr>
            <w:tcW w:w="945" w:type="pct"/>
            <w:shd w:val="clear" w:color="auto" w:fill="CCCCCC"/>
          </w:tcPr>
          <w:p w14:paraId="13441B64" w14:textId="67B08963" w:rsidR="00D51039" w:rsidRPr="00024185" w:rsidRDefault="00D51039">
            <w:pPr>
              <w:spacing w:before="100" w:after="100"/>
              <w:jc w:val="center"/>
            </w:pPr>
            <w:r w:rsidRPr="00024185">
              <w:rPr>
                <w:b/>
              </w:rPr>
              <w:t>PROCESS</w:t>
            </w:r>
            <w:r w:rsidR="00555A09" w:rsidRPr="00024185">
              <w:rPr>
                <w:b/>
              </w:rPr>
              <w:t>O</w:t>
            </w:r>
          </w:p>
        </w:tc>
        <w:tc>
          <w:tcPr>
            <w:tcW w:w="945" w:type="pct"/>
            <w:shd w:val="clear" w:color="auto" w:fill="CCCCCC"/>
          </w:tcPr>
          <w:p w14:paraId="36DB8074" w14:textId="77777777" w:rsidR="00D51039" w:rsidRPr="00024185" w:rsidRDefault="00D51039" w:rsidP="00D51039">
            <w:pPr>
              <w:ind w:left="32"/>
              <w:jc w:val="center"/>
            </w:pPr>
            <w:r w:rsidRPr="00024185">
              <w:rPr>
                <w:b/>
              </w:rPr>
              <w:t>Area di rischio</w:t>
            </w:r>
          </w:p>
          <w:p w14:paraId="1DDBB3AA" w14:textId="77777777" w:rsidR="00D51039" w:rsidRPr="00024185" w:rsidRDefault="00D51039">
            <w:pPr>
              <w:spacing w:before="100" w:after="100"/>
              <w:jc w:val="center"/>
            </w:pPr>
          </w:p>
        </w:tc>
        <w:tc>
          <w:tcPr>
            <w:tcW w:w="540" w:type="pct"/>
            <w:shd w:val="clear" w:color="auto" w:fill="CCCCCC"/>
          </w:tcPr>
          <w:p w14:paraId="10884C37" w14:textId="77777777" w:rsidR="00D51039" w:rsidRPr="00024185" w:rsidRDefault="00016B69">
            <w:pPr>
              <w:jc w:val="center"/>
              <w:rPr>
                <w:b/>
              </w:rPr>
            </w:pPr>
            <w:r w:rsidRPr="00024185">
              <w:rPr>
                <w:b/>
              </w:rPr>
              <w:t xml:space="preserve">Ufficio </w:t>
            </w:r>
          </w:p>
          <w:p w14:paraId="57E08A15" w14:textId="77777777" w:rsidR="00016B69" w:rsidRPr="00024185" w:rsidRDefault="00016B69">
            <w:pPr>
              <w:jc w:val="center"/>
              <w:rPr>
                <w:b/>
              </w:rPr>
            </w:pP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Diritti sociali, politiche sociali e famiglia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Diritti sociali, politiche sociali e famiglia: Interventi per gli anziani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 Servizio di assistenza domiciliare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Servizi sociali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Diritti sociali, politiche sociali e famiglia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Diritti sociali, politiche sociali e famiglia: Interventi per gli anziani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 Concessione contributi economici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C) Provvedimenti ampliativi della sfera giuridica con effetto economico diretto ed immediato (es. erogazione contributi,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Servizi sociali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Diritti sociali, politiche sociali e famiglia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Diritti sociali, politiche sociali e famiglia: Interventi per gli anziani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 Convenzioni con Centri di socializzazione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Servizi sociali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Diritti sociali, politiche sociali e famiglia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Diritti sociali, politiche sociali e famiglia: Interventi per gli anziani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4 Servizio di inserimenti in strutture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Servizi sociali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Diritti sociali, politiche sociali e famiglia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Diritti sociali, politiche sociali e famiglia: Interventi per gli anziani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5 Concessione integrazione rette case di riposo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C) Provvedimenti ampliativi della sfera giuridica con effetto economico diretto ed immediato (es. erogazione contributi,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Servizi sociali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Diritti sociali, politiche sociali e famiglia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Diritti sociali, politiche sociali e famiglia: Interventi per gli anziani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6 Servizio pasti a domicilio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Servizi sociali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Diritti sociali, politiche sociali e famiglia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Diritti sociali, politiche sociali e famiglia: Interventi per gli anziani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7 Procedure correlate alla nomina amministratore di sostegno, interdizione o inabilitazione (su richiesta dell'autorita' giudiziaria)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H) Affari legali e contenzioso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Servizi sociali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Diritti sociali, politiche sociali e famiglia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Diritti sociali, politiche sociali e famiglia: Interventi per gli anziani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8 Servizio di trasporto anziani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Servizi sociali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Diritti sociali, politiche sociali e famiglia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Diritti sociali, politiche sociali e famiglia: Interventi per gli anziani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9 Servizio soggiorni climatici per anziani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Servizi sociali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Diritti sociali, politiche sociali e famiglia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Diritti sociali, politiche sociali e famiglia: Interventi per l'infanzia e i minori e per asili nido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10 Iscrizioni e graduatorie per erogazione servizio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Servizi sociali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Diritti sociali, politiche sociali e famiglia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Diritti sociali, politiche sociali e famiglia: Interventi per l'infanzia e i minori e per asili nido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11 Collocazione fasce tariffarie I.S.E.E. per utenti asilo nido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C) Provvedimenti ampliativi della sfera giuridica con effetto economico diretto ed immediato (es. erogazione contributi,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Servizi sociali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Diritti sociali, politiche sociali e famiglia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Diritti sociali, politiche sociali e famiglia: Interventi per il diritto alla casa</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12 Concessione buono casa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C) Provvedimenti ampliativi della sfera giuridica con effetto economico diretto ed immediato (es. erogazione contributi,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Servizi sociali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Diritti sociali, politiche sociali e famiglia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Diritti sociali, politiche sociali e famiglia: Interventi per l'infanzia e i minori e per asili nido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13 Servizio assistenza domiciliare minori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Servizi sociali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Diritti sociali, politiche sociali e famiglia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Diritti sociali, politiche sociali e famiglia: Interventi per l'infanzia e i minori e per asili nido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14 Servizio centro ricreativo estivo - CRE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Servizi sociali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Diritti sociali, politiche sociali e famiglia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Diritti sociali, politiche sociali e famiglia: Interventi per l'infanzia e i minori e per asili nido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15 Servizio di fornitura testi scolastici per alunni della scuola primaria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C) Provvedimenti ampliativi della sfera giuridica con effetto economico diretto ed immediato (es. erogazione contributi,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Servizi sociali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Diritti sociali, politiche sociali e famiglia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Diritti sociali, politiche sociali e famiglia: Interventi per l'infanzia e i minori e per asili nido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16 Servizio di sostegno ad associazioni operanti nell'ambito socio-educativo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C) Provvedimenti ampliativi della sfera giuridica con effetto economico diretto ed immediato (es. erogazione contributi,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Servizi sociali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Diritti sociali, politiche sociali e famiglia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Diritti sociali, politiche sociali e famiglia: Interventi per l'infanzia e i minori e per asili nido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17 Servizio di assistenza alloggiati temporanea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C) Provvedimenti ampliativi della sfera giuridica con effetto economico diretto ed immediato (es. erogazione contributi,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Servizi sociali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Diritti sociali, politiche sociali e famiglia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Diritti sociali, politiche sociali e famiglia: Interventi per l'infanzia e i minori e per asili nido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18 Servizio di affidamento familiare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Servizi sociali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Diritti sociali, politiche sociali e famiglia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Diritti sociali, politiche sociali e famiglia: Cooperazione e associazionismo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19 Servizio di assistenza alla consulta del volontariato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C) Provvedimenti ampliativi della sfera giuridica con effetto economico diretto ed immediato (es. erogazione contributi,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Servizi sociali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Diritti sociali, politiche sociali e famiglia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Diritti sociali, politiche sociali e famiglia: Interventi per soggetti a rischio di esclusione sociale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20 Servizio accreditamenti servizi socio-assistenziali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Servizi sociali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Diritti sociali, politiche sociali e famiglia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Diritti sociali, politiche sociali e famiglia: Interventi per soggetti a rischio di esclusione sociale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21 Servizio di dichiarazione quota sanitaria e assistenziale per dichiarazione dei redditi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Servizi sociali</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Diritti sociali, politiche sociali e famiglia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Diritti sociali, politiche sociali e famiglia: Programmazione e governo della rete dei servizi sociosanitari e sociali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22 Servizio di controllo I.S.E.E. per prestazioni sociali agevolate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C) Provvedimenti ampliativi della sfera giuridica con effetto economico diretto ed immediato (es. erogazione contributi,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Servizi sociali</w:t>
            </w:r>
          </w:p>
        </w:tc>
      </w:tr>
    </w:tbl>
    <w:p w14:paraId="7089BBDE" w14:textId="77777777" w:rsidR="008F358F" w:rsidRPr="00024185" w:rsidRDefault="008F358F" w:rsidP="00B179D4"/>
    <w:p w14:paraId="7FE79D30" w14:textId="6AC69085" w:rsidR="00ED03DA" w:rsidRPr="00024185" w:rsidRDefault="00ED03DA" w:rsidP="00B179D4"/>
    <w:p w14:paraId="338ED4EF" w14:textId="51C10BA4" w:rsidR="00555A09" w:rsidRPr="00024185" w:rsidRDefault="00555A09" w:rsidP="00555A09">
      <w:pPr>
        <w:rPr>
          <w:color w:val="000000"/>
          <w:lang w:val="en-US"/>
        </w:rPr>
      </w:pPr>
      <w:r w:rsidRPr="00024185">
        <w:rPr>
          <w:color w:val="000000"/>
          <w:lang w:val="en-US"/>
        </w:rPr>
        <w:t/>
      </w:r>
    </w:p>
    <w:p w14:paraId="08743DB3" w14:textId="782D0BD9" w:rsidR="005D7410" w:rsidRDefault="005D7410" w:rsidP="005D7410">
      <w:pPr>
        <w:pStyle w:val="Intestazione"/>
        <w:rPr>
          <w:rFonts w:ascii="Times New Roman" w:hAnsi="Times New Roman"/>
          <w:b/>
          <w:sz w:val="20"/>
          <w:szCs w:val="20"/>
          <w:lang w:val="en-US"/>
        </w:rPr>
      </w:pPr>
      <w:r>
        <w:rPr>
          <w:rFonts w:ascii="Times New Roman" w:hAnsi="Times New Roman"/>
          <w:b/>
          <w:sz w:val="20"/>
          <w:szCs w:val="20"/>
          <w:lang w:val="en-US"/>
        </w:rPr>
        <w:t/>
      </w:r>
    </w:p>
    <w:p w14:paraId="1B35BFCB" w14:textId="735CF6FC" w:rsidR="00705165" w:rsidRPr="005D7410" w:rsidRDefault="005D7410" w:rsidP="005D7410">
      <w:pPr>
        <w:pStyle w:val="Intestazione"/>
        <w:rPr>
          <w:rFonts w:ascii="Times New Roman" w:hAnsi="Times New Roman"/>
          <w:color w:val="FF6600"/>
          <w:sz w:val="20"/>
          <w:szCs w:val="20"/>
          <w:lang w:val="en-US"/>
        </w:rPr>
      </w:pPr>
      <w:r w:rsidRPr="00024185">
        <w:rPr>
          <w:rFonts w:ascii="Times New Roman" w:hAnsi="Times New Roman"/>
          <w:b/>
          <w:sz w:val="20"/>
          <w:szCs w:val="20"/>
          <w:lang w:val="en-US"/>
        </w:rPr>
        <w:t>ATTIVITA': informaGiovani</w:t>
      </w:r>
    </w:p>
    <w:p w14:paraId="60DE93C3" w14:textId="77777777" w:rsidR="00BE50E9" w:rsidRPr="00024185" w:rsidRDefault="00BE50E9" w:rsidP="00BE50E9">
      <w:pPr>
        <w:rPr>
          <w:color w:val="000000"/>
          <w:lang w:val="en-US"/>
        </w:rPr>
      </w:pPr>
      <w:r w:rsidRPr="00024185">
        <w:rPr>
          <w:color w:val="000000"/>
          <w:lang w:val="en-US"/>
        </w:rPr>
        <w:t/>
      </w:r>
    </w:p>
    <w:p w14:paraId="4C111B6D" w14:textId="02B858F1" w:rsidR="00BE50E9" w:rsidRPr="00024185" w:rsidRDefault="00BE50E9" w:rsidP="00BE50E9">
      <w:pPr>
        <w:rPr>
          <w:color w:val="000000"/>
          <w:lang w:val="en-US"/>
        </w:rPr>
      </w:pPr>
      <w:r w:rsidRPr="00024185">
        <w:rPr>
          <w:color w:val="000000"/>
          <w:lang w:val="en-US"/>
        </w:rPr>
        <w:t/>
      </w:r>
    </w:p>
    <w:p w14:paraId="47560DF2" w14:textId="58F63D84" w:rsidR="00BE50E9" w:rsidRPr="00024185" w:rsidRDefault="00BE50E9" w:rsidP="00BE50E9">
      <w:pPr>
        <w:rPr>
          <w:color w:val="000000"/>
          <w:lang w:val="en-US"/>
        </w:rPr>
      </w:pPr>
      <w:r w:rsidRPr="00024185">
        <w:rPr>
          <w:color w:val="000000"/>
          <w:lang w:val="en-US"/>
        </w:rPr>
        <w:t>Responsabile</w:t>
      </w:r>
      <w:r w:rsidRPr="00024185">
        <w:rPr>
          <w:color w:val="000000"/>
          <w:lang w:val="en-US"/>
        </w:rPr>
        <w:t xml:space="preserve"> </w:t>
      </w:r>
      <w:r w:rsidRPr="00024185">
        <w:rPr>
          <w:color w:val="000000"/>
          <w:lang w:val="en-US"/>
        </w:rPr>
        <w:t>ATTIVITA':</w:t>
      </w:r>
    </w:p>
    <w:p w14:paraId="64CA7138" w14:textId="77777777" w:rsidR="002A345E" w:rsidRPr="00024185" w:rsidRDefault="002A345E" w:rsidP="00BE50E9">
      <w:pPr>
        <w:rPr>
          <w:lang w:val="en-US"/>
        </w:rPr>
      </w:pPr>
      <w:r w:rsidRPr="00024185">
        <w:rPr>
          <w:lang w:val="en-US"/>
        </w:rPr>
        <w:t>Dott.ssa Di Paola Carmelina</w:t>
      </w:r>
    </w:p>
    <w:p w14:paraId="05B1A22F" w14:textId="45666DBA" w:rsidR="00BE50E9" w:rsidRPr="00024185" w:rsidRDefault="00BE50E9" w:rsidP="00BE50E9">
      <w:pPr>
        <w:rPr>
          <w:color w:val="000000"/>
          <w:lang w:val="en-US"/>
        </w:rPr>
      </w:pPr>
      <w:r w:rsidRPr="00024185">
        <w:rPr>
          <w:color w:val="000000"/>
          <w:lang w:val="en-US"/>
        </w:rPr>
        <w:t/>
      </w:r>
    </w:p>
    <w:p w14:paraId="3B47EB14" w14:textId="0A3D9FAC" w:rsidR="00705165" w:rsidRPr="00024185" w:rsidRDefault="000864C1" w:rsidP="00705165">
      <w:pPr>
        <w:jc w:val="center"/>
        <w:rPr>
          <w:b/>
          <w:color w:val="2A58A7"/>
        </w:rPr>
      </w:pPr>
      <w:r>
        <w:rPr>
          <w:b/>
          <w:color w:val="2A58A7"/>
        </w:rPr>
        <w:t xml:space="preserve">IDENTIFICAZIONE </w:t>
      </w:r>
      <w:r w:rsidR="00313147" w:rsidRPr="00024185">
        <w:rPr>
          <w:b/>
          <w:color w:val="2A58A7"/>
        </w:rPr>
        <w:t>MACROPROCESSI</w:t>
      </w:r>
      <w:r>
        <w:rPr>
          <w:b/>
          <w:color w:val="2A58A7"/>
        </w:rPr>
        <w:t xml:space="preserve"> E PROCESSI</w:t>
      </w:r>
    </w:p>
    <w:p w14:paraId="41B78439" w14:textId="77777777" w:rsidR="002216A6" w:rsidRPr="00024185" w:rsidRDefault="002216A6"/>
    <w:p w14:paraId="31A2B503" w14:textId="77777777" w:rsidR="002216A6" w:rsidRPr="00024185" w:rsidRDefault="002216A6"/>
    <w:tbl>
      <w:tblPr>
        <w:tblW w:w="5459" w:type="pct"/>
        <w:shd w:val="clear" w:color="auto" w:fill="CCCCCC"/>
        <w:tblLayout w:type="fixed"/>
        <w:tblLook w:val="0000" w:firstRow="0" w:lastRow="0" w:firstColumn="0" w:lastColumn="0" w:noHBand="0" w:noVBand="0"/>
      </w:tblPr>
      <w:tblGrid>
        <w:gridCol w:w="1344"/>
        <w:gridCol w:w="1661"/>
        <w:gridCol w:w="2226"/>
        <w:gridCol w:w="1940"/>
        <w:gridCol w:w="1940"/>
        <w:gridCol w:w="1108"/>
      </w:tblGrid>
      <w:tr w:rsidR="003575BC" w:rsidRPr="00024185" w14:paraId="5C1E38FE" w14:textId="77777777" w:rsidTr="003575BC">
        <w:trPr>
          <w:trHeight w:val="23"/>
        </w:trPr>
        <w:tc>
          <w:tcPr>
            <w:tcW w:w="655" w:type="pct"/>
            <w:shd w:val="clear" w:color="auto" w:fill="CCCCCC"/>
          </w:tcPr>
          <w:p w14:paraId="4A0711AD" w14:textId="77777777" w:rsidR="00D51039" w:rsidRPr="00024185" w:rsidRDefault="00D51039">
            <w:pPr>
              <w:spacing w:before="100" w:after="100"/>
              <w:jc w:val="center"/>
              <w:rPr>
                <w:b/>
              </w:rPr>
            </w:pPr>
            <w:r w:rsidRPr="00024185">
              <w:rPr>
                <w:b/>
              </w:rPr>
              <w:t>Processi di supporto/processi primari</w:t>
            </w:r>
          </w:p>
        </w:tc>
        <w:tc>
          <w:tcPr>
            <w:tcW w:w="810" w:type="pct"/>
            <w:shd w:val="clear" w:color="auto" w:fill="CCCCCC"/>
          </w:tcPr>
          <w:p w14:paraId="0C3DEEAC" w14:textId="77777777" w:rsidR="00D51039" w:rsidRPr="00024185" w:rsidRDefault="00D51039">
            <w:pPr>
              <w:spacing w:before="100" w:after="100"/>
              <w:jc w:val="center"/>
              <w:rPr>
                <w:b/>
              </w:rPr>
            </w:pPr>
            <w:r w:rsidRPr="00024185">
              <w:rPr>
                <w:b/>
              </w:rPr>
              <w:t>Funzioni istituzionali</w:t>
            </w:r>
          </w:p>
        </w:tc>
        <w:tc>
          <w:tcPr>
            <w:tcW w:w="1085" w:type="pct"/>
            <w:shd w:val="clear" w:color="auto" w:fill="CCCCCC"/>
          </w:tcPr>
          <w:p w14:paraId="3EF9E146" w14:textId="77777777" w:rsidR="00D51039" w:rsidRPr="00024185" w:rsidRDefault="00D51039">
            <w:pPr>
              <w:spacing w:before="100" w:after="100"/>
              <w:jc w:val="center"/>
            </w:pPr>
            <w:r w:rsidRPr="00024185">
              <w:rPr>
                <w:b/>
              </w:rPr>
              <w:t>MACRO PROCESSO</w:t>
            </w:r>
          </w:p>
        </w:tc>
        <w:tc>
          <w:tcPr>
            <w:tcW w:w="945" w:type="pct"/>
            <w:shd w:val="clear" w:color="auto" w:fill="CCCCCC"/>
          </w:tcPr>
          <w:p w14:paraId="13441B64" w14:textId="67B08963" w:rsidR="00D51039" w:rsidRPr="00024185" w:rsidRDefault="00D51039">
            <w:pPr>
              <w:spacing w:before="100" w:after="100"/>
              <w:jc w:val="center"/>
            </w:pPr>
            <w:r w:rsidRPr="00024185">
              <w:rPr>
                <w:b/>
              </w:rPr>
              <w:t>PROCESS</w:t>
            </w:r>
            <w:r w:rsidR="00555A09" w:rsidRPr="00024185">
              <w:rPr>
                <w:b/>
              </w:rPr>
              <w:t>O</w:t>
            </w:r>
          </w:p>
        </w:tc>
        <w:tc>
          <w:tcPr>
            <w:tcW w:w="945" w:type="pct"/>
            <w:shd w:val="clear" w:color="auto" w:fill="CCCCCC"/>
          </w:tcPr>
          <w:p w14:paraId="36DB8074" w14:textId="77777777" w:rsidR="00D51039" w:rsidRPr="00024185" w:rsidRDefault="00D51039" w:rsidP="00D51039">
            <w:pPr>
              <w:ind w:left="32"/>
              <w:jc w:val="center"/>
            </w:pPr>
            <w:r w:rsidRPr="00024185">
              <w:rPr>
                <w:b/>
              </w:rPr>
              <w:t>Area di rischio</w:t>
            </w:r>
          </w:p>
          <w:p w14:paraId="1DDBB3AA" w14:textId="77777777" w:rsidR="00D51039" w:rsidRPr="00024185" w:rsidRDefault="00D51039">
            <w:pPr>
              <w:spacing w:before="100" w:after="100"/>
              <w:jc w:val="center"/>
            </w:pPr>
          </w:p>
        </w:tc>
        <w:tc>
          <w:tcPr>
            <w:tcW w:w="540" w:type="pct"/>
            <w:shd w:val="clear" w:color="auto" w:fill="CCCCCC"/>
          </w:tcPr>
          <w:p w14:paraId="10884C37" w14:textId="77777777" w:rsidR="00D51039" w:rsidRPr="00024185" w:rsidRDefault="00016B69">
            <w:pPr>
              <w:jc w:val="center"/>
              <w:rPr>
                <w:b/>
              </w:rPr>
            </w:pPr>
            <w:r w:rsidRPr="00024185">
              <w:rPr>
                <w:b/>
              </w:rPr>
              <w:t xml:space="preserve">Ufficio </w:t>
            </w:r>
          </w:p>
          <w:p w14:paraId="57E08A15" w14:textId="77777777" w:rsidR="00016B69" w:rsidRPr="00024185" w:rsidRDefault="00016B69">
            <w:pPr>
              <w:jc w:val="center"/>
              <w:rPr>
                <w:b/>
              </w:rPr>
            </w:pP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Diritti sociali, politiche sociali e famiglia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Diritti sociali, politiche sociali e famiglia: Interventi per soggetti a rischio di esclusione sociale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 Servizio informagiovani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informaGiovani</w:t>
            </w:r>
          </w:p>
        </w:tc>
      </w:tr>
    </w:tbl>
    <w:p w14:paraId="7089BBDE" w14:textId="77777777" w:rsidR="008F358F" w:rsidRPr="00024185" w:rsidRDefault="008F358F" w:rsidP="00B179D4"/>
    <w:p w14:paraId="7FE79D30" w14:textId="6AC69085" w:rsidR="00ED03DA" w:rsidRPr="00024185" w:rsidRDefault="00ED03DA" w:rsidP="00B179D4"/>
    <w:p w14:paraId="338ED4EF" w14:textId="51C10BA4" w:rsidR="00555A09" w:rsidRPr="00024185" w:rsidRDefault="00555A09" w:rsidP="00555A09">
      <w:pPr>
        <w:rPr>
          <w:color w:val="000000"/>
          <w:lang w:val="en-US"/>
        </w:rPr>
      </w:pPr>
      <w:r w:rsidRPr="00024185">
        <w:rPr>
          <w:color w:val="000000"/>
          <w:lang w:val="en-US"/>
        </w:rPr>
        <w:t/>
      </w:r>
    </w:p>
    <w:p w14:paraId="08743DB3" w14:textId="782D0BD9" w:rsidR="005D7410" w:rsidRDefault="005D7410" w:rsidP="005D7410">
      <w:pPr>
        <w:pStyle w:val="Intestazione"/>
        <w:rPr>
          <w:rFonts w:ascii="Times New Roman" w:hAnsi="Times New Roman"/>
          <w:b/>
          <w:sz w:val="20"/>
          <w:szCs w:val="20"/>
          <w:lang w:val="en-US"/>
        </w:rPr>
      </w:pPr>
      <w:r>
        <w:rPr>
          <w:rFonts w:ascii="Times New Roman" w:hAnsi="Times New Roman"/>
          <w:b/>
          <w:sz w:val="20"/>
          <w:szCs w:val="20"/>
          <w:lang w:val="en-US"/>
        </w:rPr>
        <w:t/>
      </w:r>
    </w:p>
    <w:p w14:paraId="1B35BFCB" w14:textId="735CF6FC" w:rsidR="00705165" w:rsidRPr="005D7410" w:rsidRDefault="005D7410" w:rsidP="005D7410">
      <w:pPr>
        <w:pStyle w:val="Intestazione"/>
        <w:rPr>
          <w:rFonts w:ascii="Times New Roman" w:hAnsi="Times New Roman"/>
          <w:color w:val="FF6600"/>
          <w:sz w:val="20"/>
          <w:szCs w:val="20"/>
          <w:lang w:val="en-US"/>
        </w:rPr>
      </w:pPr>
      <w:r w:rsidRPr="00024185">
        <w:rPr>
          <w:rFonts w:ascii="Times New Roman" w:hAnsi="Times New Roman"/>
          <w:b/>
          <w:sz w:val="20"/>
          <w:szCs w:val="20"/>
          <w:lang w:val="en-US"/>
        </w:rPr>
        <w:t>ATTIVITA': Cultura, sport e tempo libero</w:t>
      </w:r>
    </w:p>
    <w:p w14:paraId="60DE93C3" w14:textId="77777777" w:rsidR="00BE50E9" w:rsidRPr="00024185" w:rsidRDefault="00BE50E9" w:rsidP="00BE50E9">
      <w:pPr>
        <w:rPr>
          <w:color w:val="000000"/>
          <w:lang w:val="en-US"/>
        </w:rPr>
      </w:pPr>
      <w:r w:rsidRPr="00024185">
        <w:rPr>
          <w:color w:val="000000"/>
          <w:lang w:val="en-US"/>
        </w:rPr>
        <w:t/>
      </w:r>
    </w:p>
    <w:p w14:paraId="4C111B6D" w14:textId="02B858F1" w:rsidR="00BE50E9" w:rsidRPr="00024185" w:rsidRDefault="00BE50E9" w:rsidP="00BE50E9">
      <w:pPr>
        <w:rPr>
          <w:color w:val="000000"/>
          <w:lang w:val="en-US"/>
        </w:rPr>
      </w:pPr>
      <w:r w:rsidRPr="00024185">
        <w:rPr>
          <w:color w:val="000000"/>
          <w:lang w:val="en-US"/>
        </w:rPr>
        <w:t/>
      </w:r>
    </w:p>
    <w:p w14:paraId="47560DF2" w14:textId="58F63D84" w:rsidR="00BE50E9" w:rsidRPr="00024185" w:rsidRDefault="00BE50E9" w:rsidP="00BE50E9">
      <w:pPr>
        <w:rPr>
          <w:color w:val="000000"/>
          <w:lang w:val="en-US"/>
        </w:rPr>
      </w:pPr>
      <w:r w:rsidRPr="00024185">
        <w:rPr>
          <w:color w:val="000000"/>
          <w:lang w:val="en-US"/>
        </w:rPr>
        <w:t>Responsabile</w:t>
      </w:r>
      <w:r w:rsidRPr="00024185">
        <w:rPr>
          <w:color w:val="000000"/>
          <w:lang w:val="en-US"/>
        </w:rPr>
        <w:t xml:space="preserve"> </w:t>
      </w:r>
      <w:r w:rsidRPr="00024185">
        <w:rPr>
          <w:color w:val="000000"/>
          <w:lang w:val="en-US"/>
        </w:rPr>
        <w:t>ATTIVITA':</w:t>
      </w:r>
    </w:p>
    <w:p w14:paraId="64CA7138" w14:textId="77777777" w:rsidR="002A345E" w:rsidRPr="00024185" w:rsidRDefault="002A345E" w:rsidP="00BE50E9">
      <w:pPr>
        <w:rPr>
          <w:lang w:val="en-US"/>
        </w:rPr>
      </w:pPr>
      <w:r w:rsidRPr="00024185">
        <w:rPr>
          <w:lang w:val="en-US"/>
        </w:rPr>
        <w:t>Dott. Pavone Michele</w:t>
      </w:r>
    </w:p>
    <w:p w14:paraId="05B1A22F" w14:textId="45666DBA" w:rsidR="00BE50E9" w:rsidRPr="00024185" w:rsidRDefault="00BE50E9" w:rsidP="00BE50E9">
      <w:pPr>
        <w:rPr>
          <w:color w:val="000000"/>
          <w:lang w:val="en-US"/>
        </w:rPr>
      </w:pPr>
      <w:r w:rsidRPr="00024185">
        <w:rPr>
          <w:color w:val="000000"/>
          <w:lang w:val="en-US"/>
        </w:rPr>
        <w:t/>
      </w:r>
    </w:p>
    <w:p w14:paraId="3B47EB14" w14:textId="0A3D9FAC" w:rsidR="00705165" w:rsidRPr="00024185" w:rsidRDefault="000864C1" w:rsidP="00705165">
      <w:pPr>
        <w:jc w:val="center"/>
        <w:rPr>
          <w:b/>
          <w:color w:val="2A58A7"/>
        </w:rPr>
      </w:pPr>
      <w:r>
        <w:rPr>
          <w:b/>
          <w:color w:val="2A58A7"/>
        </w:rPr>
        <w:t xml:space="preserve">IDENTIFICAZIONE </w:t>
      </w:r>
      <w:r w:rsidR="00313147" w:rsidRPr="00024185">
        <w:rPr>
          <w:b/>
          <w:color w:val="2A58A7"/>
        </w:rPr>
        <w:t>MACROPROCESSI</w:t>
      </w:r>
      <w:r>
        <w:rPr>
          <w:b/>
          <w:color w:val="2A58A7"/>
        </w:rPr>
        <w:t xml:space="preserve"> E PROCESSI</w:t>
      </w:r>
    </w:p>
    <w:p w14:paraId="41B78439" w14:textId="77777777" w:rsidR="002216A6" w:rsidRPr="00024185" w:rsidRDefault="002216A6"/>
    <w:p w14:paraId="31A2B503" w14:textId="77777777" w:rsidR="002216A6" w:rsidRPr="00024185" w:rsidRDefault="002216A6"/>
    <w:tbl>
      <w:tblPr>
        <w:tblW w:w="5459" w:type="pct"/>
        <w:shd w:val="clear" w:color="auto" w:fill="CCCCCC"/>
        <w:tblLayout w:type="fixed"/>
        <w:tblLook w:val="0000" w:firstRow="0" w:lastRow="0" w:firstColumn="0" w:lastColumn="0" w:noHBand="0" w:noVBand="0"/>
      </w:tblPr>
      <w:tblGrid>
        <w:gridCol w:w="1344"/>
        <w:gridCol w:w="1661"/>
        <w:gridCol w:w="2226"/>
        <w:gridCol w:w="1940"/>
        <w:gridCol w:w="1940"/>
        <w:gridCol w:w="1108"/>
      </w:tblGrid>
      <w:tr w:rsidR="003575BC" w:rsidRPr="00024185" w14:paraId="5C1E38FE" w14:textId="77777777" w:rsidTr="003575BC">
        <w:trPr>
          <w:trHeight w:val="23"/>
        </w:trPr>
        <w:tc>
          <w:tcPr>
            <w:tcW w:w="655" w:type="pct"/>
            <w:shd w:val="clear" w:color="auto" w:fill="CCCCCC"/>
          </w:tcPr>
          <w:p w14:paraId="4A0711AD" w14:textId="77777777" w:rsidR="00D51039" w:rsidRPr="00024185" w:rsidRDefault="00D51039">
            <w:pPr>
              <w:spacing w:before="100" w:after="100"/>
              <w:jc w:val="center"/>
              <w:rPr>
                <w:b/>
              </w:rPr>
            </w:pPr>
            <w:r w:rsidRPr="00024185">
              <w:rPr>
                <w:b/>
              </w:rPr>
              <w:t>Processi di supporto/processi primari</w:t>
            </w:r>
          </w:p>
        </w:tc>
        <w:tc>
          <w:tcPr>
            <w:tcW w:w="810" w:type="pct"/>
            <w:shd w:val="clear" w:color="auto" w:fill="CCCCCC"/>
          </w:tcPr>
          <w:p w14:paraId="0C3DEEAC" w14:textId="77777777" w:rsidR="00D51039" w:rsidRPr="00024185" w:rsidRDefault="00D51039">
            <w:pPr>
              <w:spacing w:before="100" w:after="100"/>
              <w:jc w:val="center"/>
              <w:rPr>
                <w:b/>
              </w:rPr>
            </w:pPr>
            <w:r w:rsidRPr="00024185">
              <w:rPr>
                <w:b/>
              </w:rPr>
              <w:t>Funzioni istituzionali</w:t>
            </w:r>
          </w:p>
        </w:tc>
        <w:tc>
          <w:tcPr>
            <w:tcW w:w="1085" w:type="pct"/>
            <w:shd w:val="clear" w:color="auto" w:fill="CCCCCC"/>
          </w:tcPr>
          <w:p w14:paraId="3EF9E146" w14:textId="77777777" w:rsidR="00D51039" w:rsidRPr="00024185" w:rsidRDefault="00D51039">
            <w:pPr>
              <w:spacing w:before="100" w:after="100"/>
              <w:jc w:val="center"/>
            </w:pPr>
            <w:r w:rsidRPr="00024185">
              <w:rPr>
                <w:b/>
              </w:rPr>
              <w:t>MACRO PROCESSO</w:t>
            </w:r>
          </w:p>
        </w:tc>
        <w:tc>
          <w:tcPr>
            <w:tcW w:w="945" w:type="pct"/>
            <w:shd w:val="clear" w:color="auto" w:fill="CCCCCC"/>
          </w:tcPr>
          <w:p w14:paraId="13441B64" w14:textId="67B08963" w:rsidR="00D51039" w:rsidRPr="00024185" w:rsidRDefault="00D51039">
            <w:pPr>
              <w:spacing w:before="100" w:after="100"/>
              <w:jc w:val="center"/>
            </w:pPr>
            <w:r w:rsidRPr="00024185">
              <w:rPr>
                <w:b/>
              </w:rPr>
              <w:t>PROCESS</w:t>
            </w:r>
            <w:r w:rsidR="00555A09" w:rsidRPr="00024185">
              <w:rPr>
                <w:b/>
              </w:rPr>
              <w:t>O</w:t>
            </w:r>
          </w:p>
        </w:tc>
        <w:tc>
          <w:tcPr>
            <w:tcW w:w="945" w:type="pct"/>
            <w:shd w:val="clear" w:color="auto" w:fill="CCCCCC"/>
          </w:tcPr>
          <w:p w14:paraId="36DB8074" w14:textId="77777777" w:rsidR="00D51039" w:rsidRPr="00024185" w:rsidRDefault="00D51039" w:rsidP="00D51039">
            <w:pPr>
              <w:ind w:left="32"/>
              <w:jc w:val="center"/>
            </w:pPr>
            <w:r w:rsidRPr="00024185">
              <w:rPr>
                <w:b/>
              </w:rPr>
              <w:t>Area di rischio</w:t>
            </w:r>
          </w:p>
          <w:p w14:paraId="1DDBB3AA" w14:textId="77777777" w:rsidR="00D51039" w:rsidRPr="00024185" w:rsidRDefault="00D51039">
            <w:pPr>
              <w:spacing w:before="100" w:after="100"/>
              <w:jc w:val="center"/>
            </w:pPr>
          </w:p>
        </w:tc>
        <w:tc>
          <w:tcPr>
            <w:tcW w:w="540" w:type="pct"/>
            <w:shd w:val="clear" w:color="auto" w:fill="CCCCCC"/>
          </w:tcPr>
          <w:p w14:paraId="10884C37" w14:textId="77777777" w:rsidR="00D51039" w:rsidRPr="00024185" w:rsidRDefault="00016B69">
            <w:pPr>
              <w:jc w:val="center"/>
              <w:rPr>
                <w:b/>
              </w:rPr>
            </w:pPr>
            <w:r w:rsidRPr="00024185">
              <w:rPr>
                <w:b/>
              </w:rPr>
              <w:t xml:space="preserve">Ufficio </w:t>
            </w:r>
          </w:p>
          <w:p w14:paraId="57E08A15" w14:textId="77777777" w:rsidR="00016B69" w:rsidRPr="00024185" w:rsidRDefault="00016B69">
            <w:pPr>
              <w:jc w:val="center"/>
              <w:rPr>
                <w:b/>
              </w:rPr>
            </w:pP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Tutela e valorizzazione dei beni e attivita' culturali: Attivita' culturali e interventi diversi nel settore culturale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 Servizio erogazione stagione teatrale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Cultura, sport e tempo libero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Tutela e valorizzazione dei beni e attivita' culturali: Attivita' culturali e interventi diversi nel settore culturale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 Concessione a terzi per rappresentazioni teatrali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Cultura, sport e tempo libero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Tutela e valorizzazione dei beni e attivita' culturali: Attivita' culturali e interventi diversi nel settore culturale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 Servizio manifestazioni ed eventi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Cultura, sport e tempo libero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Tutela e valorizzazione dei beni e attivita' culturali: Attivita' culturali e interventi diversi nel settore culturale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4 Concessione di sovvenzioni e sussidi a sostegno di operatori del settore artistico e culturale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C) Provvedimenti ampliativi della sfera giuridica con effetto economico diretto ed immediato (es. erogazione contributi,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Cultura, sport e tempo libero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Tutela e valorizzazione dei beni e attivita' culturali: Attivita' culturali e interventi diversi nel settore culturale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5 Concessione contributi per manifestazioni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C) Provvedimenti ampliativi della sfera giuridica con effetto economico diretto ed immediato (es. erogazione contributi,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Cultura, sport e tempo libero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Tutela e valorizzazione dei beni e attivita' culturali: Attivita' culturali e interventi diversi nel settore culturale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6 Concessione prestito locale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Cultura, sport e tempo libero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Tutela e valorizzazione dei beni e attivita' culturali: Attivita' culturali e interventi diversi nel settore culturale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7 Prestito interbibliotecario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Cultura, sport e tempo libero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Tutela e valorizzazione dei beni e attivita' culturali: Attivita' culturali e interventi diversi nel settore culturale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8 Servizio gestione sale di lettura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Cultura, sport e tempo libero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Tutela e valorizzazione dei beni e attivita' culturali: Attivita' culturali e interventi diversi nel settore culturale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9 Punto internet</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Cultura, sport e tempo libero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Tutela e valorizzazione dei beni e attivita' culturali: Attivita' culturali e interventi diversi nel settore culturale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10 Gestione patrimonio documentario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Cultura, sport e tempo libero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Tutela e valorizzazione dei beni e attivita' culturali: Attivita' culturali e interventi diversi nel settore culturale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11 Assistenza alla ricerca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Cultura, sport e tempo libero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Tutela e valorizzazione dei beni e attivita' culturali: Attivita' culturali e interventi diversi nel settore culturale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12 Servizio di catalogazione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Cultura, sport e tempo libero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Tutela e valorizzazione dei beni e attivita' culturali: Attivita' culturali e interventi diversi nel settore culturale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13 Servizio di educazione alla lettura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Cultura, sport e tempo libero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Tutela e valorizzazione dei beni e attivita' culturali: Attivita' culturali e interventi diversi nel settore culturale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14 Servizio di gestione reti documentarie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Cultura, sport e tempo libero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Tutela e valorizzazione dei beni e attivita' culturali: Attivita' culturali e interventi diversi nel settore culturale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15 Servizio promozione culturale incontri con l'Autore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Cultura, sport e tempo libero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Tutela e valorizzazione dei beni e attivita' culturali: Attivita' culturali e interventi diversi nel settore culturale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16 Servizio di promozione culturale lettura dei bambini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Cultura, sport e tempo libero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Tutela e valorizzazione dei beni e attivita' culturali: Attivita' culturali e interventi diversi nel settore culturale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17 Concessione in uso a terzi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C) Provvedimenti ampliativi della sfera giuridica con effetto economico diretto ed immediato (es. erogazione contributi,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Cultura, sport e tempo libero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Tutela e valorizzazione dei beni e attivita' culturali: Attivita' culturali e interventi diversi nel settore culturale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18 Servizio di realizzazione esposizioni permanenti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Cultura, sport e tempo libero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Tutela e valorizzazione dei beni e attivita' culturali: Attivita' culturali e interventi diversi nel settore culturale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19 Produzione e diffusione documentazione museale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Cultura, sport e tempo libero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Tutela e valorizzazione dei beni e attivita' culturali: Attivita' culturali e interventi diversi nel settore culturale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20 Servizio di apertura musei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Cultura, sport e tempo libero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21 Concessione contributi ad associazioni sportive dilettantistiche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C) Provvedimenti ampliativi della sfera giuridica con effetto economico diretto ed immediato (es. erogazione contributi,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Cultura, sport e tempo libero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22 Concessione contributi straordinari a concessionari di impianti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C) Provvedimenti ampliativi della sfera giuridica con effetto economico diretto ed immediato (es. erogazione contributi,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Cultura, sport e tempo libero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23 Concessione contributi per manifestazioni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C) Provvedimenti ampliativi della sfera giuridica con effetto economico diretto ed immediato (es. erogazione contributi,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Cultura, sport e tempo libero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24 Servizio di promozione attivita' di educazione sportiva scuole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Cultura, sport e tempo libero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25 Servizio di assistenza alla Consulta dello sport</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C) Provvedimenti ampliativi della sfera giuridica con effetto economico diretto ed immediato (es. erogazione contributi,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Cultura, sport e tempo libero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26 Servizio di sorveglianza concessione in gestione impianti sportivi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Cultura, sport e tempo libero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27 Autorizzazione per eventi e manifestazioni negli impianti sportivi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Cultura, sport e tempo libero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28 Concessione di premi in occasione di manifestazioni sportive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C) Provvedimenti ampliativi della sfera giuridica con effetto economico diretto ed immediato (es. erogazione contributi,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Cultura, sport e tempo libero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29 Autorizzazione per uso occasionale di impianti sportivi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Cultura, sport e tempo libero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30 Servizio fornitura corsi promozionali di attivita' sportiva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Cultura, sport e tempo libero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31 Concessione contributi ordinari in denaro a sostegno dell'attivita' ordinaria del privato, dell'ente o dell'associazione richiedente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C) Provvedimenti ampliativi della sfera giuridica con effetto economico diretto ed immediato (es. erogazione contributi,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Cultura, sport e tempo libero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32 Concessione tariffe agevolate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C) Provvedimenti ampliativi della sfera giuridica con effetto economico diretto ed immediato (es. erogazione contributi,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Cultura, sport e tempo libero</w:t>
            </w:r>
          </w:p>
        </w:tc>
      </w:tr>
    </w:tbl>
    <w:p w14:paraId="7089BBDE" w14:textId="77777777" w:rsidR="008F358F" w:rsidRPr="00024185" w:rsidRDefault="008F358F" w:rsidP="00B179D4"/>
    <w:p w14:paraId="7FE79D30" w14:textId="6AC69085" w:rsidR="00ED03DA" w:rsidRPr="00024185" w:rsidRDefault="00ED03DA" w:rsidP="00B179D4"/>
    <w:p w14:paraId="338ED4EF" w14:textId="51C10BA4" w:rsidR="00555A09" w:rsidRPr="00024185" w:rsidRDefault="00555A09" w:rsidP="00555A09">
      <w:pPr>
        <w:rPr>
          <w:color w:val="000000"/>
          <w:lang w:val="en-US"/>
        </w:rPr>
      </w:pPr>
      <w:r w:rsidRPr="00024185">
        <w:rPr>
          <w:color w:val="000000"/>
          <w:lang w:val="en-US"/>
        </w:rPr>
        <w:t/>
      </w:r>
    </w:p>
    <w:p w14:paraId="08743DB3" w14:textId="782D0BD9" w:rsidR="005D7410" w:rsidRDefault="005D7410" w:rsidP="005D7410">
      <w:pPr>
        <w:pStyle w:val="Intestazione"/>
        <w:rPr>
          <w:rFonts w:ascii="Times New Roman" w:hAnsi="Times New Roman"/>
          <w:b/>
          <w:sz w:val="20"/>
          <w:szCs w:val="20"/>
          <w:lang w:val="en-US"/>
        </w:rPr>
      </w:pPr>
      <w:r>
        <w:rPr>
          <w:rFonts w:ascii="Times New Roman" w:hAnsi="Times New Roman"/>
          <w:b/>
          <w:sz w:val="20"/>
          <w:szCs w:val="20"/>
          <w:lang w:val="en-US"/>
        </w:rPr>
        <w:t/>
      </w:r>
    </w:p>
    <w:p w14:paraId="1B35BFCB" w14:textId="735CF6FC" w:rsidR="00705165" w:rsidRPr="005D7410" w:rsidRDefault="005D7410" w:rsidP="005D7410">
      <w:pPr>
        <w:pStyle w:val="Intestazione"/>
        <w:rPr>
          <w:rFonts w:ascii="Times New Roman" w:hAnsi="Times New Roman"/>
          <w:color w:val="FF6600"/>
          <w:sz w:val="20"/>
          <w:szCs w:val="20"/>
          <w:lang w:val="en-US"/>
        </w:rPr>
      </w:pPr>
      <w:r w:rsidRPr="00024185">
        <w:rPr>
          <w:rFonts w:ascii="Times New Roman" w:hAnsi="Times New Roman"/>
          <w:b/>
          <w:sz w:val="20"/>
          <w:szCs w:val="20"/>
          <w:lang w:val="en-US"/>
        </w:rPr>
        <w:t>ATTIVITA': Pubblica istruzione</w:t>
      </w:r>
    </w:p>
    <w:p w14:paraId="60DE93C3" w14:textId="77777777" w:rsidR="00BE50E9" w:rsidRPr="00024185" w:rsidRDefault="00BE50E9" w:rsidP="00BE50E9">
      <w:pPr>
        <w:rPr>
          <w:color w:val="000000"/>
          <w:lang w:val="en-US"/>
        </w:rPr>
      </w:pPr>
      <w:r w:rsidRPr="00024185">
        <w:rPr>
          <w:color w:val="000000"/>
          <w:lang w:val="en-US"/>
        </w:rPr>
        <w:t/>
      </w:r>
    </w:p>
    <w:p w14:paraId="4C111B6D" w14:textId="02B858F1" w:rsidR="00BE50E9" w:rsidRPr="00024185" w:rsidRDefault="00BE50E9" w:rsidP="00BE50E9">
      <w:pPr>
        <w:rPr>
          <w:color w:val="000000"/>
          <w:lang w:val="en-US"/>
        </w:rPr>
      </w:pPr>
      <w:r w:rsidRPr="00024185">
        <w:rPr>
          <w:color w:val="000000"/>
          <w:lang w:val="en-US"/>
        </w:rPr>
        <w:t/>
      </w:r>
    </w:p>
    <w:p w14:paraId="47560DF2" w14:textId="58F63D84" w:rsidR="00BE50E9" w:rsidRPr="00024185" w:rsidRDefault="00BE50E9" w:rsidP="00BE50E9">
      <w:pPr>
        <w:rPr>
          <w:color w:val="000000"/>
          <w:lang w:val="en-US"/>
        </w:rPr>
      </w:pPr>
      <w:r w:rsidRPr="00024185">
        <w:rPr>
          <w:color w:val="000000"/>
          <w:lang w:val="en-US"/>
        </w:rPr>
        <w:t>Responsabile</w:t>
      </w:r>
      <w:r w:rsidRPr="00024185">
        <w:rPr>
          <w:color w:val="000000"/>
          <w:lang w:val="en-US"/>
        </w:rPr>
        <w:t xml:space="preserve"> </w:t>
      </w:r>
      <w:r w:rsidRPr="00024185">
        <w:rPr>
          <w:color w:val="000000"/>
          <w:lang w:val="en-US"/>
        </w:rPr>
        <w:t>ATTIVITA':</w:t>
      </w:r>
    </w:p>
    <w:p w14:paraId="64CA7138" w14:textId="77777777" w:rsidR="002A345E" w:rsidRPr="00024185" w:rsidRDefault="002A345E" w:rsidP="00BE50E9">
      <w:pPr>
        <w:rPr>
          <w:lang w:val="en-US"/>
        </w:rPr>
      </w:pPr>
      <w:r w:rsidRPr="00024185">
        <w:rPr>
          <w:lang w:val="en-US"/>
        </w:rPr>
        <w:t>Dott. Pavone Michele</w:t>
      </w:r>
    </w:p>
    <w:p w14:paraId="05B1A22F" w14:textId="45666DBA" w:rsidR="00BE50E9" w:rsidRPr="00024185" w:rsidRDefault="00BE50E9" w:rsidP="00BE50E9">
      <w:pPr>
        <w:rPr>
          <w:color w:val="000000"/>
          <w:lang w:val="en-US"/>
        </w:rPr>
      </w:pPr>
      <w:r w:rsidRPr="00024185">
        <w:rPr>
          <w:color w:val="000000"/>
          <w:lang w:val="en-US"/>
        </w:rPr>
        <w:t/>
      </w:r>
    </w:p>
    <w:p w14:paraId="3B47EB14" w14:textId="0A3D9FAC" w:rsidR="00705165" w:rsidRPr="00024185" w:rsidRDefault="000864C1" w:rsidP="00705165">
      <w:pPr>
        <w:jc w:val="center"/>
        <w:rPr>
          <w:b/>
          <w:color w:val="2A58A7"/>
        </w:rPr>
      </w:pPr>
      <w:r>
        <w:rPr>
          <w:b/>
          <w:color w:val="2A58A7"/>
        </w:rPr>
        <w:t xml:space="preserve">IDENTIFICAZIONE </w:t>
      </w:r>
      <w:r w:rsidR="00313147" w:rsidRPr="00024185">
        <w:rPr>
          <w:b/>
          <w:color w:val="2A58A7"/>
        </w:rPr>
        <w:t>MACROPROCESSI</w:t>
      </w:r>
      <w:r>
        <w:rPr>
          <w:b/>
          <w:color w:val="2A58A7"/>
        </w:rPr>
        <w:t xml:space="preserve"> E PROCESSI</w:t>
      </w:r>
    </w:p>
    <w:p w14:paraId="41B78439" w14:textId="77777777" w:rsidR="002216A6" w:rsidRPr="00024185" w:rsidRDefault="002216A6"/>
    <w:p w14:paraId="31A2B503" w14:textId="77777777" w:rsidR="002216A6" w:rsidRPr="00024185" w:rsidRDefault="002216A6"/>
    <w:tbl>
      <w:tblPr>
        <w:tblW w:w="5459" w:type="pct"/>
        <w:shd w:val="clear" w:color="auto" w:fill="CCCCCC"/>
        <w:tblLayout w:type="fixed"/>
        <w:tblLook w:val="0000" w:firstRow="0" w:lastRow="0" w:firstColumn="0" w:lastColumn="0" w:noHBand="0" w:noVBand="0"/>
      </w:tblPr>
      <w:tblGrid>
        <w:gridCol w:w="1344"/>
        <w:gridCol w:w="1661"/>
        <w:gridCol w:w="2226"/>
        <w:gridCol w:w="1940"/>
        <w:gridCol w:w="1940"/>
        <w:gridCol w:w="1108"/>
      </w:tblGrid>
      <w:tr w:rsidR="003575BC" w:rsidRPr="00024185" w14:paraId="5C1E38FE" w14:textId="77777777" w:rsidTr="003575BC">
        <w:trPr>
          <w:trHeight w:val="23"/>
        </w:trPr>
        <w:tc>
          <w:tcPr>
            <w:tcW w:w="655" w:type="pct"/>
            <w:shd w:val="clear" w:color="auto" w:fill="CCCCCC"/>
          </w:tcPr>
          <w:p w14:paraId="4A0711AD" w14:textId="77777777" w:rsidR="00D51039" w:rsidRPr="00024185" w:rsidRDefault="00D51039">
            <w:pPr>
              <w:spacing w:before="100" w:after="100"/>
              <w:jc w:val="center"/>
              <w:rPr>
                <w:b/>
              </w:rPr>
            </w:pPr>
            <w:r w:rsidRPr="00024185">
              <w:rPr>
                <w:b/>
              </w:rPr>
              <w:t>Processi di supporto/processi primari</w:t>
            </w:r>
          </w:p>
        </w:tc>
        <w:tc>
          <w:tcPr>
            <w:tcW w:w="810" w:type="pct"/>
            <w:shd w:val="clear" w:color="auto" w:fill="CCCCCC"/>
          </w:tcPr>
          <w:p w14:paraId="0C3DEEAC" w14:textId="77777777" w:rsidR="00D51039" w:rsidRPr="00024185" w:rsidRDefault="00D51039">
            <w:pPr>
              <w:spacing w:before="100" w:after="100"/>
              <w:jc w:val="center"/>
              <w:rPr>
                <w:b/>
              </w:rPr>
            </w:pPr>
            <w:r w:rsidRPr="00024185">
              <w:rPr>
                <w:b/>
              </w:rPr>
              <w:t>Funzioni istituzionali</w:t>
            </w:r>
          </w:p>
        </w:tc>
        <w:tc>
          <w:tcPr>
            <w:tcW w:w="1085" w:type="pct"/>
            <w:shd w:val="clear" w:color="auto" w:fill="CCCCCC"/>
          </w:tcPr>
          <w:p w14:paraId="3EF9E146" w14:textId="77777777" w:rsidR="00D51039" w:rsidRPr="00024185" w:rsidRDefault="00D51039">
            <w:pPr>
              <w:spacing w:before="100" w:after="100"/>
              <w:jc w:val="center"/>
            </w:pPr>
            <w:r w:rsidRPr="00024185">
              <w:rPr>
                <w:b/>
              </w:rPr>
              <w:t>MACRO PROCESSO</w:t>
            </w:r>
          </w:p>
        </w:tc>
        <w:tc>
          <w:tcPr>
            <w:tcW w:w="945" w:type="pct"/>
            <w:shd w:val="clear" w:color="auto" w:fill="CCCCCC"/>
          </w:tcPr>
          <w:p w14:paraId="13441B64" w14:textId="67B08963" w:rsidR="00D51039" w:rsidRPr="00024185" w:rsidRDefault="00D51039">
            <w:pPr>
              <w:spacing w:before="100" w:after="100"/>
              <w:jc w:val="center"/>
            </w:pPr>
            <w:r w:rsidRPr="00024185">
              <w:rPr>
                <w:b/>
              </w:rPr>
              <w:t>PROCESS</w:t>
            </w:r>
            <w:r w:rsidR="00555A09" w:rsidRPr="00024185">
              <w:rPr>
                <w:b/>
              </w:rPr>
              <w:t>O</w:t>
            </w:r>
          </w:p>
        </w:tc>
        <w:tc>
          <w:tcPr>
            <w:tcW w:w="945" w:type="pct"/>
            <w:shd w:val="clear" w:color="auto" w:fill="CCCCCC"/>
          </w:tcPr>
          <w:p w14:paraId="36DB8074" w14:textId="77777777" w:rsidR="00D51039" w:rsidRPr="00024185" w:rsidRDefault="00D51039" w:rsidP="00D51039">
            <w:pPr>
              <w:ind w:left="32"/>
              <w:jc w:val="center"/>
            </w:pPr>
            <w:r w:rsidRPr="00024185">
              <w:rPr>
                <w:b/>
              </w:rPr>
              <w:t>Area di rischio</w:t>
            </w:r>
          </w:p>
          <w:p w14:paraId="1DDBB3AA" w14:textId="77777777" w:rsidR="00D51039" w:rsidRPr="00024185" w:rsidRDefault="00D51039">
            <w:pPr>
              <w:spacing w:before="100" w:after="100"/>
              <w:jc w:val="center"/>
            </w:pPr>
          </w:p>
        </w:tc>
        <w:tc>
          <w:tcPr>
            <w:tcW w:w="540" w:type="pct"/>
            <w:shd w:val="clear" w:color="auto" w:fill="CCCCCC"/>
          </w:tcPr>
          <w:p w14:paraId="10884C37" w14:textId="77777777" w:rsidR="00D51039" w:rsidRPr="00024185" w:rsidRDefault="00016B69">
            <w:pPr>
              <w:jc w:val="center"/>
              <w:rPr>
                <w:b/>
              </w:rPr>
            </w:pPr>
            <w:r w:rsidRPr="00024185">
              <w:rPr>
                <w:b/>
              </w:rPr>
              <w:t xml:space="preserve">Ufficio </w:t>
            </w:r>
          </w:p>
          <w:p w14:paraId="57E08A15" w14:textId="77777777" w:rsidR="00016B69" w:rsidRPr="00024185" w:rsidRDefault="00016B69">
            <w:pPr>
              <w:jc w:val="center"/>
              <w:rPr>
                <w:b/>
              </w:rPr>
            </w:pP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Diritti sociali, politiche sociali e famiglia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Istruzione e diritto allo studio: Servizi ausiliari all'istruzione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 Servizio pre e post scuola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Pubblica istruzione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Istruzione e diritto allo studio</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Istruzione e diritto allo studio: Servizi ausiliari all'istruzione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 Servizio di ristorazione scolastica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Pubblica istruzione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Istruzione e diritto allo studio</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Istruzione e diritto allo studio: Servizi ausiliari all'istruzione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 Concessione prestazioni agevolate (servizi educativi, socio-assistenziali, etc. )</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C) Provvedimenti ampliativi della sfera giuridica con effetto economico diretto ed immediato (es. erogazione contributi,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Pubblica istruzione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Istruzione e diritto allo studio</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Istruzione e diritto allo studio: Servizi ausiliari all'istruzione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4 Servizio di assistenza educativa alunni disabili in ambito scolastico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Pubblica istruzione</w:t>
            </w:r>
          </w:p>
        </w:tc>
      </w:tr>
    </w:tbl>
    <w:p w14:paraId="7089BBDE" w14:textId="77777777" w:rsidR="008F358F" w:rsidRPr="00024185" w:rsidRDefault="008F358F" w:rsidP="00B179D4"/>
    <w:p w14:paraId="7FE79D30" w14:textId="6AC69085" w:rsidR="00ED03DA" w:rsidRPr="00024185" w:rsidRDefault="00ED03DA" w:rsidP="00B179D4"/>
    <w:p w14:paraId="338ED4EF" w14:textId="51C10BA4" w:rsidR="00555A09" w:rsidRPr="00024185" w:rsidRDefault="00555A09" w:rsidP="00555A09">
      <w:pPr>
        <w:rPr>
          <w:color w:val="000000"/>
          <w:lang w:val="en-US"/>
        </w:rPr>
      </w:pPr>
      <w:r w:rsidRPr="00024185">
        <w:rPr>
          <w:color w:val="000000"/>
          <w:lang w:val="en-US"/>
        </w:rPr>
        <w:t/>
      </w:r>
    </w:p>
    <w:p w14:paraId="08743DB3" w14:textId="782D0BD9" w:rsidR="005D7410" w:rsidRDefault="005D7410" w:rsidP="005D7410">
      <w:pPr>
        <w:pStyle w:val="Intestazione"/>
        <w:rPr>
          <w:rFonts w:ascii="Times New Roman" w:hAnsi="Times New Roman"/>
          <w:b/>
          <w:sz w:val="20"/>
          <w:szCs w:val="20"/>
          <w:lang w:val="en-US"/>
        </w:rPr>
      </w:pPr>
      <w:r>
        <w:rPr>
          <w:rFonts w:ascii="Times New Roman" w:hAnsi="Times New Roman"/>
          <w:b/>
          <w:sz w:val="20"/>
          <w:szCs w:val="20"/>
          <w:lang w:val="en-US"/>
        </w:rPr>
        <w:t/>
      </w:r>
    </w:p>
    <w:p w14:paraId="1B35BFCB" w14:textId="735CF6FC" w:rsidR="00705165" w:rsidRPr="005D7410" w:rsidRDefault="005D7410" w:rsidP="005D7410">
      <w:pPr>
        <w:pStyle w:val="Intestazione"/>
        <w:rPr>
          <w:rFonts w:ascii="Times New Roman" w:hAnsi="Times New Roman"/>
          <w:color w:val="FF6600"/>
          <w:sz w:val="20"/>
          <w:szCs w:val="20"/>
          <w:lang w:val="en-US"/>
        </w:rPr>
      </w:pPr>
      <w:r w:rsidRPr="00024185">
        <w:rPr>
          <w:rFonts w:ascii="Times New Roman" w:hAnsi="Times New Roman"/>
          <w:b/>
          <w:sz w:val="20"/>
          <w:szCs w:val="20"/>
          <w:lang w:val="en-US"/>
        </w:rPr>
        <w:t>ATTIVITA': Polizia Municipale</w:t>
      </w:r>
    </w:p>
    <w:p w14:paraId="60DE93C3" w14:textId="77777777" w:rsidR="00BE50E9" w:rsidRPr="00024185" w:rsidRDefault="00BE50E9" w:rsidP="00BE50E9">
      <w:pPr>
        <w:rPr>
          <w:color w:val="000000"/>
          <w:lang w:val="en-US"/>
        </w:rPr>
      </w:pPr>
      <w:r w:rsidRPr="00024185">
        <w:rPr>
          <w:color w:val="000000"/>
          <w:lang w:val="en-US"/>
        </w:rPr>
        <w:t/>
      </w:r>
    </w:p>
    <w:p w14:paraId="4C111B6D" w14:textId="02B858F1" w:rsidR="00BE50E9" w:rsidRPr="00024185" w:rsidRDefault="00BE50E9" w:rsidP="00BE50E9">
      <w:pPr>
        <w:rPr>
          <w:color w:val="000000"/>
          <w:lang w:val="en-US"/>
        </w:rPr>
      </w:pPr>
      <w:r w:rsidRPr="00024185">
        <w:rPr>
          <w:color w:val="000000"/>
          <w:lang w:val="en-US"/>
        </w:rPr>
        <w:t/>
      </w:r>
    </w:p>
    <w:p w14:paraId="47560DF2" w14:textId="58F63D84" w:rsidR="00BE50E9" w:rsidRPr="00024185" w:rsidRDefault="00BE50E9" w:rsidP="00BE50E9">
      <w:pPr>
        <w:rPr>
          <w:color w:val="000000"/>
          <w:lang w:val="en-US"/>
        </w:rPr>
      </w:pPr>
      <w:r w:rsidRPr="00024185">
        <w:rPr>
          <w:color w:val="000000"/>
          <w:lang w:val="en-US"/>
        </w:rPr>
        <w:t>Responsabile</w:t>
      </w:r>
      <w:r w:rsidRPr="00024185">
        <w:rPr>
          <w:color w:val="000000"/>
          <w:lang w:val="en-US"/>
        </w:rPr>
        <w:t xml:space="preserve"> </w:t>
      </w:r>
      <w:r w:rsidRPr="00024185">
        <w:rPr>
          <w:color w:val="000000"/>
          <w:lang w:val="en-US"/>
        </w:rPr>
        <w:t>ATTIVITA':</w:t>
      </w:r>
    </w:p>
    <w:p w14:paraId="64CA7138" w14:textId="77777777" w:rsidR="002A345E" w:rsidRPr="00024185" w:rsidRDefault="002A345E" w:rsidP="00BE50E9">
      <w:pPr>
        <w:rPr>
          <w:lang w:val="en-US"/>
        </w:rPr>
      </w:pPr>
      <w:r w:rsidRPr="00024185">
        <w:rPr>
          <w:lang w:val="en-US"/>
        </w:rPr>
        <w:t>Dott.ssa Schena Sonia</w:t>
      </w:r>
    </w:p>
    <w:p w14:paraId="05B1A22F" w14:textId="45666DBA" w:rsidR="00BE50E9" w:rsidRPr="00024185" w:rsidRDefault="00BE50E9" w:rsidP="00BE50E9">
      <w:pPr>
        <w:rPr>
          <w:color w:val="000000"/>
          <w:lang w:val="en-US"/>
        </w:rPr>
      </w:pPr>
      <w:r w:rsidRPr="00024185">
        <w:rPr>
          <w:color w:val="000000"/>
          <w:lang w:val="en-US"/>
        </w:rPr>
        <w:t/>
      </w:r>
    </w:p>
    <w:p w14:paraId="3B47EB14" w14:textId="0A3D9FAC" w:rsidR="00705165" w:rsidRPr="00024185" w:rsidRDefault="000864C1" w:rsidP="00705165">
      <w:pPr>
        <w:jc w:val="center"/>
        <w:rPr>
          <w:b/>
          <w:color w:val="2A58A7"/>
        </w:rPr>
      </w:pPr>
      <w:r>
        <w:rPr>
          <w:b/>
          <w:color w:val="2A58A7"/>
        </w:rPr>
        <w:t xml:space="preserve">IDENTIFICAZIONE </w:t>
      </w:r>
      <w:r w:rsidR="00313147" w:rsidRPr="00024185">
        <w:rPr>
          <w:b/>
          <w:color w:val="2A58A7"/>
        </w:rPr>
        <w:t>MACROPROCESSI</w:t>
      </w:r>
      <w:r>
        <w:rPr>
          <w:b/>
          <w:color w:val="2A58A7"/>
        </w:rPr>
        <w:t xml:space="preserve"> E PROCESSI</w:t>
      </w:r>
    </w:p>
    <w:p w14:paraId="41B78439" w14:textId="77777777" w:rsidR="002216A6" w:rsidRPr="00024185" w:rsidRDefault="002216A6"/>
    <w:p w14:paraId="31A2B503" w14:textId="77777777" w:rsidR="002216A6" w:rsidRPr="00024185" w:rsidRDefault="002216A6"/>
    <w:tbl>
      <w:tblPr>
        <w:tblW w:w="5459" w:type="pct"/>
        <w:shd w:val="clear" w:color="auto" w:fill="CCCCCC"/>
        <w:tblLayout w:type="fixed"/>
        <w:tblLook w:val="0000" w:firstRow="0" w:lastRow="0" w:firstColumn="0" w:lastColumn="0" w:noHBand="0" w:noVBand="0"/>
      </w:tblPr>
      <w:tblGrid>
        <w:gridCol w:w="1344"/>
        <w:gridCol w:w="1661"/>
        <w:gridCol w:w="2226"/>
        <w:gridCol w:w="1940"/>
        <w:gridCol w:w="1940"/>
        <w:gridCol w:w="1108"/>
      </w:tblGrid>
      <w:tr w:rsidR="003575BC" w:rsidRPr="00024185" w14:paraId="5C1E38FE" w14:textId="77777777" w:rsidTr="003575BC">
        <w:trPr>
          <w:trHeight w:val="23"/>
        </w:trPr>
        <w:tc>
          <w:tcPr>
            <w:tcW w:w="655" w:type="pct"/>
            <w:shd w:val="clear" w:color="auto" w:fill="CCCCCC"/>
          </w:tcPr>
          <w:p w14:paraId="4A0711AD" w14:textId="77777777" w:rsidR="00D51039" w:rsidRPr="00024185" w:rsidRDefault="00D51039">
            <w:pPr>
              <w:spacing w:before="100" w:after="100"/>
              <w:jc w:val="center"/>
              <w:rPr>
                <w:b/>
              </w:rPr>
            </w:pPr>
            <w:r w:rsidRPr="00024185">
              <w:rPr>
                <w:b/>
              </w:rPr>
              <w:t>Processi di supporto/processi primari</w:t>
            </w:r>
          </w:p>
        </w:tc>
        <w:tc>
          <w:tcPr>
            <w:tcW w:w="810" w:type="pct"/>
            <w:shd w:val="clear" w:color="auto" w:fill="CCCCCC"/>
          </w:tcPr>
          <w:p w14:paraId="0C3DEEAC" w14:textId="77777777" w:rsidR="00D51039" w:rsidRPr="00024185" w:rsidRDefault="00D51039">
            <w:pPr>
              <w:spacing w:before="100" w:after="100"/>
              <w:jc w:val="center"/>
              <w:rPr>
                <w:b/>
              </w:rPr>
            </w:pPr>
            <w:r w:rsidRPr="00024185">
              <w:rPr>
                <w:b/>
              </w:rPr>
              <w:t>Funzioni istituzionali</w:t>
            </w:r>
          </w:p>
        </w:tc>
        <w:tc>
          <w:tcPr>
            <w:tcW w:w="1085" w:type="pct"/>
            <w:shd w:val="clear" w:color="auto" w:fill="CCCCCC"/>
          </w:tcPr>
          <w:p w14:paraId="3EF9E146" w14:textId="77777777" w:rsidR="00D51039" w:rsidRPr="00024185" w:rsidRDefault="00D51039">
            <w:pPr>
              <w:spacing w:before="100" w:after="100"/>
              <w:jc w:val="center"/>
            </w:pPr>
            <w:r w:rsidRPr="00024185">
              <w:rPr>
                <w:b/>
              </w:rPr>
              <w:t>MACRO PROCESSO</w:t>
            </w:r>
          </w:p>
        </w:tc>
        <w:tc>
          <w:tcPr>
            <w:tcW w:w="945" w:type="pct"/>
            <w:shd w:val="clear" w:color="auto" w:fill="CCCCCC"/>
          </w:tcPr>
          <w:p w14:paraId="13441B64" w14:textId="67B08963" w:rsidR="00D51039" w:rsidRPr="00024185" w:rsidRDefault="00D51039">
            <w:pPr>
              <w:spacing w:before="100" w:after="100"/>
              <w:jc w:val="center"/>
            </w:pPr>
            <w:r w:rsidRPr="00024185">
              <w:rPr>
                <w:b/>
              </w:rPr>
              <w:t>PROCESS</w:t>
            </w:r>
            <w:r w:rsidR="00555A09" w:rsidRPr="00024185">
              <w:rPr>
                <w:b/>
              </w:rPr>
              <w:t>O</w:t>
            </w:r>
          </w:p>
        </w:tc>
        <w:tc>
          <w:tcPr>
            <w:tcW w:w="945" w:type="pct"/>
            <w:shd w:val="clear" w:color="auto" w:fill="CCCCCC"/>
          </w:tcPr>
          <w:p w14:paraId="36DB8074" w14:textId="77777777" w:rsidR="00D51039" w:rsidRPr="00024185" w:rsidRDefault="00D51039" w:rsidP="00D51039">
            <w:pPr>
              <w:ind w:left="32"/>
              <w:jc w:val="center"/>
            </w:pPr>
            <w:r w:rsidRPr="00024185">
              <w:rPr>
                <w:b/>
              </w:rPr>
              <w:t>Area di rischio</w:t>
            </w:r>
          </w:p>
          <w:p w14:paraId="1DDBB3AA" w14:textId="77777777" w:rsidR="00D51039" w:rsidRPr="00024185" w:rsidRDefault="00D51039">
            <w:pPr>
              <w:spacing w:before="100" w:after="100"/>
              <w:jc w:val="center"/>
            </w:pPr>
          </w:p>
        </w:tc>
        <w:tc>
          <w:tcPr>
            <w:tcW w:w="540" w:type="pct"/>
            <w:shd w:val="clear" w:color="auto" w:fill="CCCCCC"/>
          </w:tcPr>
          <w:p w14:paraId="10884C37" w14:textId="77777777" w:rsidR="00D51039" w:rsidRPr="00024185" w:rsidRDefault="00016B69">
            <w:pPr>
              <w:jc w:val="center"/>
              <w:rPr>
                <w:b/>
              </w:rPr>
            </w:pPr>
            <w:r w:rsidRPr="00024185">
              <w:rPr>
                <w:b/>
              </w:rPr>
              <w:t xml:space="preserve">Ufficio </w:t>
            </w:r>
          </w:p>
          <w:p w14:paraId="57E08A15" w14:textId="77777777" w:rsidR="00016B69" w:rsidRPr="00024185" w:rsidRDefault="00016B69">
            <w:pPr>
              <w:jc w:val="center"/>
              <w:rPr>
                <w:b/>
              </w:rPr>
            </w:pP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Ordine pubblico e sicurezza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 Controllo - Ispezione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Polizia Municipale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Ordine pubblico e sicurezza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 Accertamento requisiti di dimora abituale delle variazioni di residenza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Polizia Municipale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Ordine pubblico e sicurezza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 Interventi per manifestazioni, feste, processioni, mercati e manifestazioni sportive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Polizia Municipale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Ordine pubblico e sicurezza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4 Cooperazione con altre forze dell'ordine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Polizia Municipale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Ordine pubblico e sicurezza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5 Servizi antiprostituzione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Polizia Municipale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Ordine pubblico e sicurezza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6 Servizi per obiettivi sensibili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Polizia Municipale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Ordine pubblico e sicurezza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7 Programmazione/implementazione piano per la sicurezza stradale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Polizia Municipale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Ordine pubblico e sicurezza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8 Assistenza organi istituzionali: Servizio ordine consiglio comunale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Polizia Municipale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Ordine pubblico e sicurezza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9 Rilascio fogli di via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Polizia Municipale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Ordine pubblico e sicurezza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10 Avvisi di accertamento violazione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H) Affari legali e contenzioso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Polizia Municipale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Ordine pubblico e sicurezza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11 Emissioni ruoli riscossione sanzioni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H) Affari legali e contenzioso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Polizia Municipale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Ordine pubblico e sicurezza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12 Rateizzazione sanzioni amministrative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H) Affari legali e contenzioso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Polizia Municipale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Ordine pubblico e sicurezza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13 Servizi rappresentanza in celebrazioni e manifestazioni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Polizia Municipale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Ordine pubblico e sicurezza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14 Anagrafe canina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Polizia Municipale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Ordine pubblico e sicurezza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15 Rinvenimento oggetti smarriti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Polizia Municipale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Ordine pubblico e sicurezza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16 Interventi per il contrasto del randagismo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Polizia Municipale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Ordine pubblico e sicurezza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17 Recupero veicoli abbandonati su area pubblica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M) Controllo circolazione stradale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Polizia Municipale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Ordine pubblico e sicurezza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18 Recupero veicoli rubati trovati in sosta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M) Controllo circolazione stradale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Polizia Municipale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Ordine pubblico e sicurezza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19 Trasmissione notizie di reato all'A.G.</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H) Affari legali e contenzioso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Polizia Municipale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Ordine pubblico e sicurezza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20 Denunce infortuni sul lavoro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H) Affari legali e contenzioso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Polizia Municipale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Ordine pubblico e sicurezza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21 Indagini su delega Procura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H) Affari legali e contenzioso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Polizia Municipale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Ordine pubblico e sicurezza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22 Regolamentazione traffico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M) Controllo circolazione stradale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Polizia Municipale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Ordine pubblico e sicurezza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23 Autorizzazioni al transito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M) Controllo circolazione stradale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Polizia Municipale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Ordine pubblico e sicurezza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24 Accertamento violazioni stradali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M) Controllo circolazione stradale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Polizia Municipale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Ordine pubblico e sicurezza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25 Pattugliamento stradale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M) Controllo circolazione stradale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Polizia Municipale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Ordine pubblico e sicurezza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26 Controllo segnaletica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M) Controllo circolazione stradale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Polizia Municipale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Ordine pubblico e sicurezza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27 Ritiro documenti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M) Controllo circolazione stradale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Polizia Municipale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Ordine pubblico e sicurezza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28 Sorveglianza degli attraversamenti pedonali davanti alle scuole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M) Controllo circolazione stradale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Polizia Municipale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Ordine pubblico e sicurezza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29 Ordinanze regolamentazione circolazione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M) Controllo circolazione stradale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Polizia Municipale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Ordine pubblico e sicurezza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30 Nulla osta per trasporti eccezionali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M) Controllo circolazione stradale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Polizia Municipale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Ordine pubblico e sicurezza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31 Autorizzazione passo carrabile permanente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M) Controllo circolazione stradale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Polizia Municipale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Ordine pubblico e sicurezza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32 Autorizzazione passo carrabile temporaneo per cantiere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M) Controllo circolazione stradale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Polizia Municipale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Ordine pubblico e sicurezza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33 Rilascio contrassegno invalidi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M) Controllo circolazione stradale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Polizia Municipale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Ordine pubblico e sicurezza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34 Rimborso somme versate erroneamente per violazioni amministrative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M) Controllo circolazione stradale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Polizia Municipale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Ordine pubblico e sicurezza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35 Acquisizione/messa in funzione apparecchiature per controllo dei veicoli non assicurati, non revisionati, rubati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M) Controllo circolazione stradale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Polizia Municipale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Ordine pubblico e sicurezza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36 Sequestro di veicoli coinvolti nel sinistro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M) Controllo circolazione stradale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Polizia Municipale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Ordine pubblico e sicurezza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37 Rilievo incidente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M) Controllo circolazione stradale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Polizia Municipale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Ordine pubblico e sicurezza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38 Accertamento violazioni stradali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Polizia Municipale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di supporto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Ordine pubblico e sicurezza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39 Calcolo e stima entrate da sanzioni per formazione bilancio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Polizia Municipale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Ordine pubblico e sicurezza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40 Affidamento del contenzioso GdP e Tribunale alla difesa esterna mediante il sistema dell'affidamento diretto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H) Affari legali e contenzioso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Polizia Municipale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Ordine pubblico e sicurezza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41 Gestione del contenzioso in proprio: elaborazione controdeduzioni per GdP</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H) Affari legali e contenzioso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Polizia Municipale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Ordine pubblico e sicurezza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42 Rilievo incidente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Polizia Municipale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Ordine pubblico e sicurezza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43 Gestione del contenzioso: Udienze GdP</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H) Affari legali e contenzioso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Polizia Municipale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Ordine pubblico e sicurezza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44 Contrassegno per veicoli esclusivamente elettrici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C) Provvedimenti ampliativi della sfera giuridica con effetto economico diretto ed immediato (es. erogazione contributi,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Polizia Municipale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Ordine pubblico e sicurezza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45 Annullamento d'ufficio di verbali per violazioni a norme di legge nazionale o regionale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H) Affari legali e contenzioso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Polizia Municipale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Ordine pubblico e sicurezza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46 Ordinanze di confisca e provvedimenti di dissequestro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H) Affari legali e contenzioso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Polizia Municipale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Ordine pubblico e sicurezza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47 Convenzione per adesione al servizio di consultazione Archivio Veicoli Rubati C.E.D. Interforze tramite i servizi telematici Ancitel</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Polizia Municipale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Ordine pubblico e sicurezza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48 Convenzione per adesione all'utenza per il servizio di consultazione del C.E.D. della Direzione Generale della Motorizzazione Civile - Ministero delle Infrastrutture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H) Affari legali e contenzioso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Polizia Municipale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Ordine pubblico e sicurezza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49 Convenzione per la fornitura, mediante supporto informatico, di dati contenuti nel sistema informativo del Pubblico Registro Automobilistico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H) Affari legali e contenzioso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Polizia Municipale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Ordine pubblico e sicurezza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50 Sequestri denaro o cose ai sensi del Reg. di P.U.</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H) Affari legali e contenzioso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Polizia Municipale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Ordine pubblico e sicurezza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51 Concessioni per occupazione temporanee di suolo pubblico - Controllo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C) Provvedimenti ampliativi della sfera giuridica con effetto economico diretto ed immediato (es. erogazione contributi,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Polizia Municipale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Ordine pubblico e sicurezza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Ordine pubblico e sicurezza: Polizia locale e amministrativa</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52 Commercio su aree pubbliche con posteggio in mercati - Controllo autorizzazioni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Polizia Municipale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di supporto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Tutte le funzioni istituzionali</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Tutti i macroprocessi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53 Ordinanza di ingiunzione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Polizia Municipale</w:t>
            </w:r>
          </w:p>
        </w:tc>
      </w:tr>
    </w:tbl>
    <w:p w14:paraId="7089BBDE" w14:textId="77777777" w:rsidR="008F358F" w:rsidRPr="00024185" w:rsidRDefault="008F358F" w:rsidP="00B179D4"/>
    <w:p w14:paraId="7FE79D30" w14:textId="6AC69085" w:rsidR="00ED03DA" w:rsidRPr="00024185" w:rsidRDefault="00ED03DA" w:rsidP="00B179D4"/>
    <w:p w14:paraId="338ED4EF" w14:textId="51C10BA4" w:rsidR="00555A09" w:rsidRPr="00024185" w:rsidRDefault="00555A09" w:rsidP="00555A09">
      <w:pPr>
        <w:rPr>
          <w:color w:val="000000"/>
          <w:lang w:val="en-US"/>
        </w:rPr>
      </w:pPr>
      <w:r w:rsidRPr="00024185">
        <w:rPr>
          <w:color w:val="000000"/>
          <w:lang w:val="en-US"/>
        </w:rPr>
        <w:t/>
      </w:r>
    </w:p>
    <w:p w14:paraId="08743DB3" w14:textId="782D0BD9" w:rsidR="005D7410" w:rsidRDefault="005D7410" w:rsidP="005D7410">
      <w:pPr>
        <w:pStyle w:val="Intestazione"/>
        <w:rPr>
          <w:rFonts w:ascii="Times New Roman" w:hAnsi="Times New Roman"/>
          <w:b/>
          <w:sz w:val="20"/>
          <w:szCs w:val="20"/>
          <w:lang w:val="en-US"/>
        </w:rPr>
      </w:pPr>
      <w:r>
        <w:rPr>
          <w:rFonts w:ascii="Times New Roman" w:hAnsi="Times New Roman"/>
          <w:b/>
          <w:sz w:val="20"/>
          <w:szCs w:val="20"/>
          <w:lang w:val="en-US"/>
        </w:rPr>
        <w:t/>
      </w:r>
    </w:p>
    <w:p w14:paraId="1B35BFCB" w14:textId="735CF6FC" w:rsidR="00705165" w:rsidRPr="005D7410" w:rsidRDefault="005D7410" w:rsidP="005D7410">
      <w:pPr>
        <w:pStyle w:val="Intestazione"/>
        <w:rPr>
          <w:rFonts w:ascii="Times New Roman" w:hAnsi="Times New Roman"/>
          <w:color w:val="FF6600"/>
          <w:sz w:val="20"/>
          <w:szCs w:val="20"/>
          <w:lang w:val="en-US"/>
        </w:rPr>
      </w:pPr>
      <w:r w:rsidRPr="00024185">
        <w:rPr>
          <w:rFonts w:ascii="Times New Roman" w:hAnsi="Times New Roman"/>
          <w:b/>
          <w:sz w:val="20"/>
          <w:szCs w:val="20"/>
          <w:lang w:val="en-US"/>
        </w:rPr>
        <w:t>ATTIVITA': Giunta comunale</w:t>
      </w:r>
    </w:p>
    <w:p w14:paraId="60DE93C3" w14:textId="77777777" w:rsidR="00BE50E9" w:rsidRPr="00024185" w:rsidRDefault="00BE50E9" w:rsidP="00BE50E9">
      <w:pPr>
        <w:rPr>
          <w:color w:val="000000"/>
          <w:lang w:val="en-US"/>
        </w:rPr>
      </w:pPr>
      <w:r w:rsidRPr="00024185">
        <w:rPr>
          <w:color w:val="000000"/>
          <w:lang w:val="en-US"/>
        </w:rPr>
        <w:t/>
      </w:r>
    </w:p>
    <w:p w14:paraId="4C111B6D" w14:textId="02B858F1" w:rsidR="00BE50E9" w:rsidRPr="00024185" w:rsidRDefault="00BE50E9" w:rsidP="00BE50E9">
      <w:pPr>
        <w:rPr>
          <w:color w:val="000000"/>
          <w:lang w:val="en-US"/>
        </w:rPr>
      </w:pPr>
      <w:r w:rsidRPr="00024185">
        <w:rPr>
          <w:color w:val="000000"/>
          <w:lang w:val="en-US"/>
        </w:rPr>
        <w:t/>
      </w:r>
    </w:p>
    <w:p w14:paraId="47560DF2" w14:textId="58F63D84" w:rsidR="00BE50E9" w:rsidRPr="00024185" w:rsidRDefault="00BE50E9" w:rsidP="00BE50E9">
      <w:pPr>
        <w:rPr>
          <w:color w:val="000000"/>
          <w:lang w:val="en-US"/>
        </w:rPr>
      </w:pPr>
      <w:r w:rsidRPr="00024185">
        <w:rPr>
          <w:color w:val="000000"/>
          <w:lang w:val="en-US"/>
        </w:rPr>
        <w:t>Responsabile</w:t>
      </w:r>
      <w:r w:rsidRPr="00024185">
        <w:rPr>
          <w:color w:val="000000"/>
          <w:lang w:val="en-US"/>
        </w:rPr>
        <w:t xml:space="preserve"> </w:t>
      </w:r>
      <w:r w:rsidRPr="00024185">
        <w:rPr>
          <w:color w:val="000000"/>
          <w:lang w:val="en-US"/>
        </w:rPr>
        <w:t>ATTIVITA':</w:t>
      </w:r>
    </w:p>
    <w:p w14:paraId="64CA7138" w14:textId="77777777" w:rsidR="002A345E" w:rsidRPr="00024185" w:rsidRDefault="002A345E" w:rsidP="00BE50E9">
      <w:pPr>
        <w:rPr>
          <w:lang w:val="en-US"/>
        </w:rPr>
      </w:pPr>
      <w:r w:rsidRPr="00024185">
        <w:rPr>
          <w:lang w:val="en-US"/>
        </w:rPr>
        <w:t>Dott. Pavone Michele</w:t>
      </w:r>
    </w:p>
    <w:p w14:paraId="05B1A22F" w14:textId="45666DBA" w:rsidR="00BE50E9" w:rsidRPr="00024185" w:rsidRDefault="00BE50E9" w:rsidP="00BE50E9">
      <w:pPr>
        <w:rPr>
          <w:color w:val="000000"/>
          <w:lang w:val="en-US"/>
        </w:rPr>
      </w:pPr>
      <w:r w:rsidRPr="00024185">
        <w:rPr>
          <w:color w:val="000000"/>
          <w:lang w:val="en-US"/>
        </w:rPr>
        <w:t/>
      </w:r>
    </w:p>
    <w:p w14:paraId="3B47EB14" w14:textId="0A3D9FAC" w:rsidR="00705165" w:rsidRPr="00024185" w:rsidRDefault="000864C1" w:rsidP="00705165">
      <w:pPr>
        <w:jc w:val="center"/>
        <w:rPr>
          <w:b/>
          <w:color w:val="2A58A7"/>
        </w:rPr>
      </w:pPr>
      <w:r>
        <w:rPr>
          <w:b/>
          <w:color w:val="2A58A7"/>
        </w:rPr>
        <w:t xml:space="preserve">IDENTIFICAZIONE </w:t>
      </w:r>
      <w:r w:rsidR="00313147" w:rsidRPr="00024185">
        <w:rPr>
          <w:b/>
          <w:color w:val="2A58A7"/>
        </w:rPr>
        <w:t>MACROPROCESSI</w:t>
      </w:r>
      <w:r>
        <w:rPr>
          <w:b/>
          <w:color w:val="2A58A7"/>
        </w:rPr>
        <w:t xml:space="preserve"> E PROCESSI</w:t>
      </w:r>
    </w:p>
    <w:p w14:paraId="41B78439" w14:textId="77777777" w:rsidR="002216A6" w:rsidRPr="00024185" w:rsidRDefault="002216A6"/>
    <w:p w14:paraId="31A2B503" w14:textId="77777777" w:rsidR="002216A6" w:rsidRPr="00024185" w:rsidRDefault="002216A6"/>
    <w:tbl>
      <w:tblPr>
        <w:tblW w:w="5459" w:type="pct"/>
        <w:shd w:val="clear" w:color="auto" w:fill="CCCCCC"/>
        <w:tblLayout w:type="fixed"/>
        <w:tblLook w:val="0000" w:firstRow="0" w:lastRow="0" w:firstColumn="0" w:lastColumn="0" w:noHBand="0" w:noVBand="0"/>
      </w:tblPr>
      <w:tblGrid>
        <w:gridCol w:w="1344"/>
        <w:gridCol w:w="1661"/>
        <w:gridCol w:w="2226"/>
        <w:gridCol w:w="1940"/>
        <w:gridCol w:w="1940"/>
        <w:gridCol w:w="1108"/>
      </w:tblGrid>
      <w:tr w:rsidR="003575BC" w:rsidRPr="00024185" w14:paraId="5C1E38FE" w14:textId="77777777" w:rsidTr="003575BC">
        <w:trPr>
          <w:trHeight w:val="23"/>
        </w:trPr>
        <w:tc>
          <w:tcPr>
            <w:tcW w:w="655" w:type="pct"/>
            <w:shd w:val="clear" w:color="auto" w:fill="CCCCCC"/>
          </w:tcPr>
          <w:p w14:paraId="4A0711AD" w14:textId="77777777" w:rsidR="00D51039" w:rsidRPr="00024185" w:rsidRDefault="00D51039">
            <w:pPr>
              <w:spacing w:before="100" w:after="100"/>
              <w:jc w:val="center"/>
              <w:rPr>
                <w:b/>
              </w:rPr>
            </w:pPr>
            <w:r w:rsidRPr="00024185">
              <w:rPr>
                <w:b/>
              </w:rPr>
              <w:t>Processi di supporto/processi primari</w:t>
            </w:r>
          </w:p>
        </w:tc>
        <w:tc>
          <w:tcPr>
            <w:tcW w:w="810" w:type="pct"/>
            <w:shd w:val="clear" w:color="auto" w:fill="CCCCCC"/>
          </w:tcPr>
          <w:p w14:paraId="0C3DEEAC" w14:textId="77777777" w:rsidR="00D51039" w:rsidRPr="00024185" w:rsidRDefault="00D51039">
            <w:pPr>
              <w:spacing w:before="100" w:after="100"/>
              <w:jc w:val="center"/>
              <w:rPr>
                <w:b/>
              </w:rPr>
            </w:pPr>
            <w:r w:rsidRPr="00024185">
              <w:rPr>
                <w:b/>
              </w:rPr>
              <w:t>Funzioni istituzionali</w:t>
            </w:r>
          </w:p>
        </w:tc>
        <w:tc>
          <w:tcPr>
            <w:tcW w:w="1085" w:type="pct"/>
            <w:shd w:val="clear" w:color="auto" w:fill="CCCCCC"/>
          </w:tcPr>
          <w:p w14:paraId="3EF9E146" w14:textId="77777777" w:rsidR="00D51039" w:rsidRPr="00024185" w:rsidRDefault="00D51039">
            <w:pPr>
              <w:spacing w:before="100" w:after="100"/>
              <w:jc w:val="center"/>
            </w:pPr>
            <w:r w:rsidRPr="00024185">
              <w:rPr>
                <w:b/>
              </w:rPr>
              <w:t>MACRO PROCESSO</w:t>
            </w:r>
          </w:p>
        </w:tc>
        <w:tc>
          <w:tcPr>
            <w:tcW w:w="945" w:type="pct"/>
            <w:shd w:val="clear" w:color="auto" w:fill="CCCCCC"/>
          </w:tcPr>
          <w:p w14:paraId="13441B64" w14:textId="67B08963" w:rsidR="00D51039" w:rsidRPr="00024185" w:rsidRDefault="00D51039">
            <w:pPr>
              <w:spacing w:before="100" w:after="100"/>
              <w:jc w:val="center"/>
            </w:pPr>
            <w:r w:rsidRPr="00024185">
              <w:rPr>
                <w:b/>
              </w:rPr>
              <w:t>PROCESS</w:t>
            </w:r>
            <w:r w:rsidR="00555A09" w:rsidRPr="00024185">
              <w:rPr>
                <w:b/>
              </w:rPr>
              <w:t>O</w:t>
            </w:r>
          </w:p>
        </w:tc>
        <w:tc>
          <w:tcPr>
            <w:tcW w:w="945" w:type="pct"/>
            <w:shd w:val="clear" w:color="auto" w:fill="CCCCCC"/>
          </w:tcPr>
          <w:p w14:paraId="36DB8074" w14:textId="77777777" w:rsidR="00D51039" w:rsidRPr="00024185" w:rsidRDefault="00D51039" w:rsidP="00D51039">
            <w:pPr>
              <w:ind w:left="32"/>
              <w:jc w:val="center"/>
            </w:pPr>
            <w:r w:rsidRPr="00024185">
              <w:rPr>
                <w:b/>
              </w:rPr>
              <w:t>Area di rischio</w:t>
            </w:r>
          </w:p>
          <w:p w14:paraId="1DDBB3AA" w14:textId="77777777" w:rsidR="00D51039" w:rsidRPr="00024185" w:rsidRDefault="00D51039">
            <w:pPr>
              <w:spacing w:before="100" w:after="100"/>
              <w:jc w:val="center"/>
            </w:pPr>
          </w:p>
        </w:tc>
        <w:tc>
          <w:tcPr>
            <w:tcW w:w="540" w:type="pct"/>
            <w:shd w:val="clear" w:color="auto" w:fill="CCCCCC"/>
          </w:tcPr>
          <w:p w14:paraId="10884C37" w14:textId="77777777" w:rsidR="00D51039" w:rsidRPr="00024185" w:rsidRDefault="00016B69">
            <w:pPr>
              <w:jc w:val="center"/>
              <w:rPr>
                <w:b/>
              </w:rPr>
            </w:pPr>
            <w:r w:rsidRPr="00024185">
              <w:rPr>
                <w:b/>
              </w:rPr>
              <w:t xml:space="preserve">Ufficio </w:t>
            </w:r>
          </w:p>
          <w:p w14:paraId="57E08A15" w14:textId="77777777" w:rsidR="00016B69" w:rsidRPr="00024185" w:rsidRDefault="00016B69">
            <w:pPr>
              <w:jc w:val="center"/>
              <w:rPr>
                <w:b/>
              </w:rPr>
            </w:pP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 Concessioni discrezionali non vincolate di contributi, benefici, esoneri e sovvenzioni (Provvedimenti amministrativi discrezionali nell'an e nel contenuto)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C) Provvedimenti ampliativi della sfera giuridica con effetto economico diretto ed immediato (es. erogazione contributi,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Giunta comunale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 Parere sul documento delle linee programmatiche di mandato del Sindaco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Z) Amministratori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Giunta comunale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 Programmi, piani e progetti esecutivi attuativi del programma amministrativo del Sindaco, che non rientrano nella competenza del Consiglio comunale o nelle funzioni di gestione dell'Ente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Z) Amministratori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Giunta comunale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4 Atti di indirizzo e di amministrazione a contenuto generale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Z) Amministratori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Giunta comunale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5 Atti di controllo politico-amministrativo sui provvedimenti di gestione dell'Ente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Z) Amministratori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Giunta comunale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di supporto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6 Regolamenti e bozze di atti fondamentali da sottoporre alle determinazioni del Consiglio e collaborazione nelle attivita' di iniziativa, d'impulso e di raccordo con gli organi di partecipazione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Z) Amministratori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Giunta comunale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7 Criteri generali per la determinazione delle tariffe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Giunta comunale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di supporto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8 Indirizzi per la copertura dei posti della pianta organica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Z) Amministratori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Giunta comunale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9 Indirizzi, previa determinazione dei costi e individuazione dei mezzi, per l'esercizio delle funzioni conferite dalla Provincia, dalla Regione e dallo Stato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Z) Amministratori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Giunta comunale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di supporto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10 Variazioni al bilancio ai sensi dell'articolo 42, comma 2, del T.U. 267/2000</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Giunta comunale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di supporto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11 Indirizzi, criteri ed indicazioni per il conferimento di incarichi, consulenze, designazioni, nomine e composizioni di commissioni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E) Incarichi e nomine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Giunta comunale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di supporto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12 Indirizzi, criteri ed indicazioni per la concessione di contributi e sussidi non obbligatori a soggetti pubblici o privati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C) Provvedimenti ampliativi della sfera giuridica con effetto economico diretto ed immediato (es. erogazione contributi,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Giunta comunale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13 Nomine e affidamenti incarichi per prestazioni o servizi per i quali le determinazioni siano fondate su rapporti fiduciari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E) Incarichi e nomine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Giunta comunale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di supporto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14 Accordi siglati in fase di contrattazione decentrata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Giunta comunale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15 Linee, misura delle risorse ed obiettivi da osservarsi dalla delegazione trattante di parte pubblica nella conduzione delle trattative per la contrattazione e per gli accordi decentrati, con autorizzazione preventiva alla sottoscrizione conclusiva dei contratti decentrati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Z) Amministratori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Giunta comunale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16 Assunzione di personale mediante concorsi, mobilita' e contratti di lavoro a tempo determinato o flessibile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A) Acquisizione e gestione del personale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Giunta comunale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17 Indirizzi e criteri di massima per il nucleo di valutazione/OIV</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Giunta comunale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18 Esternalizzazione di attivita' comunali e servizi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Z) Amministratori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Giunta comunale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19 Misure tariffe, canoni, tasse ed oneri per le utenze dei servizi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Giunta comunale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20 Indirizzi concernenti le condizioni e le clausole per gli accordi, le convenzioni, le concessioni, i contratti e le intese con soggetti pubblici e privati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Giunta comunale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21 Convenzioni con associazioni e altri enti di diritto privato non di competenza del Consiglio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Giunta comunale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22 Convenzioni, transazioni ed ogni disposizione patrimoniale di straordinaria amministrazione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Giunta comunale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di supporto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23 Lasciti e donazioni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Giunta comunale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di supporto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24 Nomina Organismo di valutazione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E) Incarichi e nomine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Giunta comunale</w:t>
            </w:r>
          </w:p>
        </w:tc>
      </w:tr>
    </w:tbl>
    <w:p w14:paraId="7089BBDE" w14:textId="77777777" w:rsidR="008F358F" w:rsidRPr="00024185" w:rsidRDefault="008F358F" w:rsidP="00B179D4"/>
    <w:p w14:paraId="7FE79D30" w14:textId="6AC69085" w:rsidR="00ED03DA" w:rsidRPr="00024185" w:rsidRDefault="00ED03DA" w:rsidP="00B179D4"/>
    <w:p w14:paraId="338ED4EF" w14:textId="51C10BA4" w:rsidR="00555A09" w:rsidRPr="00024185" w:rsidRDefault="00555A09" w:rsidP="00555A09">
      <w:pPr>
        <w:rPr>
          <w:color w:val="000000"/>
          <w:lang w:val="en-US"/>
        </w:rPr>
      </w:pPr>
      <w:r w:rsidRPr="00024185">
        <w:rPr>
          <w:color w:val="000000"/>
          <w:lang w:val="en-US"/>
        </w:rPr>
        <w:t/>
      </w:r>
    </w:p>
    <w:p w14:paraId="08743DB3" w14:textId="782D0BD9" w:rsidR="005D7410" w:rsidRDefault="005D7410" w:rsidP="005D7410">
      <w:pPr>
        <w:pStyle w:val="Intestazione"/>
        <w:rPr>
          <w:rFonts w:ascii="Times New Roman" w:hAnsi="Times New Roman"/>
          <w:b/>
          <w:sz w:val="20"/>
          <w:szCs w:val="20"/>
          <w:lang w:val="en-US"/>
        </w:rPr>
      </w:pPr>
      <w:r>
        <w:rPr>
          <w:rFonts w:ascii="Times New Roman" w:hAnsi="Times New Roman"/>
          <w:b/>
          <w:sz w:val="20"/>
          <w:szCs w:val="20"/>
          <w:lang w:val="en-US"/>
        </w:rPr>
        <w:t/>
      </w:r>
    </w:p>
    <w:p w14:paraId="1B35BFCB" w14:textId="735CF6FC" w:rsidR="00705165" w:rsidRPr="005D7410" w:rsidRDefault="005D7410" w:rsidP="005D7410">
      <w:pPr>
        <w:pStyle w:val="Intestazione"/>
        <w:rPr>
          <w:rFonts w:ascii="Times New Roman" w:hAnsi="Times New Roman"/>
          <w:color w:val="FF6600"/>
          <w:sz w:val="20"/>
          <w:szCs w:val="20"/>
          <w:lang w:val="en-US"/>
        </w:rPr>
      </w:pPr>
      <w:r w:rsidRPr="00024185">
        <w:rPr>
          <w:rFonts w:ascii="Times New Roman" w:hAnsi="Times New Roman"/>
          <w:b/>
          <w:sz w:val="20"/>
          <w:szCs w:val="20"/>
          <w:lang w:val="en-US"/>
        </w:rPr>
        <w:t>ATTIVITA': Sindaco</w:t>
      </w:r>
    </w:p>
    <w:p w14:paraId="60DE93C3" w14:textId="77777777" w:rsidR="00BE50E9" w:rsidRPr="00024185" w:rsidRDefault="00BE50E9" w:rsidP="00BE50E9">
      <w:pPr>
        <w:rPr>
          <w:color w:val="000000"/>
          <w:lang w:val="en-US"/>
        </w:rPr>
      </w:pPr>
      <w:r w:rsidRPr="00024185">
        <w:rPr>
          <w:color w:val="000000"/>
          <w:lang w:val="en-US"/>
        </w:rPr>
        <w:t/>
      </w:r>
    </w:p>
    <w:p w14:paraId="4C111B6D" w14:textId="02B858F1" w:rsidR="00BE50E9" w:rsidRPr="00024185" w:rsidRDefault="00BE50E9" w:rsidP="00BE50E9">
      <w:pPr>
        <w:rPr>
          <w:color w:val="000000"/>
          <w:lang w:val="en-US"/>
        </w:rPr>
      </w:pPr>
      <w:r w:rsidRPr="00024185">
        <w:rPr>
          <w:color w:val="000000"/>
          <w:lang w:val="en-US"/>
        </w:rPr>
        <w:t/>
      </w:r>
    </w:p>
    <w:p w14:paraId="47560DF2" w14:textId="58F63D84" w:rsidR="00BE50E9" w:rsidRPr="00024185" w:rsidRDefault="00BE50E9" w:rsidP="00BE50E9">
      <w:pPr>
        <w:rPr>
          <w:color w:val="000000"/>
          <w:lang w:val="en-US"/>
        </w:rPr>
      </w:pPr>
      <w:r w:rsidRPr="00024185">
        <w:rPr>
          <w:color w:val="000000"/>
          <w:lang w:val="en-US"/>
        </w:rPr>
        <w:t>Responsabile</w:t>
      </w:r>
      <w:r w:rsidRPr="00024185">
        <w:rPr>
          <w:color w:val="000000"/>
          <w:lang w:val="en-US"/>
        </w:rPr>
        <w:t xml:space="preserve"> </w:t>
      </w:r>
      <w:r w:rsidRPr="00024185">
        <w:rPr>
          <w:color w:val="000000"/>
          <w:lang w:val="en-US"/>
        </w:rPr>
        <w:t>ATTIVITA':</w:t>
      </w:r>
    </w:p>
    <w:p w14:paraId="64CA7138" w14:textId="77777777" w:rsidR="002A345E" w:rsidRPr="00024185" w:rsidRDefault="002A345E" w:rsidP="00BE50E9">
      <w:pPr>
        <w:rPr>
          <w:lang w:val="en-US"/>
        </w:rPr>
      </w:pPr>
      <w:r w:rsidRPr="00024185">
        <w:rPr>
          <w:lang w:val="en-US"/>
        </w:rPr>
        <w:t>Dott. Pavone Michele</w:t>
      </w:r>
    </w:p>
    <w:p w14:paraId="05B1A22F" w14:textId="45666DBA" w:rsidR="00BE50E9" w:rsidRPr="00024185" w:rsidRDefault="00BE50E9" w:rsidP="00BE50E9">
      <w:pPr>
        <w:rPr>
          <w:color w:val="000000"/>
          <w:lang w:val="en-US"/>
        </w:rPr>
      </w:pPr>
      <w:r w:rsidRPr="00024185">
        <w:rPr>
          <w:color w:val="000000"/>
          <w:lang w:val="en-US"/>
        </w:rPr>
        <w:t/>
      </w:r>
    </w:p>
    <w:p w14:paraId="3B47EB14" w14:textId="0A3D9FAC" w:rsidR="00705165" w:rsidRPr="00024185" w:rsidRDefault="000864C1" w:rsidP="00705165">
      <w:pPr>
        <w:jc w:val="center"/>
        <w:rPr>
          <w:b/>
          <w:color w:val="2A58A7"/>
        </w:rPr>
      </w:pPr>
      <w:r>
        <w:rPr>
          <w:b/>
          <w:color w:val="2A58A7"/>
        </w:rPr>
        <w:t xml:space="preserve">IDENTIFICAZIONE </w:t>
      </w:r>
      <w:r w:rsidR="00313147" w:rsidRPr="00024185">
        <w:rPr>
          <w:b/>
          <w:color w:val="2A58A7"/>
        </w:rPr>
        <w:t>MACROPROCESSI</w:t>
      </w:r>
      <w:r>
        <w:rPr>
          <w:b/>
          <w:color w:val="2A58A7"/>
        </w:rPr>
        <w:t xml:space="preserve"> E PROCESSI</w:t>
      </w:r>
    </w:p>
    <w:p w14:paraId="41B78439" w14:textId="77777777" w:rsidR="002216A6" w:rsidRPr="00024185" w:rsidRDefault="002216A6"/>
    <w:p w14:paraId="31A2B503" w14:textId="77777777" w:rsidR="002216A6" w:rsidRPr="00024185" w:rsidRDefault="002216A6"/>
    <w:tbl>
      <w:tblPr>
        <w:tblW w:w="5459" w:type="pct"/>
        <w:shd w:val="clear" w:color="auto" w:fill="CCCCCC"/>
        <w:tblLayout w:type="fixed"/>
        <w:tblLook w:val="0000" w:firstRow="0" w:lastRow="0" w:firstColumn="0" w:lastColumn="0" w:noHBand="0" w:noVBand="0"/>
      </w:tblPr>
      <w:tblGrid>
        <w:gridCol w:w="1344"/>
        <w:gridCol w:w="1661"/>
        <w:gridCol w:w="2226"/>
        <w:gridCol w:w="1940"/>
        <w:gridCol w:w="1940"/>
        <w:gridCol w:w="1108"/>
      </w:tblGrid>
      <w:tr w:rsidR="003575BC" w:rsidRPr="00024185" w14:paraId="5C1E38FE" w14:textId="77777777" w:rsidTr="003575BC">
        <w:trPr>
          <w:trHeight w:val="23"/>
        </w:trPr>
        <w:tc>
          <w:tcPr>
            <w:tcW w:w="655" w:type="pct"/>
            <w:shd w:val="clear" w:color="auto" w:fill="CCCCCC"/>
          </w:tcPr>
          <w:p w14:paraId="4A0711AD" w14:textId="77777777" w:rsidR="00D51039" w:rsidRPr="00024185" w:rsidRDefault="00D51039">
            <w:pPr>
              <w:spacing w:before="100" w:after="100"/>
              <w:jc w:val="center"/>
              <w:rPr>
                <w:b/>
              </w:rPr>
            </w:pPr>
            <w:r w:rsidRPr="00024185">
              <w:rPr>
                <w:b/>
              </w:rPr>
              <w:t>Processi di supporto/processi primari</w:t>
            </w:r>
          </w:p>
        </w:tc>
        <w:tc>
          <w:tcPr>
            <w:tcW w:w="810" w:type="pct"/>
            <w:shd w:val="clear" w:color="auto" w:fill="CCCCCC"/>
          </w:tcPr>
          <w:p w14:paraId="0C3DEEAC" w14:textId="77777777" w:rsidR="00D51039" w:rsidRPr="00024185" w:rsidRDefault="00D51039">
            <w:pPr>
              <w:spacing w:before="100" w:after="100"/>
              <w:jc w:val="center"/>
              <w:rPr>
                <w:b/>
              </w:rPr>
            </w:pPr>
            <w:r w:rsidRPr="00024185">
              <w:rPr>
                <w:b/>
              </w:rPr>
              <w:t>Funzioni istituzionali</w:t>
            </w:r>
          </w:p>
        </w:tc>
        <w:tc>
          <w:tcPr>
            <w:tcW w:w="1085" w:type="pct"/>
            <w:shd w:val="clear" w:color="auto" w:fill="CCCCCC"/>
          </w:tcPr>
          <w:p w14:paraId="3EF9E146" w14:textId="77777777" w:rsidR="00D51039" w:rsidRPr="00024185" w:rsidRDefault="00D51039">
            <w:pPr>
              <w:spacing w:before="100" w:after="100"/>
              <w:jc w:val="center"/>
            </w:pPr>
            <w:r w:rsidRPr="00024185">
              <w:rPr>
                <w:b/>
              </w:rPr>
              <w:t>MACRO PROCESSO</w:t>
            </w:r>
          </w:p>
        </w:tc>
        <w:tc>
          <w:tcPr>
            <w:tcW w:w="945" w:type="pct"/>
            <w:shd w:val="clear" w:color="auto" w:fill="CCCCCC"/>
          </w:tcPr>
          <w:p w14:paraId="13441B64" w14:textId="67B08963" w:rsidR="00D51039" w:rsidRPr="00024185" w:rsidRDefault="00D51039">
            <w:pPr>
              <w:spacing w:before="100" w:after="100"/>
              <w:jc w:val="center"/>
            </w:pPr>
            <w:r w:rsidRPr="00024185">
              <w:rPr>
                <w:b/>
              </w:rPr>
              <w:t>PROCESS</w:t>
            </w:r>
            <w:r w:rsidR="00555A09" w:rsidRPr="00024185">
              <w:rPr>
                <w:b/>
              </w:rPr>
              <w:t>O</w:t>
            </w:r>
          </w:p>
        </w:tc>
        <w:tc>
          <w:tcPr>
            <w:tcW w:w="945" w:type="pct"/>
            <w:shd w:val="clear" w:color="auto" w:fill="CCCCCC"/>
          </w:tcPr>
          <w:p w14:paraId="36DB8074" w14:textId="77777777" w:rsidR="00D51039" w:rsidRPr="00024185" w:rsidRDefault="00D51039" w:rsidP="00D51039">
            <w:pPr>
              <w:ind w:left="32"/>
              <w:jc w:val="center"/>
            </w:pPr>
            <w:r w:rsidRPr="00024185">
              <w:rPr>
                <w:b/>
              </w:rPr>
              <w:t>Area di rischio</w:t>
            </w:r>
          </w:p>
          <w:p w14:paraId="1DDBB3AA" w14:textId="77777777" w:rsidR="00D51039" w:rsidRPr="00024185" w:rsidRDefault="00D51039">
            <w:pPr>
              <w:spacing w:before="100" w:after="100"/>
              <w:jc w:val="center"/>
            </w:pPr>
          </w:p>
        </w:tc>
        <w:tc>
          <w:tcPr>
            <w:tcW w:w="540" w:type="pct"/>
            <w:shd w:val="clear" w:color="auto" w:fill="CCCCCC"/>
          </w:tcPr>
          <w:p w14:paraId="10884C37" w14:textId="77777777" w:rsidR="00D51039" w:rsidRPr="00024185" w:rsidRDefault="00016B69">
            <w:pPr>
              <w:jc w:val="center"/>
              <w:rPr>
                <w:b/>
              </w:rPr>
            </w:pPr>
            <w:r w:rsidRPr="00024185">
              <w:rPr>
                <w:b/>
              </w:rPr>
              <w:t xml:space="preserve">Ufficio </w:t>
            </w:r>
          </w:p>
          <w:p w14:paraId="57E08A15" w14:textId="77777777" w:rsidR="00016B69" w:rsidRPr="00024185" w:rsidRDefault="00016B69">
            <w:pPr>
              <w:jc w:val="center"/>
              <w:rPr>
                <w:b/>
              </w:rPr>
            </w:pP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 Attribuzione e revoca incarichi al personale dirigente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E) Incarichi e nomine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Sindaco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 Linee programmatiche di mandato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Z) Amministratori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Sindaco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 Indirizzi generali e obiettivi strategici in materia di prevenzione della corruzione e di trasparenza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Z) Amministratori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Sindaco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di supporto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4 Direttive e indirizzi in ordine al funzionamento e all'attivita' amministrativa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Z) Amministratori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Sindaco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5 Nomina e revoca assessori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E) Incarichi e nomine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Sindaco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di supporto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6 Nomina Segretario generale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E) Incarichi e nomine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Sindaco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di supporto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7 Designazione e revoca dei rappresentanti del Comune presso enti, aziende e istituzioni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E) Incarichi e nomine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Sindaco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di supporto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8 Coordinamento Assessori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Z) Amministratori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Sindaco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9 Ordinanze in qualita' di Ufficiale di governo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Z) Amministratori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Sindaco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Tutte le funzioni istituzionali</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10 Ordinanze sindacali contingibili ed urgenti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Sindaco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11 Costituzione di ufficio posto alle dirette dipendenze del sindaco ai sensi dell'art. 90, TUEL</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E) Incarichi e nomine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Sindaco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12 Accordi integrativi o sostitutivi del provvedimento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Sindaco</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13 Concessione sala Consiliare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C) Provvedimenti ampliativi della sfera giuridica con effetto economico diretto ed immediato (es. erogazione contributi,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Sindaco</w:t>
            </w:r>
          </w:p>
        </w:tc>
      </w:tr>
    </w:tbl>
    <w:p w14:paraId="7089BBDE" w14:textId="77777777" w:rsidR="008F358F" w:rsidRPr="00024185" w:rsidRDefault="008F358F" w:rsidP="00B179D4"/>
    <w:p w14:paraId="7FE79D30" w14:textId="6AC69085" w:rsidR="00ED03DA" w:rsidRPr="00024185" w:rsidRDefault="00ED03DA" w:rsidP="00B179D4"/>
    <w:p w14:paraId="338ED4EF" w14:textId="51C10BA4" w:rsidR="00555A09" w:rsidRPr="00024185" w:rsidRDefault="00555A09" w:rsidP="00555A09">
      <w:pPr>
        <w:rPr>
          <w:color w:val="000000"/>
          <w:lang w:val="en-US"/>
        </w:rPr>
      </w:pPr>
      <w:r w:rsidRPr="00024185">
        <w:rPr>
          <w:color w:val="000000"/>
          <w:lang w:val="en-US"/>
        </w:rPr>
        <w:t/>
      </w:r>
    </w:p>
    <w:p w14:paraId="08743DB3" w14:textId="782D0BD9" w:rsidR="005D7410" w:rsidRDefault="005D7410" w:rsidP="005D7410">
      <w:pPr>
        <w:pStyle w:val="Intestazione"/>
        <w:rPr>
          <w:rFonts w:ascii="Times New Roman" w:hAnsi="Times New Roman"/>
          <w:b/>
          <w:sz w:val="20"/>
          <w:szCs w:val="20"/>
          <w:lang w:val="en-US"/>
        </w:rPr>
      </w:pPr>
      <w:r>
        <w:rPr>
          <w:rFonts w:ascii="Times New Roman" w:hAnsi="Times New Roman"/>
          <w:b/>
          <w:sz w:val="20"/>
          <w:szCs w:val="20"/>
          <w:lang w:val="en-US"/>
        </w:rPr>
        <w:t/>
      </w:r>
    </w:p>
    <w:p w14:paraId="1B35BFCB" w14:textId="735CF6FC" w:rsidR="00705165" w:rsidRPr="005D7410" w:rsidRDefault="005D7410" w:rsidP="005D7410">
      <w:pPr>
        <w:pStyle w:val="Intestazione"/>
        <w:rPr>
          <w:rFonts w:ascii="Times New Roman" w:hAnsi="Times New Roman"/>
          <w:color w:val="FF6600"/>
          <w:sz w:val="20"/>
          <w:szCs w:val="20"/>
          <w:lang w:val="en-US"/>
        </w:rPr>
      </w:pPr>
      <w:r w:rsidRPr="00024185">
        <w:rPr>
          <w:rFonts w:ascii="Times New Roman" w:hAnsi="Times New Roman"/>
          <w:b/>
          <w:sz w:val="20"/>
          <w:szCs w:val="20"/>
          <w:lang w:val="en-US"/>
        </w:rPr>
        <w:t>ATTIVITA': Consiglio Comunale</w:t>
      </w:r>
    </w:p>
    <w:p w14:paraId="60DE93C3" w14:textId="77777777" w:rsidR="00BE50E9" w:rsidRPr="00024185" w:rsidRDefault="00BE50E9" w:rsidP="00BE50E9">
      <w:pPr>
        <w:rPr>
          <w:color w:val="000000"/>
          <w:lang w:val="en-US"/>
        </w:rPr>
      </w:pPr>
      <w:r w:rsidRPr="00024185">
        <w:rPr>
          <w:color w:val="000000"/>
          <w:lang w:val="en-US"/>
        </w:rPr>
        <w:t/>
      </w:r>
    </w:p>
    <w:p w14:paraId="4C111B6D" w14:textId="02B858F1" w:rsidR="00BE50E9" w:rsidRPr="00024185" w:rsidRDefault="00BE50E9" w:rsidP="00BE50E9">
      <w:pPr>
        <w:rPr>
          <w:color w:val="000000"/>
          <w:lang w:val="en-US"/>
        </w:rPr>
      </w:pPr>
      <w:r w:rsidRPr="00024185">
        <w:rPr>
          <w:color w:val="000000"/>
          <w:lang w:val="en-US"/>
        </w:rPr>
        <w:t/>
      </w:r>
    </w:p>
    <w:p w14:paraId="47560DF2" w14:textId="58F63D84" w:rsidR="00BE50E9" w:rsidRPr="00024185" w:rsidRDefault="00BE50E9" w:rsidP="00BE50E9">
      <w:pPr>
        <w:rPr>
          <w:color w:val="000000"/>
          <w:lang w:val="en-US"/>
        </w:rPr>
      </w:pPr>
      <w:r w:rsidRPr="00024185">
        <w:rPr>
          <w:color w:val="000000"/>
          <w:lang w:val="en-US"/>
        </w:rPr>
        <w:t>Responsabile</w:t>
      </w:r>
      <w:r w:rsidRPr="00024185">
        <w:rPr>
          <w:color w:val="000000"/>
          <w:lang w:val="en-US"/>
        </w:rPr>
        <w:t xml:space="preserve"> </w:t>
      </w:r>
      <w:r w:rsidRPr="00024185">
        <w:rPr>
          <w:color w:val="000000"/>
          <w:lang w:val="en-US"/>
        </w:rPr>
        <w:t>ATTIVITA':</w:t>
      </w:r>
    </w:p>
    <w:p w14:paraId="64CA7138" w14:textId="77777777" w:rsidR="002A345E" w:rsidRPr="00024185" w:rsidRDefault="002A345E" w:rsidP="00BE50E9">
      <w:pPr>
        <w:rPr>
          <w:lang w:val="en-US"/>
        </w:rPr>
      </w:pPr>
      <w:r w:rsidRPr="00024185">
        <w:rPr>
          <w:lang w:val="en-US"/>
        </w:rPr>
        <w:t>Dott. Pavone Michele</w:t>
      </w:r>
    </w:p>
    <w:p w14:paraId="05B1A22F" w14:textId="45666DBA" w:rsidR="00BE50E9" w:rsidRPr="00024185" w:rsidRDefault="00BE50E9" w:rsidP="00BE50E9">
      <w:pPr>
        <w:rPr>
          <w:color w:val="000000"/>
          <w:lang w:val="en-US"/>
        </w:rPr>
      </w:pPr>
      <w:r w:rsidRPr="00024185">
        <w:rPr>
          <w:color w:val="000000"/>
          <w:lang w:val="en-US"/>
        </w:rPr>
        <w:t/>
      </w:r>
    </w:p>
    <w:p w14:paraId="3B47EB14" w14:textId="0A3D9FAC" w:rsidR="00705165" w:rsidRPr="00024185" w:rsidRDefault="000864C1" w:rsidP="00705165">
      <w:pPr>
        <w:jc w:val="center"/>
        <w:rPr>
          <w:b/>
          <w:color w:val="2A58A7"/>
        </w:rPr>
      </w:pPr>
      <w:r>
        <w:rPr>
          <w:b/>
          <w:color w:val="2A58A7"/>
        </w:rPr>
        <w:t xml:space="preserve">IDENTIFICAZIONE </w:t>
      </w:r>
      <w:r w:rsidR="00313147" w:rsidRPr="00024185">
        <w:rPr>
          <w:b/>
          <w:color w:val="2A58A7"/>
        </w:rPr>
        <w:t>MACROPROCESSI</w:t>
      </w:r>
      <w:r>
        <w:rPr>
          <w:b/>
          <w:color w:val="2A58A7"/>
        </w:rPr>
        <w:t xml:space="preserve"> E PROCESSI</w:t>
      </w:r>
    </w:p>
    <w:p w14:paraId="41B78439" w14:textId="77777777" w:rsidR="002216A6" w:rsidRPr="00024185" w:rsidRDefault="002216A6"/>
    <w:p w14:paraId="31A2B503" w14:textId="77777777" w:rsidR="002216A6" w:rsidRPr="00024185" w:rsidRDefault="002216A6"/>
    <w:tbl>
      <w:tblPr>
        <w:tblW w:w="5459" w:type="pct"/>
        <w:shd w:val="clear" w:color="auto" w:fill="CCCCCC"/>
        <w:tblLayout w:type="fixed"/>
        <w:tblLook w:val="0000" w:firstRow="0" w:lastRow="0" w:firstColumn="0" w:lastColumn="0" w:noHBand="0" w:noVBand="0"/>
      </w:tblPr>
      <w:tblGrid>
        <w:gridCol w:w="1344"/>
        <w:gridCol w:w="1661"/>
        <w:gridCol w:w="2226"/>
        <w:gridCol w:w="1940"/>
        <w:gridCol w:w="1940"/>
        <w:gridCol w:w="1108"/>
      </w:tblGrid>
      <w:tr w:rsidR="003575BC" w:rsidRPr="00024185" w14:paraId="5C1E38FE" w14:textId="77777777" w:rsidTr="003575BC">
        <w:trPr>
          <w:trHeight w:val="23"/>
        </w:trPr>
        <w:tc>
          <w:tcPr>
            <w:tcW w:w="655" w:type="pct"/>
            <w:shd w:val="clear" w:color="auto" w:fill="CCCCCC"/>
          </w:tcPr>
          <w:p w14:paraId="4A0711AD" w14:textId="77777777" w:rsidR="00D51039" w:rsidRPr="00024185" w:rsidRDefault="00D51039">
            <w:pPr>
              <w:spacing w:before="100" w:after="100"/>
              <w:jc w:val="center"/>
              <w:rPr>
                <w:b/>
              </w:rPr>
            </w:pPr>
            <w:r w:rsidRPr="00024185">
              <w:rPr>
                <w:b/>
              </w:rPr>
              <w:t>Processi di supporto/processi primari</w:t>
            </w:r>
          </w:p>
        </w:tc>
        <w:tc>
          <w:tcPr>
            <w:tcW w:w="810" w:type="pct"/>
            <w:shd w:val="clear" w:color="auto" w:fill="CCCCCC"/>
          </w:tcPr>
          <w:p w14:paraId="0C3DEEAC" w14:textId="77777777" w:rsidR="00D51039" w:rsidRPr="00024185" w:rsidRDefault="00D51039">
            <w:pPr>
              <w:spacing w:before="100" w:after="100"/>
              <w:jc w:val="center"/>
              <w:rPr>
                <w:b/>
              </w:rPr>
            </w:pPr>
            <w:r w:rsidRPr="00024185">
              <w:rPr>
                <w:b/>
              </w:rPr>
              <w:t>Funzioni istituzionali</w:t>
            </w:r>
          </w:p>
        </w:tc>
        <w:tc>
          <w:tcPr>
            <w:tcW w:w="1085" w:type="pct"/>
            <w:shd w:val="clear" w:color="auto" w:fill="CCCCCC"/>
          </w:tcPr>
          <w:p w14:paraId="3EF9E146" w14:textId="77777777" w:rsidR="00D51039" w:rsidRPr="00024185" w:rsidRDefault="00D51039">
            <w:pPr>
              <w:spacing w:before="100" w:after="100"/>
              <w:jc w:val="center"/>
            </w:pPr>
            <w:r w:rsidRPr="00024185">
              <w:rPr>
                <w:b/>
              </w:rPr>
              <w:t>MACRO PROCESSO</w:t>
            </w:r>
          </w:p>
        </w:tc>
        <w:tc>
          <w:tcPr>
            <w:tcW w:w="945" w:type="pct"/>
            <w:shd w:val="clear" w:color="auto" w:fill="CCCCCC"/>
          </w:tcPr>
          <w:p w14:paraId="13441B64" w14:textId="67B08963" w:rsidR="00D51039" w:rsidRPr="00024185" w:rsidRDefault="00D51039">
            <w:pPr>
              <w:spacing w:before="100" w:after="100"/>
              <w:jc w:val="center"/>
            </w:pPr>
            <w:r w:rsidRPr="00024185">
              <w:rPr>
                <w:b/>
              </w:rPr>
              <w:t>PROCESS</w:t>
            </w:r>
            <w:r w:rsidR="00555A09" w:rsidRPr="00024185">
              <w:rPr>
                <w:b/>
              </w:rPr>
              <w:t>O</w:t>
            </w:r>
          </w:p>
        </w:tc>
        <w:tc>
          <w:tcPr>
            <w:tcW w:w="945" w:type="pct"/>
            <w:shd w:val="clear" w:color="auto" w:fill="CCCCCC"/>
          </w:tcPr>
          <w:p w14:paraId="36DB8074" w14:textId="77777777" w:rsidR="00D51039" w:rsidRPr="00024185" w:rsidRDefault="00D51039" w:rsidP="00D51039">
            <w:pPr>
              <w:ind w:left="32"/>
              <w:jc w:val="center"/>
            </w:pPr>
            <w:r w:rsidRPr="00024185">
              <w:rPr>
                <w:b/>
              </w:rPr>
              <w:t>Area di rischio</w:t>
            </w:r>
          </w:p>
          <w:p w14:paraId="1DDBB3AA" w14:textId="77777777" w:rsidR="00D51039" w:rsidRPr="00024185" w:rsidRDefault="00D51039">
            <w:pPr>
              <w:spacing w:before="100" w:after="100"/>
              <w:jc w:val="center"/>
            </w:pPr>
          </w:p>
        </w:tc>
        <w:tc>
          <w:tcPr>
            <w:tcW w:w="540" w:type="pct"/>
            <w:shd w:val="clear" w:color="auto" w:fill="CCCCCC"/>
          </w:tcPr>
          <w:p w14:paraId="10884C37" w14:textId="77777777" w:rsidR="00D51039" w:rsidRPr="00024185" w:rsidRDefault="00016B69">
            <w:pPr>
              <w:jc w:val="center"/>
              <w:rPr>
                <w:b/>
              </w:rPr>
            </w:pPr>
            <w:r w:rsidRPr="00024185">
              <w:rPr>
                <w:b/>
              </w:rPr>
              <w:t xml:space="preserve">Ufficio </w:t>
            </w:r>
          </w:p>
          <w:p w14:paraId="57E08A15" w14:textId="77777777" w:rsidR="00016B69" w:rsidRPr="00024185" w:rsidRDefault="00016B69">
            <w:pPr>
              <w:jc w:val="center"/>
              <w:rPr>
                <w:b/>
              </w:rPr>
            </w:pP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di supporto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 Convenzioni tra i comuni e tra i comuni e provincia, costituzione e modificazione di forme associative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T) Organismi di decentramento e di partecipazione - Aziende pubbliche e enti dipendenti, sovvenzionati o sottoposti a vigilanza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Consiglio Comunale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di supporto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 Statuti dell'ente e delle aziende speciali, regolamenti nonche' criteri generali in materia di ordinamento degli uffici e dei servizi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Z) Amministratori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Consiglio Comunale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di supporto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 Programmazione e pianificazione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Z) Amministratori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Consiglio Comunale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di supporto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4 Organismi di decentramento e di partecipazione - nomina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T) Organismi di decentramento e di partecipazione - Aziende pubbliche e enti dipendenti, sovvenzionati o sottoposti a vigilanza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Consiglio Comunale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5 Modalita' di gestione dei pubblici servizi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Z) Amministratori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Consiglio Comunale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6 Istituzione e ordinamento dei tributi, con esclusione della determinazione delle relative aliquote; disciplina generale delle tariffe per la fruizione dei beni e dei servizi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Consiglio Comunale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di supporto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7 Indirizzi da osservare da parte delle aziende pubbliche e degli enti dipendenti, sovvenzionati o sottoposti a vigilanza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T) Organismi di decentramento e di partecipazione - Aziende pubbliche e enti dipendenti, sovvenzionati o sottoposti a vigilanza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Consiglio Comunale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di supporto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8 Contrazione dei mutui non previsti espressamente in atti fondamentali del Consiglio Comunale ed emissione dei prestiti obbligazionari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Consiglio Comunale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di supporto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9 Spese che impegnano i bilanci per gli esercizi successivi, escluse quelle relative alle locazioni di immobili ed alla somministrazione e fornitura di beni e servizi a carattere continuativo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Consiglio Comunale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di supporto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10 Acquisti ed alienazioni immobiliari, relative permute, appalti e concessioni che non siano previsti espressamente in atti fondamentali del Consiglio o che non ne costituiscano mera esecuzione e che, comunque, non rientrino nella ordinaria amministrazione di funzioni e servizi di competenza della Giunta, del Segretario Generale o di altri funzionari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F) Gestione delle entrate, delle spese e del patrimonio</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Consiglio Comunale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di supporto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11 Indirizzi per la nomina e la designazione dei rappresentanti del Comune presso enti, aziende ed istituzioni nonche' per la nomina dei rappresentanti del Consiglio presso enti, aziende ed istituzioni ad esso espressamente riservata dalla legge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E) Incarichi e nomine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Consiglio Comunale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di supporto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12 Istituzione commissioni permanenti, temporanee o speciali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E) Incarichi e nomine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Consiglio Comunale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13 Procedure di valutazione relative all'analisi dell'impatto della regolamentazione (AIR) e alla verifica dell'impatto della regolamentazione (VIR) ai sensi dell'art.14, commi 1 e 4, della legge 28 novembre 2005, n. 246</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Z) Amministratori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Consiglio Comunale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di supporto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14 Procedure di valutazione relative all'analisi dell'impatto della regolamentazione (AIR) e alla verifica dell'impatto della regolamentazione (VIR) ai sensi dell'art. 14, commi 1 e 4, della legge 28 novembre 2005, n. 246</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Z) Amministratori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Consiglio Comunale</w:t>
            </w:r>
          </w:p>
        </w:tc>
      </w:tr>
    </w:tbl>
    <w:p w14:paraId="7089BBDE" w14:textId="77777777" w:rsidR="008F358F" w:rsidRPr="00024185" w:rsidRDefault="008F358F" w:rsidP="00B179D4"/>
    <w:p w14:paraId="7FE79D30" w14:textId="6AC69085" w:rsidR="00ED03DA" w:rsidRPr="00024185" w:rsidRDefault="00ED03DA" w:rsidP="00B179D4"/>
    <w:p w14:paraId="338ED4EF" w14:textId="51C10BA4" w:rsidR="00555A09" w:rsidRPr="00024185" w:rsidRDefault="00555A09" w:rsidP="00555A09">
      <w:pPr>
        <w:rPr>
          <w:color w:val="000000"/>
          <w:lang w:val="en-US"/>
        </w:rPr>
      </w:pPr>
      <w:r w:rsidRPr="00024185">
        <w:rPr>
          <w:color w:val="000000"/>
          <w:lang w:val="en-US"/>
        </w:rPr>
        <w:t/>
      </w:r>
    </w:p>
    <w:p w14:paraId="08743DB3" w14:textId="782D0BD9" w:rsidR="005D7410" w:rsidRDefault="005D7410" w:rsidP="005D7410">
      <w:pPr>
        <w:pStyle w:val="Intestazione"/>
        <w:rPr>
          <w:rFonts w:ascii="Times New Roman" w:hAnsi="Times New Roman"/>
          <w:b/>
          <w:sz w:val="20"/>
          <w:szCs w:val="20"/>
          <w:lang w:val="en-US"/>
        </w:rPr>
      </w:pPr>
      <w:r>
        <w:rPr>
          <w:rFonts w:ascii="Times New Roman" w:hAnsi="Times New Roman"/>
          <w:b/>
          <w:sz w:val="20"/>
          <w:szCs w:val="20"/>
          <w:lang w:val="en-US"/>
        </w:rPr>
        <w:t/>
      </w:r>
    </w:p>
    <w:p w14:paraId="1B35BFCB" w14:textId="735CF6FC" w:rsidR="00705165" w:rsidRPr="005D7410" w:rsidRDefault="005D7410" w:rsidP="005D7410">
      <w:pPr>
        <w:pStyle w:val="Intestazione"/>
        <w:rPr>
          <w:rFonts w:ascii="Times New Roman" w:hAnsi="Times New Roman"/>
          <w:color w:val="FF6600"/>
          <w:sz w:val="20"/>
          <w:szCs w:val="20"/>
          <w:lang w:val="en-US"/>
        </w:rPr>
      </w:pPr>
      <w:r w:rsidRPr="00024185">
        <w:rPr>
          <w:rFonts w:ascii="Times New Roman" w:hAnsi="Times New Roman"/>
          <w:b/>
          <w:sz w:val="20"/>
          <w:szCs w:val="20"/>
          <w:lang w:val="en-US"/>
        </w:rPr>
        <w:t>ATTIVITA': Attivita' trasversale</w:t>
      </w:r>
    </w:p>
    <w:p w14:paraId="60DE93C3" w14:textId="77777777" w:rsidR="00BE50E9" w:rsidRPr="00024185" w:rsidRDefault="00BE50E9" w:rsidP="00BE50E9">
      <w:pPr>
        <w:rPr>
          <w:color w:val="000000"/>
          <w:lang w:val="en-US"/>
        </w:rPr>
      </w:pPr>
      <w:r w:rsidRPr="00024185">
        <w:rPr>
          <w:color w:val="000000"/>
          <w:lang w:val="en-US"/>
        </w:rPr>
        <w:t/>
      </w:r>
    </w:p>
    <w:p w14:paraId="4C111B6D" w14:textId="02B858F1" w:rsidR="00BE50E9" w:rsidRPr="00024185" w:rsidRDefault="00BE50E9" w:rsidP="00BE50E9">
      <w:pPr>
        <w:rPr>
          <w:color w:val="000000"/>
          <w:lang w:val="en-US"/>
        </w:rPr>
      </w:pPr>
      <w:r w:rsidRPr="00024185">
        <w:rPr>
          <w:color w:val="000000"/>
          <w:lang w:val="en-US"/>
        </w:rPr>
        <w:t/>
      </w:r>
    </w:p>
    <w:p w14:paraId="47560DF2" w14:textId="58F63D84" w:rsidR="00BE50E9" w:rsidRPr="00024185" w:rsidRDefault="00BE50E9" w:rsidP="00BE50E9">
      <w:pPr>
        <w:rPr>
          <w:color w:val="000000"/>
          <w:lang w:val="en-US"/>
        </w:rPr>
      </w:pPr>
      <w:r w:rsidRPr="00024185">
        <w:rPr>
          <w:color w:val="000000"/>
          <w:lang w:val="en-US"/>
        </w:rPr>
        <w:t>Responsabile</w:t>
      </w:r>
      <w:r w:rsidRPr="00024185">
        <w:rPr>
          <w:color w:val="000000"/>
          <w:lang w:val="en-US"/>
        </w:rPr>
        <w:t xml:space="preserve"> </w:t>
      </w:r>
      <w:r w:rsidRPr="00024185">
        <w:rPr>
          <w:color w:val="000000"/>
          <w:lang w:val="en-US"/>
        </w:rPr>
        <w:t>ATTIVITA':</w:t>
      </w:r>
    </w:p>
    <w:p w14:paraId="64CA7138" w14:textId="77777777" w:rsidR="002A345E" w:rsidRPr="00024185" w:rsidRDefault="002A345E" w:rsidP="00BE50E9">
      <w:pPr>
        <w:rPr>
          <w:lang w:val="en-US"/>
        </w:rPr>
      </w:pPr>
      <w:r w:rsidRPr="00024185">
        <w:rPr>
          <w:lang w:val="en-US"/>
        </w:rPr>
        <w:t>Responsabile E.Q. </w:t>
      </w:r>
    </w:p>
    <w:p w14:paraId="05B1A22F" w14:textId="45666DBA" w:rsidR="00BE50E9" w:rsidRPr="00024185" w:rsidRDefault="00BE50E9" w:rsidP="00BE50E9">
      <w:pPr>
        <w:rPr>
          <w:color w:val="000000"/>
          <w:lang w:val="en-US"/>
        </w:rPr>
      </w:pPr>
      <w:r w:rsidRPr="00024185">
        <w:rPr>
          <w:color w:val="000000"/>
          <w:lang w:val="en-US"/>
        </w:rPr>
        <w:t/>
      </w:r>
    </w:p>
    <w:p w14:paraId="3B47EB14" w14:textId="0A3D9FAC" w:rsidR="00705165" w:rsidRPr="00024185" w:rsidRDefault="000864C1" w:rsidP="00705165">
      <w:pPr>
        <w:jc w:val="center"/>
        <w:rPr>
          <w:b/>
          <w:color w:val="2A58A7"/>
        </w:rPr>
      </w:pPr>
      <w:r>
        <w:rPr>
          <w:b/>
          <w:color w:val="2A58A7"/>
        </w:rPr>
        <w:t xml:space="preserve">IDENTIFICAZIONE </w:t>
      </w:r>
      <w:r w:rsidR="00313147" w:rsidRPr="00024185">
        <w:rPr>
          <w:b/>
          <w:color w:val="2A58A7"/>
        </w:rPr>
        <w:t>MACROPROCESSI</w:t>
      </w:r>
      <w:r>
        <w:rPr>
          <w:b/>
          <w:color w:val="2A58A7"/>
        </w:rPr>
        <w:t xml:space="preserve"> E PROCESSI</w:t>
      </w:r>
    </w:p>
    <w:p w14:paraId="41B78439" w14:textId="77777777" w:rsidR="002216A6" w:rsidRPr="00024185" w:rsidRDefault="002216A6"/>
    <w:p w14:paraId="31A2B503" w14:textId="77777777" w:rsidR="002216A6" w:rsidRPr="00024185" w:rsidRDefault="002216A6"/>
    <w:tbl>
      <w:tblPr>
        <w:tblW w:w="5459" w:type="pct"/>
        <w:shd w:val="clear" w:color="auto" w:fill="CCCCCC"/>
        <w:tblLayout w:type="fixed"/>
        <w:tblLook w:val="0000" w:firstRow="0" w:lastRow="0" w:firstColumn="0" w:lastColumn="0" w:noHBand="0" w:noVBand="0"/>
      </w:tblPr>
      <w:tblGrid>
        <w:gridCol w:w="1344"/>
        <w:gridCol w:w="1661"/>
        <w:gridCol w:w="2226"/>
        <w:gridCol w:w="1940"/>
        <w:gridCol w:w="1940"/>
        <w:gridCol w:w="1108"/>
      </w:tblGrid>
      <w:tr w:rsidR="003575BC" w:rsidRPr="00024185" w14:paraId="5C1E38FE" w14:textId="77777777" w:rsidTr="003575BC">
        <w:trPr>
          <w:trHeight w:val="23"/>
        </w:trPr>
        <w:tc>
          <w:tcPr>
            <w:tcW w:w="655" w:type="pct"/>
            <w:shd w:val="clear" w:color="auto" w:fill="CCCCCC"/>
          </w:tcPr>
          <w:p w14:paraId="4A0711AD" w14:textId="77777777" w:rsidR="00D51039" w:rsidRPr="00024185" w:rsidRDefault="00D51039">
            <w:pPr>
              <w:spacing w:before="100" w:after="100"/>
              <w:jc w:val="center"/>
              <w:rPr>
                <w:b/>
              </w:rPr>
            </w:pPr>
            <w:r w:rsidRPr="00024185">
              <w:rPr>
                <w:b/>
              </w:rPr>
              <w:t>Processi di supporto/processi primari</w:t>
            </w:r>
          </w:p>
        </w:tc>
        <w:tc>
          <w:tcPr>
            <w:tcW w:w="810" w:type="pct"/>
            <w:shd w:val="clear" w:color="auto" w:fill="CCCCCC"/>
          </w:tcPr>
          <w:p w14:paraId="0C3DEEAC" w14:textId="77777777" w:rsidR="00D51039" w:rsidRPr="00024185" w:rsidRDefault="00D51039">
            <w:pPr>
              <w:spacing w:before="100" w:after="100"/>
              <w:jc w:val="center"/>
              <w:rPr>
                <w:b/>
              </w:rPr>
            </w:pPr>
            <w:r w:rsidRPr="00024185">
              <w:rPr>
                <w:b/>
              </w:rPr>
              <w:t>Funzioni istituzionali</w:t>
            </w:r>
          </w:p>
        </w:tc>
        <w:tc>
          <w:tcPr>
            <w:tcW w:w="1085" w:type="pct"/>
            <w:shd w:val="clear" w:color="auto" w:fill="CCCCCC"/>
          </w:tcPr>
          <w:p w14:paraId="3EF9E146" w14:textId="77777777" w:rsidR="00D51039" w:rsidRPr="00024185" w:rsidRDefault="00D51039">
            <w:pPr>
              <w:spacing w:before="100" w:after="100"/>
              <w:jc w:val="center"/>
            </w:pPr>
            <w:r w:rsidRPr="00024185">
              <w:rPr>
                <w:b/>
              </w:rPr>
              <w:t>MACRO PROCESSO</w:t>
            </w:r>
          </w:p>
        </w:tc>
        <w:tc>
          <w:tcPr>
            <w:tcW w:w="945" w:type="pct"/>
            <w:shd w:val="clear" w:color="auto" w:fill="CCCCCC"/>
          </w:tcPr>
          <w:p w14:paraId="13441B64" w14:textId="67B08963" w:rsidR="00D51039" w:rsidRPr="00024185" w:rsidRDefault="00D51039">
            <w:pPr>
              <w:spacing w:before="100" w:after="100"/>
              <w:jc w:val="center"/>
            </w:pPr>
            <w:r w:rsidRPr="00024185">
              <w:rPr>
                <w:b/>
              </w:rPr>
              <w:t>PROCESS</w:t>
            </w:r>
            <w:r w:rsidR="00555A09" w:rsidRPr="00024185">
              <w:rPr>
                <w:b/>
              </w:rPr>
              <w:t>O</w:t>
            </w:r>
          </w:p>
        </w:tc>
        <w:tc>
          <w:tcPr>
            <w:tcW w:w="945" w:type="pct"/>
            <w:shd w:val="clear" w:color="auto" w:fill="CCCCCC"/>
          </w:tcPr>
          <w:p w14:paraId="36DB8074" w14:textId="77777777" w:rsidR="00D51039" w:rsidRPr="00024185" w:rsidRDefault="00D51039" w:rsidP="00D51039">
            <w:pPr>
              <w:ind w:left="32"/>
              <w:jc w:val="center"/>
            </w:pPr>
            <w:r w:rsidRPr="00024185">
              <w:rPr>
                <w:b/>
              </w:rPr>
              <w:t>Area di rischio</w:t>
            </w:r>
          </w:p>
          <w:p w14:paraId="1DDBB3AA" w14:textId="77777777" w:rsidR="00D51039" w:rsidRPr="00024185" w:rsidRDefault="00D51039">
            <w:pPr>
              <w:spacing w:before="100" w:after="100"/>
              <w:jc w:val="center"/>
            </w:pPr>
          </w:p>
        </w:tc>
        <w:tc>
          <w:tcPr>
            <w:tcW w:w="540" w:type="pct"/>
            <w:shd w:val="clear" w:color="auto" w:fill="CCCCCC"/>
          </w:tcPr>
          <w:p w14:paraId="10884C37" w14:textId="77777777" w:rsidR="00D51039" w:rsidRPr="00024185" w:rsidRDefault="00016B69">
            <w:pPr>
              <w:jc w:val="center"/>
              <w:rPr>
                <w:b/>
              </w:rPr>
            </w:pPr>
            <w:r w:rsidRPr="00024185">
              <w:rPr>
                <w:b/>
              </w:rPr>
              <w:t xml:space="preserve">Ufficio </w:t>
            </w:r>
          </w:p>
          <w:p w14:paraId="57E08A15" w14:textId="77777777" w:rsidR="00016B69" w:rsidRPr="00024185" w:rsidRDefault="00016B69">
            <w:pPr>
              <w:jc w:val="center"/>
              <w:rPr>
                <w:b/>
              </w:rPr>
            </w:pP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Tutti i macroprocessi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 Adesione convenzioni CONSIP o del Soggetto Aggregatore di riferimento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Attivita' trasversale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Tutte le funzioni istituzionali</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Tutti i macroprocessi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 Proroga contratto in scadenza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Attivita' trasversale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Tutte le funzioni istituzionali</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Tutti i macroprocessi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 Conferimento di incarichi di collaborazione, studio e ricerca nonche' di consulenza a soggetti estranei all'amministrazione </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A) Acquisizione e gestione del personale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Attivita' trasversale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Tutte le funzioni istituzionali</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Tutti i macroprocessi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4 Autorizzazione al ricorso a transazioni e altri rimedi di risoluzione delle controversie alternativi a quelli giurisdizionali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Attivita' trasversale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Tutte le funzioni istituzionali</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Tutti i macroprocessi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5 Accesso art. 22 e segg. della L. 241/90</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O) Accesso e Trasparenza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Attivita' trasversale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Tutte le funzioni istituzionali</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Tutti i macroprocessi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6 Accesso art. 43, co. 2 del T.U.E.L. da parte dei consiglieri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O) Accesso e Trasparenza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Attivita' trasversale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Tutte le funzioni istituzionali</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Tutti i macroprocessi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7 Accesso civico semplice concernente dati, documenti e informazioni soggetti a pubblicazione obbligatoria ai sensi del D.Lgs. 33/2013</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O) Accesso e Trasparenza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Attivita' trasversale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Tutte le funzioni istituzionali</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Tutti i macroprocessi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8 Accesso civico generalizzato concernente dati e documenti ulteriori a quelli soggetti a pubblicazione obbligatoria ai sensi del D.Lgs. 33/2013</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O) Accesso e Trasparenza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Attivita' trasversale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Organi istituzionali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9 Controversie e contenziosi esterni ed interni, citazioni, costituzioni in giudizio, e conseguente nomina dei difensori e consulenti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H) Affari legali e contenzioso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Attivita' trasversale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Tutte le funzioni istituzionali</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Tutti i macroprocessi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10 Segnalazioni di illecito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Attivita' trasversale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Tutte le funzioni istituzionali</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Tutti i macroprocessi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11 Segnalazione-Esposto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H) Affari legali e contenzioso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Attivita' trasversale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Tutte le funzioni istituzionali</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Tutti i macroprocessi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12 Piani formativi e corsi di formazione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Attivita' trasversale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Tutte le funzioni istituzionali</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Tutti i macroprocessi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13 Sorveglianza sanitaria a cura del medico competente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Attivita' trasversale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Tutte le funzioni istituzionali</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Tutti i macroprocessi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14 Formazione Albo dei professionisti esterni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E) Incarichi e nomine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Attivita' trasversale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Tutte le funzioni istituzionali</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Tutti i macroprocessi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15 Front office: Informazioni e comunicazioni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ARS - P) Gestione dati e informazioni, e tutela della privacy (specifica)</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Attivita' trasversale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Tutte le funzioni istituzionali</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Tutti i macroprocessi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16 Appalto integrato ex art. 44 d.lgs. 36/2023 ad eccezione delle opere di manutenzione ordinaria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Attivita' trasversale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Tutte le funzioni istituzionali</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Tutti i macroprocessi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17 Subappalto ex art. 119, d.lgs. n. 36/2023</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Attivita' trasversale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Tutte le funzioni istituzionali</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Tutti i macroprocessi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18 Procedura negoziata senza pubblicazione di un bando di gara ex art. 48 co. 3, d.l. n. 77/2021 per la realizzazione degli investimenti di cui al PNRR: appalti per i settori ordinari e per i settori speciali, qualora sussistano i relativi presupposti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Attivita' trasversale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Tutte le funzioni istituzionali</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Tutti i macroprocessi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19 Applicazione art. 125 decreto legislativo 2 luglio 2010, n. 104 per effetto dell'art. 48, co. 4, d.l. n. 77/2021 per gli affidamenti PNRR, PNC e UE: applicazione delle disposizioni processuali relative alle infrastrutture strategiche (art. 125 d.lgs. n. 104/2010)</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Attivita' trasversale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Tutte le funzioni istituzionali</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Tutti i macroprocessi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20 Previsione di premi di accelerazione - Previsione deroga all'art. 113-bis del Codice per penali piu' aggressive in caso di ritardato adempimento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Attivita' trasversale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Tutte le funzioni istituzionali</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Tutti i macroprocessi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21 Procedura negoziata per acquisti di beni e servizi informatici strumentali alla realizzazione del PNRR e in materia di procedure di e-procurement e acquisto di beni e servizi informatici ai sensi dell'art. 53, d.l. n. 77/2021</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Attivita' trasversale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Tutte le funzioni istituzionali</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Tutti i macroprocessi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22 Semplificazione degli acquisti di beni e servizi informatici strumentali alla realizzazione del PNRR e in materia di procedure di e-procurement e acquisto di beni e servizi informatici ex art. 53, d.l. n. 77/2021</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Attivita' trasversale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Tutte le funzioni istituzionali</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Tutti i macroprocessi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23 Affidamento diretto, anche senza consultazione di piu' OO.EE. ex art. 50, d.lgs. 36/2023</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Attivita' trasversale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24 Procedura negoziata sotto soglia ex art. 50, comma 1, lett. c), d, e) d.lgs. 36/2023, previa consultazione di almeno 5 o 10 OO.EE., ove esistenti: - appalti di servizi e forniture di valore compreso tra 140 mila euro e la soglia comunitaria; - appalti di lavori di valore pari o superiore a 150.000 euro e inferiore a 1 milione di euro ovvero fino alla soglia comunitaria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Attivita' trasversale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25 Applicazione criterio di rotazione nella scelta degli OO.EE. affidatari tramite l'affidamento diretto e la procedura negoziata salvo che l'indagine di mercato sia stata effettuata senza porre limiti al numero di operatori economici in possesso dei requisiti richiesti da invitare alla successiva procedura negoziata (art. 49, comma 5)</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Attivita' trasversale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26 Aggregazioni e centralizzazione delle committenze ex art. 62, comma 1, e art. 63, comma 2, d.lgs. n. 36/2023): appalti di servizi e forniture di importo inferiore a 140 mila euro e lavori di importo inferiore a 500 mila euro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Attivita' trasversale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Tutte le funzioni istituzionali</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Tutti i macroprocessi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27 Affidamento appalto di servizi e forniture di importo superiore alle soglie di cui all'art. 14, D.Lgs. 36/2023 attraverso il sistema della procedura aperta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Attivita' trasversale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Tutte le funzioni istituzionali</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Tutti i macroprocessi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28 Nomina Responsabile Unico del Progetto (RUP)</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Attivita' trasversale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Tutte le funzioni istituzionali</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Tutti i macroprocessi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29 Procedura negoziata ex art. 50, comma 1, lett. c), d, e) del Codice, previa consultazione di almeno 5 o 10 OO.EE., ove esistenti per l'affidamento di di servizi e forniture di valore compreso tra euro 140.000 e la soglia comunitaria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D) Contratti pubblici (generale)</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Attivita' trasversale</w:t>
            </w:r>
          </w:p>
        </w:tc>
      </w:tr>
    </w:tbl>
    <w:p w14:paraId="7089BBDE" w14:textId="77777777" w:rsidR="008F358F" w:rsidRPr="00024185" w:rsidRDefault="008F358F" w:rsidP="00B179D4"/>
    <w:p w14:paraId="7FE79D30" w14:textId="6AC69085" w:rsidR="00ED03DA" w:rsidRPr="00024185" w:rsidRDefault="00ED03DA" w:rsidP="00B179D4"/>
    <w:p w14:paraId="338ED4EF" w14:textId="51C10BA4" w:rsidR="00555A09" w:rsidRPr="00024185" w:rsidRDefault="00555A09" w:rsidP="00555A09">
      <w:pPr>
        <w:rPr>
          <w:color w:val="000000"/>
          <w:lang w:val="en-US"/>
        </w:rPr>
      </w:pPr>
      <w:r w:rsidRPr="00024185">
        <w:rPr>
          <w:color w:val="000000"/>
          <w:lang w:val="en-US"/>
        </w:rPr>
        <w:t/>
      </w:r>
    </w:p>
    <w:p w14:paraId="08743DB3" w14:textId="782D0BD9" w:rsidR="005D7410" w:rsidRDefault="005D7410" w:rsidP="005D7410">
      <w:pPr>
        <w:pStyle w:val="Intestazione"/>
        <w:rPr>
          <w:rFonts w:ascii="Times New Roman" w:hAnsi="Times New Roman"/>
          <w:b/>
          <w:sz w:val="20"/>
          <w:szCs w:val="20"/>
          <w:lang w:val="en-US"/>
        </w:rPr>
      </w:pPr>
      <w:r>
        <w:rPr>
          <w:rFonts w:ascii="Times New Roman" w:hAnsi="Times New Roman"/>
          <w:b/>
          <w:sz w:val="20"/>
          <w:szCs w:val="20"/>
          <w:lang w:val="en-US"/>
        </w:rPr>
        <w:t/>
      </w:r>
    </w:p>
    <w:p w14:paraId="1B35BFCB" w14:textId="735CF6FC" w:rsidR="00705165" w:rsidRPr="005D7410" w:rsidRDefault="005D7410" w:rsidP="005D7410">
      <w:pPr>
        <w:pStyle w:val="Intestazione"/>
        <w:rPr>
          <w:rFonts w:ascii="Times New Roman" w:hAnsi="Times New Roman"/>
          <w:color w:val="FF6600"/>
          <w:sz w:val="20"/>
          <w:szCs w:val="20"/>
          <w:lang w:val="en-US"/>
        </w:rPr>
      </w:pPr>
      <w:r w:rsidRPr="00024185">
        <w:rPr>
          <w:rFonts w:ascii="Times New Roman" w:hAnsi="Times New Roman"/>
          <w:b/>
          <w:sz w:val="20"/>
          <w:szCs w:val="20"/>
          <w:lang w:val="en-US"/>
        </w:rPr>
        <w:t>ATTIVITA': Commercio e attivita' produttive</w:t>
      </w:r>
    </w:p>
    <w:p w14:paraId="60DE93C3" w14:textId="77777777" w:rsidR="00BE50E9" w:rsidRPr="00024185" w:rsidRDefault="00BE50E9" w:rsidP="00BE50E9">
      <w:pPr>
        <w:rPr>
          <w:color w:val="000000"/>
          <w:lang w:val="en-US"/>
        </w:rPr>
      </w:pPr>
      <w:r w:rsidRPr="00024185">
        <w:rPr>
          <w:color w:val="000000"/>
          <w:lang w:val="en-US"/>
        </w:rPr>
        <w:t/>
      </w:r>
    </w:p>
    <w:p w14:paraId="4C111B6D" w14:textId="02B858F1" w:rsidR="00BE50E9" w:rsidRPr="00024185" w:rsidRDefault="00BE50E9" w:rsidP="00BE50E9">
      <w:pPr>
        <w:rPr>
          <w:color w:val="000000"/>
          <w:lang w:val="en-US"/>
        </w:rPr>
      </w:pPr>
      <w:r w:rsidRPr="00024185">
        <w:rPr>
          <w:color w:val="000000"/>
          <w:lang w:val="en-US"/>
        </w:rPr>
        <w:t/>
      </w:r>
    </w:p>
    <w:p w14:paraId="47560DF2" w14:textId="58F63D84" w:rsidR="00BE50E9" w:rsidRPr="00024185" w:rsidRDefault="00BE50E9" w:rsidP="00BE50E9">
      <w:pPr>
        <w:rPr>
          <w:color w:val="000000"/>
          <w:lang w:val="en-US"/>
        </w:rPr>
      </w:pPr>
      <w:r w:rsidRPr="00024185">
        <w:rPr>
          <w:color w:val="000000"/>
          <w:lang w:val="en-US"/>
        </w:rPr>
        <w:t>Responsabile</w:t>
      </w:r>
      <w:r w:rsidRPr="00024185">
        <w:rPr>
          <w:color w:val="000000"/>
          <w:lang w:val="en-US"/>
        </w:rPr>
        <w:t xml:space="preserve"> </w:t>
      </w:r>
      <w:r w:rsidRPr="00024185">
        <w:rPr>
          <w:color w:val="000000"/>
          <w:lang w:val="en-US"/>
        </w:rPr>
        <w:t>ATTIVITA':</w:t>
      </w:r>
    </w:p>
    <w:p w14:paraId="64CA7138" w14:textId="77777777" w:rsidR="002A345E" w:rsidRPr="00024185" w:rsidRDefault="002A345E" w:rsidP="00BE50E9">
      <w:pPr>
        <w:rPr>
          <w:lang w:val="en-US"/>
        </w:rPr>
      </w:pPr>
      <w:r w:rsidRPr="00024185">
        <w:rPr>
          <w:lang w:val="en-US"/>
        </w:rPr>
        <w:t>Dott.ssa Di Paola Carmelina</w:t>
      </w:r>
    </w:p>
    <w:p w14:paraId="05B1A22F" w14:textId="45666DBA" w:rsidR="00BE50E9" w:rsidRPr="00024185" w:rsidRDefault="00BE50E9" w:rsidP="00BE50E9">
      <w:pPr>
        <w:rPr>
          <w:color w:val="000000"/>
          <w:lang w:val="en-US"/>
        </w:rPr>
      </w:pPr>
      <w:r w:rsidRPr="00024185">
        <w:rPr>
          <w:color w:val="000000"/>
          <w:lang w:val="en-US"/>
        </w:rPr>
        <w:t/>
      </w:r>
    </w:p>
    <w:p w14:paraId="3B47EB14" w14:textId="0A3D9FAC" w:rsidR="00705165" w:rsidRPr="00024185" w:rsidRDefault="000864C1" w:rsidP="00705165">
      <w:pPr>
        <w:jc w:val="center"/>
        <w:rPr>
          <w:b/>
          <w:color w:val="2A58A7"/>
        </w:rPr>
      </w:pPr>
      <w:r>
        <w:rPr>
          <w:b/>
          <w:color w:val="2A58A7"/>
        </w:rPr>
        <w:t xml:space="preserve">IDENTIFICAZIONE </w:t>
      </w:r>
      <w:r w:rsidR="00313147" w:rsidRPr="00024185">
        <w:rPr>
          <w:b/>
          <w:color w:val="2A58A7"/>
        </w:rPr>
        <w:t>MACROPROCESSI</w:t>
      </w:r>
      <w:r>
        <w:rPr>
          <w:b/>
          <w:color w:val="2A58A7"/>
        </w:rPr>
        <w:t xml:space="preserve"> E PROCESSI</w:t>
      </w:r>
    </w:p>
    <w:p w14:paraId="41B78439" w14:textId="77777777" w:rsidR="002216A6" w:rsidRPr="00024185" w:rsidRDefault="002216A6"/>
    <w:p w14:paraId="31A2B503" w14:textId="77777777" w:rsidR="002216A6" w:rsidRPr="00024185" w:rsidRDefault="002216A6"/>
    <w:tbl>
      <w:tblPr>
        <w:tblW w:w="5459" w:type="pct"/>
        <w:shd w:val="clear" w:color="auto" w:fill="CCCCCC"/>
        <w:tblLayout w:type="fixed"/>
        <w:tblLook w:val="0000" w:firstRow="0" w:lastRow="0" w:firstColumn="0" w:lastColumn="0" w:noHBand="0" w:noVBand="0"/>
      </w:tblPr>
      <w:tblGrid>
        <w:gridCol w:w="1344"/>
        <w:gridCol w:w="1661"/>
        <w:gridCol w:w="2226"/>
        <w:gridCol w:w="1940"/>
        <w:gridCol w:w="1940"/>
        <w:gridCol w:w="1108"/>
      </w:tblGrid>
      <w:tr w:rsidR="003575BC" w:rsidRPr="00024185" w14:paraId="5C1E38FE" w14:textId="77777777" w:rsidTr="003575BC">
        <w:trPr>
          <w:trHeight w:val="23"/>
        </w:trPr>
        <w:tc>
          <w:tcPr>
            <w:tcW w:w="655" w:type="pct"/>
            <w:shd w:val="clear" w:color="auto" w:fill="CCCCCC"/>
          </w:tcPr>
          <w:p w14:paraId="4A0711AD" w14:textId="77777777" w:rsidR="00D51039" w:rsidRPr="00024185" w:rsidRDefault="00D51039">
            <w:pPr>
              <w:spacing w:before="100" w:after="100"/>
              <w:jc w:val="center"/>
              <w:rPr>
                <w:b/>
              </w:rPr>
            </w:pPr>
            <w:r w:rsidRPr="00024185">
              <w:rPr>
                <w:b/>
              </w:rPr>
              <w:t>Processi di supporto/processi primari</w:t>
            </w:r>
          </w:p>
        </w:tc>
        <w:tc>
          <w:tcPr>
            <w:tcW w:w="810" w:type="pct"/>
            <w:shd w:val="clear" w:color="auto" w:fill="CCCCCC"/>
          </w:tcPr>
          <w:p w14:paraId="0C3DEEAC" w14:textId="77777777" w:rsidR="00D51039" w:rsidRPr="00024185" w:rsidRDefault="00D51039">
            <w:pPr>
              <w:spacing w:before="100" w:after="100"/>
              <w:jc w:val="center"/>
              <w:rPr>
                <w:b/>
              </w:rPr>
            </w:pPr>
            <w:r w:rsidRPr="00024185">
              <w:rPr>
                <w:b/>
              </w:rPr>
              <w:t>Funzioni istituzionali</w:t>
            </w:r>
          </w:p>
        </w:tc>
        <w:tc>
          <w:tcPr>
            <w:tcW w:w="1085" w:type="pct"/>
            <w:shd w:val="clear" w:color="auto" w:fill="CCCCCC"/>
          </w:tcPr>
          <w:p w14:paraId="3EF9E146" w14:textId="77777777" w:rsidR="00D51039" w:rsidRPr="00024185" w:rsidRDefault="00D51039">
            <w:pPr>
              <w:spacing w:before="100" w:after="100"/>
              <w:jc w:val="center"/>
            </w:pPr>
            <w:r w:rsidRPr="00024185">
              <w:rPr>
                <w:b/>
              </w:rPr>
              <w:t>MACRO PROCESSO</w:t>
            </w:r>
          </w:p>
        </w:tc>
        <w:tc>
          <w:tcPr>
            <w:tcW w:w="945" w:type="pct"/>
            <w:shd w:val="clear" w:color="auto" w:fill="CCCCCC"/>
          </w:tcPr>
          <w:p w14:paraId="13441B64" w14:textId="67B08963" w:rsidR="00D51039" w:rsidRPr="00024185" w:rsidRDefault="00D51039">
            <w:pPr>
              <w:spacing w:before="100" w:after="100"/>
              <w:jc w:val="center"/>
            </w:pPr>
            <w:r w:rsidRPr="00024185">
              <w:rPr>
                <w:b/>
              </w:rPr>
              <w:t>PROCESS</w:t>
            </w:r>
            <w:r w:rsidR="00555A09" w:rsidRPr="00024185">
              <w:rPr>
                <w:b/>
              </w:rPr>
              <w:t>O</w:t>
            </w:r>
          </w:p>
        </w:tc>
        <w:tc>
          <w:tcPr>
            <w:tcW w:w="945" w:type="pct"/>
            <w:shd w:val="clear" w:color="auto" w:fill="CCCCCC"/>
          </w:tcPr>
          <w:p w14:paraId="36DB8074" w14:textId="77777777" w:rsidR="00D51039" w:rsidRPr="00024185" w:rsidRDefault="00D51039" w:rsidP="00D51039">
            <w:pPr>
              <w:ind w:left="32"/>
              <w:jc w:val="center"/>
            </w:pPr>
            <w:r w:rsidRPr="00024185">
              <w:rPr>
                <w:b/>
              </w:rPr>
              <w:t>Area di rischio</w:t>
            </w:r>
          </w:p>
          <w:p w14:paraId="1DDBB3AA" w14:textId="77777777" w:rsidR="00D51039" w:rsidRPr="00024185" w:rsidRDefault="00D51039">
            <w:pPr>
              <w:spacing w:before="100" w:after="100"/>
              <w:jc w:val="center"/>
            </w:pPr>
          </w:p>
        </w:tc>
        <w:tc>
          <w:tcPr>
            <w:tcW w:w="540" w:type="pct"/>
            <w:shd w:val="clear" w:color="auto" w:fill="CCCCCC"/>
          </w:tcPr>
          <w:p w14:paraId="10884C37" w14:textId="77777777" w:rsidR="00D51039" w:rsidRPr="00024185" w:rsidRDefault="00016B69">
            <w:pPr>
              <w:jc w:val="center"/>
              <w:rPr>
                <w:b/>
              </w:rPr>
            </w:pPr>
            <w:r w:rsidRPr="00024185">
              <w:rPr>
                <w:b/>
              </w:rPr>
              <w:t xml:space="preserve">Ufficio </w:t>
            </w:r>
          </w:p>
          <w:p w14:paraId="57E08A15" w14:textId="77777777" w:rsidR="00016B69" w:rsidRPr="00024185" w:rsidRDefault="00016B69">
            <w:pPr>
              <w:jc w:val="center"/>
              <w:rPr>
                <w:b/>
              </w:rPr>
            </w:pP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 Segnalazione certificata di inizio attivita' (SCIA) per attivita' ricettive complementari: attivita' agrituristica- Bed and Breakfast, affittacamere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Commercio e attivita' produttive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 Segnalazione certificata di inizio attivita' (SCIA)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Commercio e attivita' produttive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 Segnalazione certificata di inizio attivita' (SCIA) per l'esercizio attivita' di lavanderia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Commercio e attivita' produttive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4 Commercio itinerante su aree pubbliche -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Commercio e attivita' produttive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5 Segnalazione certificata di inizio attivita' (SCIA): commercio all'ingrosso nel settore alimentare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Commercio e attivita' produttive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6 Segnalazione certificata di inizio attivita' (SCIA) per esercizi di commercio al dettaglio - media struttura di vendita con superficie fino a mq. 1.500</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Commercio e attivita' produttive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7 Segnalazione certificata di inizio attivita' (SCIA): vendita al dettaglio a domicilio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Commercio e attivita' produttive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8 Segnalazione certificata di inizio attivita' (SCIA): vendita diretta da parte dei produttori agricoli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Commercio e attivita' produttive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9 Segnalazione certificata di inizio attivita' (SCIA): commercio di prodotti agricoli e zootecnici, mangimi, prodotti di origine minerale e chimico industriali destinati all'alimentazione animale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Commercio e attivita' produttive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10 Segnalazione certificata di inizio attivita' (SCIA): commercio elettronico, vendita per corrispondenza, televisione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Commercio e attivita' produttive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11 Segnalazione certificata di inizio attivita' (SCIA): esercizio di somministrazione di alimenti e bevande - nuova apertura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Commercio e attivita' produttive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12 Segnalazione certificata di inizio attivita' (SCIA): esercizio di somministrazione di alimenti e bevande - trasferimento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Commercio e attivita' produttive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13 Segnalazione certificata di inizio attivita' (SCIA): esercizio di somministrazione di alimenti e bevande - subingresso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Commercio e attivita' produttive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14 Segnalazione certificata di inizio attivita' (SCIA): esercizio di somministrazione temporanea di alimenti e bevande in occasione di manifestazioni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Commercio e attivita' produttive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15 Segnalazione certificata di inizio attivita' (SCIA): somministrazione di alimenti e bevande tramite mense, ristorazione collettiva nell'ambito di case di riposo, ospedali, scuole, caserme, comunita' religiose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Commercio e attivita' produttive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16 Segnalazione certificata di inizio attivita' (SCIA): somministrazione di alimenti e bevande nell'ambito di altre attivita' quali sale giochi, sale scommesse autorizzate ai sensi del TULPS (Testo unico leggi di pubblica sicurezza)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Commercio e attivita' produttive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17 Segnalazione certificata di inizio attivita' (SCIA): esercizio di somministrazione in circolo privato</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Commercio e attivita' produttive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18 Segnalazione certificata di inizio attivita' (SCIA): somministrazione di alimenti e bevande nell'ambito di musei, teatri, sale da concerti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Commercio e attivita' produttive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19 Segnalazione certificata di inizio attivita' (SCIA): somministrazione di alimenti e bevande nell'ambito di altre attivita' quali sale da ballo, locali notturni, stabilimenti balneari, impianti sportivi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Commercio e attivita' produttive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20 Segnalazione certificata di inizio attivita' (SCIA): variazione della superficie degli esercizi pubblici di somministrazione alimenti e bevande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Commercio e attivita' produttive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21 Segnalazione certificata di inizio attivita' (SCIA) attivita' artigianali in genere, compresi i laboratori di produzione, di trasformazione e/o confezionamento con/senza attivita' di vendita diretta al consumatore finale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Commercio e attivita' produttive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22 Segnalazione certificata di inizio attivita' (SCIA) per l'esercizio attivita' ricettive complementari: strutture ricettive all'aria aperta - campeggi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Commercio e attivita' produttive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23 Segnalazione certificata di inizio attivita' (SCIA) per l'esercizio attivita' ricettive complementari: case vacanze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Commercio e attivita' produttive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24 Segnalazione certificata di inizio attivita' (SCIA) per l'esercizio attivita' di giochi leciti e videogiochi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Commercio e attivita' produttive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25 Segnalazione certificata di inizio attivita' (SCIA) per l'esercizio attivita' di Acconciatore, Estetista, Esecuzione tatuaggi e piercing</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Commercio e attivita' produttive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26 Segnalazione certificata di inizio attivita' (SCIA) per ascensori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Commercio e attivita' produttive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27 Segnalazione certificata di inizio attivita' (SCIA) per l'esercizio attivita' circhi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Commercio e attivita' produttive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28 Segnalazione certificata di inizio attivita' (SCIA): stabilimenti industriali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Commercio e attivita' produttive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29 Commercio su aree pubbliche con posteggio in mercati -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Commercio e attivita' produttive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30 Trasferimento di residenza di titolare in autorizzazione per l'attivita' di commercio al dettaglio su aree pubbliche in forma itinerante e richiesta nuova -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Commercio e attivita' produttive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31 Esercizi di commercio al dettaglio grandi strutture di vendita -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Commercio e attivita' produttive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32 Esercizi pubblici: apertura e trasferimento di pubblico esercizio in zona sottoposta a tutela -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Commercio e attivita' produttive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33 Distributori di carburanti -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Commercio e attivita' produttive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34 Commercio itinerante su aree pubbliche e su posteggio - subingresso -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Commercio e attivita' produttive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35 Manifestazioni fieristiche-Fiere -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Commercio e attivita' produttive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36 Noleggio di veicoli con conducente -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Commercio e attivita' produttive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37 Noleggio di veicoli senza conducente -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Commercio e attivita' produttive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38 Pubblica sicurezza: falo' tradizionale -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Commercio e attivita' produttive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39 Pubblica sicurezza: fuochi d'artificio -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Commercio e attivita' produttive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40 Pubblica sicurezza: istruttore / direttore di tiro a segno -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Commercio e attivita' produttive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41 Pubblica sicurezza: Lotteria, tombola e pesca di beneficenza -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Commercio e attivita' produttive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42 Pubblica sicurezza: mestiere di fochino -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Commercio e attivita' produttive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43 Pubblica sicurezza: ospitalita' stranieri -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Commercio e attivita' produttive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44 Pubblica sicurezza: palestre -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Commercio e attivita' produttive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45 Pubblica sicurezza: rimessa veicoli -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Commercio e attivita' produttive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46 Pubblica sicurezza: strumenti da punta e da taglio -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Commercio e attivita' produttive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47 Rivendite di quotidiani e periodici -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Commercio e attivita' produttive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48 Taxi -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Commercio e attivita' produttive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49 Attivita' funebre -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Commercio e attivita' produttive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economico e competitivita'</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economico e competitivita': Commercio - reti distributive - tutela dei consumatori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50 Vendita ambulante di strumenti da punta e da taglio -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Commercio e attivita' produttive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sostenibile e tutela del territorio e dell'ambiente: Tutela, valorizzazione e recupero ambientale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51 Autorizzazione integrata ambientale - AIA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Commercio e attivita' produttive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sostenibile e tutela del territorio e dell'ambiente: Tutela, valorizzazione e recupero ambientale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52 Autorizzazione unica ambientale - AUA</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Commercio e attivita' produttive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sostenibile e tutela del territorio e dell'ambiente: Tutela, valorizzazione e recupero ambientale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53 Modifica sostanziale di impianto AUA -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B) Provvedimenti ampliativi della sfera giuridica senza effetto economico diretto ed immediato (es. autorizzazioni e concessioni,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Commercio e attivita' produttive</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Sviluppo sostenibile e tutela del territorio e dell'ambiente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Sviluppo sostenibile e tutela del territorio e dell'ambiente: Tutela, valorizzazione e recupero ambientale</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54 Rinnovo autorizzazione unica ambientale - AUA - Autorizzazione</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ARG - C) Provvedimenti ampliativi della sfera giuridica con effetto economico diretto ed immediato (es. erogazione contributi, etc.)</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Commercio e attivita' produttive</w:t>
            </w:r>
          </w:p>
        </w:tc>
      </w:tr>
    </w:tbl>
    <w:p w14:paraId="7089BBDE" w14:textId="77777777" w:rsidR="008F358F" w:rsidRPr="00024185" w:rsidRDefault="008F358F" w:rsidP="00B179D4"/>
    <w:p w14:paraId="7FE79D30" w14:textId="6AC69085" w:rsidR="00ED03DA" w:rsidRPr="00024185" w:rsidRDefault="00ED03DA" w:rsidP="00B179D4"/>
    <w:p w14:paraId="338ED4EF" w14:textId="51C10BA4" w:rsidR="00555A09" w:rsidRPr="00024185" w:rsidRDefault="00555A09" w:rsidP="00555A09">
      <w:pPr>
        <w:rPr>
          <w:color w:val="000000"/>
          <w:lang w:val="en-US"/>
        </w:rPr>
      </w:pPr>
      <w:r w:rsidRPr="00024185">
        <w:rPr>
          <w:color w:val="000000"/>
          <w:lang w:val="en-US"/>
        </w:rPr>
        <w:t/>
      </w:r>
    </w:p>
    <w:p w14:paraId="08743DB3" w14:textId="782D0BD9" w:rsidR="005D7410" w:rsidRDefault="005D7410" w:rsidP="005D7410">
      <w:pPr>
        <w:pStyle w:val="Intestazione"/>
        <w:rPr>
          <w:rFonts w:ascii="Times New Roman" w:hAnsi="Times New Roman"/>
          <w:b/>
          <w:sz w:val="20"/>
          <w:szCs w:val="20"/>
          <w:lang w:val="en-US"/>
        </w:rPr>
      </w:pPr>
      <w:r>
        <w:rPr>
          <w:rFonts w:ascii="Times New Roman" w:hAnsi="Times New Roman"/>
          <w:b/>
          <w:sz w:val="20"/>
          <w:szCs w:val="20"/>
          <w:lang w:val="en-US"/>
        </w:rPr>
        <w:t/>
      </w:r>
    </w:p>
    <w:p w14:paraId="5EA32351" w14:textId="77777777" w:rsidR="00555A09" w:rsidRPr="00EB3AF1" w:rsidRDefault="00555A09" w:rsidP="00B179D4"/>
    <w:p w14:paraId="73863D2F" w14:textId="54054B38" w:rsidR="00ED03DA" w:rsidRPr="00024185" w:rsidRDefault="00ED03DA" w:rsidP="00A6574E">
      <w:pPr>
        <w:jc w:val="both"/>
        <w:rPr>
          <w:sz w:val="16"/>
          <w:szCs w:val="16"/>
        </w:rPr>
      </w:pPr>
      <w:r w:rsidRPr="00024185">
        <w:rPr>
          <w:sz w:val="16"/>
          <w:szCs w:val="16"/>
        </w:rPr>
        <w:t xml:space="preserve">La rilevanza del processo, ai fini del RISK MANAGEMENT, </w:t>
      </w:r>
      <w:r w:rsidRPr="00024185">
        <w:rPr>
          <w:sz w:val="16"/>
          <w:szCs w:val="16"/>
        </w:rPr>
        <w:t>e'</w:t>
      </w:r>
      <w:r w:rsidRPr="00024185">
        <w:rPr>
          <w:sz w:val="16"/>
          <w:szCs w:val="16"/>
        </w:rPr>
        <w:t xml:space="preserve"> subordinata all'accertamento della presenza del RISCHIO DI CORRUZIONE. Si ha rischio di corruzione quando il potere conferito </w:t>
      </w:r>
      <w:r w:rsidRPr="00024185">
        <w:rPr>
          <w:sz w:val="16"/>
          <w:szCs w:val="16"/>
        </w:rPr>
        <w:t>puo'</w:t>
      </w:r>
      <w:r w:rsidRPr="00024185">
        <w:rPr>
          <w:sz w:val="16"/>
          <w:szCs w:val="16"/>
        </w:rPr>
        <w:t xml:space="preserve">, anche solo astrattamente, essere esercitato con abuso, da parte dei soggetti a cui </w:t>
      </w:r>
      <w:r w:rsidRPr="00024185">
        <w:rPr>
          <w:sz w:val="16"/>
          <w:szCs w:val="16"/>
        </w:rPr>
        <w:t>e'</w:t>
      </w:r>
      <w:r w:rsidRPr="00024185">
        <w:rPr>
          <w:sz w:val="16"/>
          <w:szCs w:val="16"/>
        </w:rPr>
        <w:t xml:space="preserve"> affidato, al fine di ottenere vantaggi privati per se' o altri soggetti particolari. Il RISCHIO </w:t>
      </w:r>
      <w:r w:rsidRPr="00024185">
        <w:rPr>
          <w:sz w:val="16"/>
          <w:szCs w:val="16"/>
        </w:rPr>
        <w:t>e'</w:t>
      </w:r>
      <w:r w:rsidRPr="00024185">
        <w:rPr>
          <w:sz w:val="16"/>
          <w:szCs w:val="16"/>
        </w:rPr>
        <w:t xml:space="preserve"> collegato ad un malfunzionamento dell'amministrazione a causa dell'uso a fini privati delle funzioni attribuite. L'ANALISI, che </w:t>
      </w:r>
      <w:r w:rsidRPr="00024185">
        <w:rPr>
          <w:sz w:val="16"/>
          <w:szCs w:val="16"/>
        </w:rPr>
        <w:t>e'</w:t>
      </w:r>
      <w:r w:rsidRPr="00024185">
        <w:rPr>
          <w:sz w:val="16"/>
          <w:szCs w:val="16"/>
        </w:rPr>
        <w:t xml:space="preserve"> la prima fase del RISK MANAGEMENT, e che viene effettuata con la MAPPATURA, mediante scomposizione del processo in fasi e azioni, </w:t>
      </w:r>
      <w:r w:rsidRPr="00024185">
        <w:rPr>
          <w:sz w:val="16"/>
          <w:szCs w:val="16"/>
        </w:rPr>
        <w:t>e'</w:t>
      </w:r>
      <w:r w:rsidRPr="00024185">
        <w:rPr>
          <w:sz w:val="16"/>
          <w:szCs w:val="16"/>
        </w:rPr>
        <w:t xml:space="preserve"> finalizzata all'accertamento della presenza o meno del rischio. Se l'ANALISI fa emerge un profilo di rischio, anche solo teorico, nella gestione di una o più azioni di questo processo, seguono, con riferimento alle medesime azioni, le fasi della VALUTAZIONE (intesa come identificazione e ponderazione del rischio) e dal TRATTAMENTO del rischio mediante applicazione di adeguate misure di prevenzione, secondo quanto prescritto sistema di RISK MANAGEMENT come delineato dall'ANAC.</w:t>
      </w:r>
    </w:p>
    <w:sectPr w:rsidR="00ED03DA" w:rsidRPr="0002418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isplayBackgroundShape/>
  <w:embedSystemFonts/>
  <w:proofState w:spelling="clean" w:grammar="clean"/>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C34"/>
    <w:rsid w:val="000053BF"/>
    <w:rsid w:val="00016B69"/>
    <w:rsid w:val="00022474"/>
    <w:rsid w:val="00024185"/>
    <w:rsid w:val="000864C1"/>
    <w:rsid w:val="00097321"/>
    <w:rsid w:val="000C7D10"/>
    <w:rsid w:val="000D195E"/>
    <w:rsid w:val="000E35AC"/>
    <w:rsid w:val="000F52EB"/>
    <w:rsid w:val="001070C3"/>
    <w:rsid w:val="00117B14"/>
    <w:rsid w:val="00133A96"/>
    <w:rsid w:val="00142C3F"/>
    <w:rsid w:val="00143213"/>
    <w:rsid w:val="001451FA"/>
    <w:rsid w:val="0016506A"/>
    <w:rsid w:val="0018247B"/>
    <w:rsid w:val="001A52DF"/>
    <w:rsid w:val="001A5486"/>
    <w:rsid w:val="001D6566"/>
    <w:rsid w:val="001E1AE0"/>
    <w:rsid w:val="001E1F97"/>
    <w:rsid w:val="001F64B7"/>
    <w:rsid w:val="001F7F31"/>
    <w:rsid w:val="002165B4"/>
    <w:rsid w:val="002216A6"/>
    <w:rsid w:val="00221F1B"/>
    <w:rsid w:val="0023435C"/>
    <w:rsid w:val="00244AA6"/>
    <w:rsid w:val="00250339"/>
    <w:rsid w:val="00251A0E"/>
    <w:rsid w:val="00266D42"/>
    <w:rsid w:val="00276582"/>
    <w:rsid w:val="00290B85"/>
    <w:rsid w:val="002A345E"/>
    <w:rsid w:val="002A5BDF"/>
    <w:rsid w:val="002B0E2C"/>
    <w:rsid w:val="002B5D4E"/>
    <w:rsid w:val="002C21FC"/>
    <w:rsid w:val="002E25ED"/>
    <w:rsid w:val="002E5052"/>
    <w:rsid w:val="00304742"/>
    <w:rsid w:val="00313147"/>
    <w:rsid w:val="0031615D"/>
    <w:rsid w:val="003213E9"/>
    <w:rsid w:val="003306BD"/>
    <w:rsid w:val="0034031C"/>
    <w:rsid w:val="003410D3"/>
    <w:rsid w:val="003575BC"/>
    <w:rsid w:val="003778D2"/>
    <w:rsid w:val="003865AB"/>
    <w:rsid w:val="00397D04"/>
    <w:rsid w:val="003A5668"/>
    <w:rsid w:val="003D6C34"/>
    <w:rsid w:val="003F3E6B"/>
    <w:rsid w:val="003F4D75"/>
    <w:rsid w:val="003F7156"/>
    <w:rsid w:val="0042100D"/>
    <w:rsid w:val="00433B4B"/>
    <w:rsid w:val="004403A2"/>
    <w:rsid w:val="00444445"/>
    <w:rsid w:val="00445D1D"/>
    <w:rsid w:val="0046760C"/>
    <w:rsid w:val="004703A5"/>
    <w:rsid w:val="0048254F"/>
    <w:rsid w:val="00482921"/>
    <w:rsid w:val="004A3801"/>
    <w:rsid w:val="004D3DC8"/>
    <w:rsid w:val="004F297B"/>
    <w:rsid w:val="00510FFD"/>
    <w:rsid w:val="00525F93"/>
    <w:rsid w:val="00542FAF"/>
    <w:rsid w:val="00555A09"/>
    <w:rsid w:val="00573732"/>
    <w:rsid w:val="005976D7"/>
    <w:rsid w:val="005A26BE"/>
    <w:rsid w:val="005A5A9C"/>
    <w:rsid w:val="005D7410"/>
    <w:rsid w:val="00603A87"/>
    <w:rsid w:val="00636309"/>
    <w:rsid w:val="00667212"/>
    <w:rsid w:val="006707EB"/>
    <w:rsid w:val="006D4B26"/>
    <w:rsid w:val="006D675B"/>
    <w:rsid w:val="00704D91"/>
    <w:rsid w:val="00705165"/>
    <w:rsid w:val="00745CA4"/>
    <w:rsid w:val="00786008"/>
    <w:rsid w:val="007900E8"/>
    <w:rsid w:val="00792BAD"/>
    <w:rsid w:val="007A3D22"/>
    <w:rsid w:val="007B61B1"/>
    <w:rsid w:val="007C2876"/>
    <w:rsid w:val="007C2E72"/>
    <w:rsid w:val="007E023A"/>
    <w:rsid w:val="007E4F1F"/>
    <w:rsid w:val="007E503F"/>
    <w:rsid w:val="00820AF1"/>
    <w:rsid w:val="00846C9D"/>
    <w:rsid w:val="0084706E"/>
    <w:rsid w:val="0085012B"/>
    <w:rsid w:val="008534BB"/>
    <w:rsid w:val="00853768"/>
    <w:rsid w:val="0089194D"/>
    <w:rsid w:val="008A42F8"/>
    <w:rsid w:val="008B4C3C"/>
    <w:rsid w:val="008B6D4E"/>
    <w:rsid w:val="008F27B3"/>
    <w:rsid w:val="008F358F"/>
    <w:rsid w:val="008F4136"/>
    <w:rsid w:val="008F434A"/>
    <w:rsid w:val="008F6BA6"/>
    <w:rsid w:val="008F6BAD"/>
    <w:rsid w:val="0090540C"/>
    <w:rsid w:val="00912C2B"/>
    <w:rsid w:val="009162CC"/>
    <w:rsid w:val="00917FC8"/>
    <w:rsid w:val="009257AA"/>
    <w:rsid w:val="00931954"/>
    <w:rsid w:val="009335AD"/>
    <w:rsid w:val="0097161F"/>
    <w:rsid w:val="00990DBD"/>
    <w:rsid w:val="00A12E3A"/>
    <w:rsid w:val="00A1704C"/>
    <w:rsid w:val="00A334AA"/>
    <w:rsid w:val="00A41A21"/>
    <w:rsid w:val="00A53C90"/>
    <w:rsid w:val="00A55ECA"/>
    <w:rsid w:val="00A62472"/>
    <w:rsid w:val="00A6574E"/>
    <w:rsid w:val="00A8489D"/>
    <w:rsid w:val="00A909C5"/>
    <w:rsid w:val="00AA5597"/>
    <w:rsid w:val="00B14D8D"/>
    <w:rsid w:val="00B179D4"/>
    <w:rsid w:val="00B52379"/>
    <w:rsid w:val="00B63712"/>
    <w:rsid w:val="00B66563"/>
    <w:rsid w:val="00B848E3"/>
    <w:rsid w:val="00BA19D6"/>
    <w:rsid w:val="00BB3B26"/>
    <w:rsid w:val="00BC1EB6"/>
    <w:rsid w:val="00BE50E9"/>
    <w:rsid w:val="00BF59E5"/>
    <w:rsid w:val="00C0144F"/>
    <w:rsid w:val="00C032E3"/>
    <w:rsid w:val="00C03CB1"/>
    <w:rsid w:val="00C2346F"/>
    <w:rsid w:val="00C26DA8"/>
    <w:rsid w:val="00C33C30"/>
    <w:rsid w:val="00C51F41"/>
    <w:rsid w:val="00C62548"/>
    <w:rsid w:val="00C677AB"/>
    <w:rsid w:val="00CA279C"/>
    <w:rsid w:val="00CE57FA"/>
    <w:rsid w:val="00CE74B4"/>
    <w:rsid w:val="00CF1599"/>
    <w:rsid w:val="00CF3682"/>
    <w:rsid w:val="00D51039"/>
    <w:rsid w:val="00D6715A"/>
    <w:rsid w:val="00DC244A"/>
    <w:rsid w:val="00DC52FD"/>
    <w:rsid w:val="00DC6CCD"/>
    <w:rsid w:val="00DF33B0"/>
    <w:rsid w:val="00E0268A"/>
    <w:rsid w:val="00E12B04"/>
    <w:rsid w:val="00E31DB6"/>
    <w:rsid w:val="00E54380"/>
    <w:rsid w:val="00E609BB"/>
    <w:rsid w:val="00E612EB"/>
    <w:rsid w:val="00E61B68"/>
    <w:rsid w:val="00E82897"/>
    <w:rsid w:val="00E86EE7"/>
    <w:rsid w:val="00E93203"/>
    <w:rsid w:val="00EB01FE"/>
    <w:rsid w:val="00EB3AF1"/>
    <w:rsid w:val="00ED03DA"/>
    <w:rsid w:val="00EE5926"/>
    <w:rsid w:val="00EE729F"/>
    <w:rsid w:val="00F16973"/>
    <w:rsid w:val="00F35BA0"/>
    <w:rsid w:val="00F82ECD"/>
    <w:rsid w:val="00F83A0C"/>
    <w:rsid w:val="00F93013"/>
    <w:rsid w:val="00FB6AEA"/>
    <w:rsid w:val="00FD6F5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672A488"/>
  <w14:defaultImageDpi w14:val="300"/>
  <w15:docId w15:val="{6289E1E2-E6A6-1D4F-BFF6-C818C214B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widowControl w:val="0"/>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paragraph" w:customStyle="1" w:styleId="Titolo1">
    <w:name w:val="Titolo1"/>
    <w:basedOn w:val="Normale"/>
    <w:next w:val="Corpotesto"/>
    <w:pPr>
      <w:keepNext/>
      <w:spacing w:before="240" w:after="120"/>
    </w:pPr>
  </w:style>
  <w:style w:type="paragraph" w:styleId="Corpotesto">
    <w:name w:val="Body Text"/>
    <w:basedOn w:val="Normale"/>
    <w:pPr>
      <w:spacing w:after="140" w:line="288" w:lineRule="auto"/>
    </w:pPr>
  </w:style>
  <w:style w:type="paragraph" w:styleId="Elenco">
    <w:name w:val="List"/>
    <w:basedOn w:val="Corpotesto"/>
    <w:rPr>
      <w:rFonts w:cs="Mangal"/>
    </w:rPr>
  </w:style>
  <w:style w:type="paragraph" w:styleId="Didascalia">
    <w:name w:val="caption"/>
    <w:basedOn w:val="Normale"/>
    <w:qFormat/>
    <w:pPr>
      <w:suppressLineNumbers/>
      <w:spacing w:before="120" w:after="120"/>
    </w:pPr>
  </w:style>
  <w:style w:type="paragraph" w:customStyle="1" w:styleId="Indice">
    <w:name w:val="Indice"/>
    <w:basedOn w:val="Normale"/>
    <w:pPr>
      <w:suppressLineNumbers/>
    </w:pPr>
    <w:rPr>
      <w:rFonts w:cs="Mangal"/>
    </w:r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styleId="Intestazione">
    <w:name w:val="header"/>
    <w:basedOn w:val="Normale"/>
    <w:link w:val="IntestazioneCarattere"/>
    <w:uiPriority w:val="99"/>
    <w:unhideWhenUsed/>
    <w:rsid w:val="00705165"/>
    <w:pPr>
      <w:widowControl/>
      <w:tabs>
        <w:tab w:val="center" w:pos="4819"/>
        <w:tab w:val="right" w:pos="9638"/>
      </w:tabs>
      <w:suppressAutoHyphens w:val="0"/>
    </w:pPr>
    <w:rPr>
      <w:rFonts w:ascii="Cambria" w:eastAsia="MS Mincho" w:hAnsi="Cambria"/>
      <w:sz w:val="24"/>
      <w:szCs w:val="24"/>
    </w:rPr>
  </w:style>
  <w:style w:type="character" w:customStyle="1" w:styleId="IntestazioneCarattere">
    <w:name w:val="Intestazione Carattere"/>
    <w:link w:val="Intestazione"/>
    <w:uiPriority w:val="99"/>
    <w:rsid w:val="00705165"/>
    <w:rPr>
      <w:rFonts w:ascii="Cambria" w:eastAsia="MS Mincho" w:hAnsi="Cambria"/>
      <w:sz w:val="24"/>
      <w:szCs w:val="24"/>
    </w:rPr>
  </w:style>
  <w:style w:type="paragraph" w:styleId="NormaleWeb">
    <w:name w:val="Normal (Web)"/>
    <w:basedOn w:val="Normale"/>
    <w:uiPriority w:val="99"/>
    <w:unhideWhenUsed/>
    <w:rsid w:val="007E023A"/>
    <w:pPr>
      <w:widowControl/>
      <w:suppressAutoHyphens w:val="0"/>
      <w:spacing w:before="100" w:beforeAutospacing="1" w:after="100" w:afterAutospacing="1"/>
    </w:pPr>
    <w:rPr>
      <w:rFonts w:ascii="Times"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75979">
      <w:bodyDiv w:val="1"/>
      <w:marLeft w:val="0"/>
      <w:marRight w:val="0"/>
      <w:marTop w:val="0"/>
      <w:marBottom w:val="0"/>
      <w:divBdr>
        <w:top w:val="none" w:sz="0" w:space="0" w:color="auto"/>
        <w:left w:val="none" w:sz="0" w:space="0" w:color="auto"/>
        <w:bottom w:val="none" w:sz="0" w:space="0" w:color="auto"/>
        <w:right w:val="none" w:sz="0" w:space="0" w:color="auto"/>
      </w:divBdr>
      <w:divsChild>
        <w:div w:id="395251176">
          <w:marLeft w:val="0"/>
          <w:marRight w:val="0"/>
          <w:marTop w:val="0"/>
          <w:marBottom w:val="0"/>
          <w:divBdr>
            <w:top w:val="none" w:sz="0" w:space="0" w:color="auto"/>
            <w:left w:val="none" w:sz="0" w:space="0" w:color="auto"/>
            <w:bottom w:val="none" w:sz="0" w:space="0" w:color="auto"/>
            <w:right w:val="none" w:sz="0" w:space="0" w:color="auto"/>
          </w:divBdr>
          <w:divsChild>
            <w:div w:id="1107965302">
              <w:marLeft w:val="0"/>
              <w:marRight w:val="0"/>
              <w:marTop w:val="0"/>
              <w:marBottom w:val="0"/>
              <w:divBdr>
                <w:top w:val="none" w:sz="0" w:space="0" w:color="auto"/>
                <w:left w:val="none" w:sz="0" w:space="0" w:color="auto"/>
                <w:bottom w:val="none" w:sz="0" w:space="0" w:color="auto"/>
                <w:right w:val="none" w:sz="0" w:space="0" w:color="auto"/>
              </w:divBdr>
              <w:divsChild>
                <w:div w:id="1353343425">
                  <w:marLeft w:val="0"/>
                  <w:marRight w:val="0"/>
                  <w:marTop w:val="0"/>
                  <w:marBottom w:val="0"/>
                  <w:divBdr>
                    <w:top w:val="none" w:sz="0" w:space="0" w:color="auto"/>
                    <w:left w:val="none" w:sz="0" w:space="0" w:color="auto"/>
                    <w:bottom w:val="none" w:sz="0" w:space="0" w:color="auto"/>
                    <w:right w:val="none" w:sz="0" w:space="0" w:color="auto"/>
                  </w:divBdr>
                  <w:divsChild>
                    <w:div w:id="3601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36353">
      <w:bodyDiv w:val="1"/>
      <w:marLeft w:val="0"/>
      <w:marRight w:val="0"/>
      <w:marTop w:val="0"/>
      <w:marBottom w:val="0"/>
      <w:divBdr>
        <w:top w:val="none" w:sz="0" w:space="0" w:color="auto"/>
        <w:left w:val="none" w:sz="0" w:space="0" w:color="auto"/>
        <w:bottom w:val="none" w:sz="0" w:space="0" w:color="auto"/>
        <w:right w:val="none" w:sz="0" w:space="0" w:color="auto"/>
      </w:divBdr>
      <w:divsChild>
        <w:div w:id="734202010">
          <w:marLeft w:val="0"/>
          <w:marRight w:val="0"/>
          <w:marTop w:val="0"/>
          <w:marBottom w:val="0"/>
          <w:divBdr>
            <w:top w:val="none" w:sz="0" w:space="0" w:color="auto"/>
            <w:left w:val="none" w:sz="0" w:space="0" w:color="auto"/>
            <w:bottom w:val="none" w:sz="0" w:space="0" w:color="auto"/>
            <w:right w:val="none" w:sz="0" w:space="0" w:color="auto"/>
          </w:divBdr>
          <w:divsChild>
            <w:div w:id="1614245934">
              <w:marLeft w:val="0"/>
              <w:marRight w:val="0"/>
              <w:marTop w:val="0"/>
              <w:marBottom w:val="0"/>
              <w:divBdr>
                <w:top w:val="none" w:sz="0" w:space="0" w:color="auto"/>
                <w:left w:val="none" w:sz="0" w:space="0" w:color="auto"/>
                <w:bottom w:val="none" w:sz="0" w:space="0" w:color="auto"/>
                <w:right w:val="none" w:sz="0" w:space="0" w:color="auto"/>
              </w:divBdr>
              <w:divsChild>
                <w:div w:id="116410439">
                  <w:marLeft w:val="0"/>
                  <w:marRight w:val="0"/>
                  <w:marTop w:val="0"/>
                  <w:marBottom w:val="0"/>
                  <w:divBdr>
                    <w:top w:val="none" w:sz="0" w:space="0" w:color="auto"/>
                    <w:left w:val="none" w:sz="0" w:space="0" w:color="auto"/>
                    <w:bottom w:val="none" w:sz="0" w:space="0" w:color="auto"/>
                    <w:right w:val="none" w:sz="0" w:space="0" w:color="auto"/>
                  </w:divBdr>
                  <w:divsChild>
                    <w:div w:id="651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21764">
      <w:bodyDiv w:val="1"/>
      <w:marLeft w:val="0"/>
      <w:marRight w:val="0"/>
      <w:marTop w:val="0"/>
      <w:marBottom w:val="0"/>
      <w:divBdr>
        <w:top w:val="none" w:sz="0" w:space="0" w:color="auto"/>
        <w:left w:val="none" w:sz="0" w:space="0" w:color="auto"/>
        <w:bottom w:val="none" w:sz="0" w:space="0" w:color="auto"/>
        <w:right w:val="none" w:sz="0" w:space="0" w:color="auto"/>
      </w:divBdr>
      <w:divsChild>
        <w:div w:id="1327246356">
          <w:marLeft w:val="0"/>
          <w:marRight w:val="0"/>
          <w:marTop w:val="0"/>
          <w:marBottom w:val="0"/>
          <w:divBdr>
            <w:top w:val="none" w:sz="0" w:space="0" w:color="auto"/>
            <w:left w:val="none" w:sz="0" w:space="0" w:color="auto"/>
            <w:bottom w:val="none" w:sz="0" w:space="0" w:color="auto"/>
            <w:right w:val="none" w:sz="0" w:space="0" w:color="auto"/>
          </w:divBdr>
          <w:divsChild>
            <w:div w:id="762536822">
              <w:marLeft w:val="0"/>
              <w:marRight w:val="0"/>
              <w:marTop w:val="0"/>
              <w:marBottom w:val="0"/>
              <w:divBdr>
                <w:top w:val="none" w:sz="0" w:space="0" w:color="auto"/>
                <w:left w:val="none" w:sz="0" w:space="0" w:color="auto"/>
                <w:bottom w:val="none" w:sz="0" w:space="0" w:color="auto"/>
                <w:right w:val="none" w:sz="0" w:space="0" w:color="auto"/>
              </w:divBdr>
              <w:divsChild>
                <w:div w:id="1825124527">
                  <w:marLeft w:val="0"/>
                  <w:marRight w:val="0"/>
                  <w:marTop w:val="0"/>
                  <w:marBottom w:val="0"/>
                  <w:divBdr>
                    <w:top w:val="none" w:sz="0" w:space="0" w:color="auto"/>
                    <w:left w:val="none" w:sz="0" w:space="0" w:color="auto"/>
                    <w:bottom w:val="none" w:sz="0" w:space="0" w:color="auto"/>
                    <w:right w:val="none" w:sz="0" w:space="0" w:color="auto"/>
                  </w:divBdr>
                  <w:divsChild>
                    <w:div w:id="37049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24352">
      <w:bodyDiv w:val="1"/>
      <w:marLeft w:val="0"/>
      <w:marRight w:val="0"/>
      <w:marTop w:val="0"/>
      <w:marBottom w:val="0"/>
      <w:divBdr>
        <w:top w:val="none" w:sz="0" w:space="0" w:color="auto"/>
        <w:left w:val="none" w:sz="0" w:space="0" w:color="auto"/>
        <w:bottom w:val="none" w:sz="0" w:space="0" w:color="auto"/>
        <w:right w:val="none" w:sz="0" w:space="0" w:color="auto"/>
      </w:divBdr>
      <w:divsChild>
        <w:div w:id="2045476012">
          <w:marLeft w:val="0"/>
          <w:marRight w:val="0"/>
          <w:marTop w:val="0"/>
          <w:marBottom w:val="0"/>
          <w:divBdr>
            <w:top w:val="none" w:sz="0" w:space="0" w:color="auto"/>
            <w:left w:val="none" w:sz="0" w:space="0" w:color="auto"/>
            <w:bottom w:val="none" w:sz="0" w:space="0" w:color="auto"/>
            <w:right w:val="none" w:sz="0" w:space="0" w:color="auto"/>
          </w:divBdr>
          <w:divsChild>
            <w:div w:id="1259606621">
              <w:marLeft w:val="0"/>
              <w:marRight w:val="0"/>
              <w:marTop w:val="0"/>
              <w:marBottom w:val="0"/>
              <w:divBdr>
                <w:top w:val="none" w:sz="0" w:space="0" w:color="auto"/>
                <w:left w:val="none" w:sz="0" w:space="0" w:color="auto"/>
                <w:bottom w:val="none" w:sz="0" w:space="0" w:color="auto"/>
                <w:right w:val="none" w:sz="0" w:space="0" w:color="auto"/>
              </w:divBdr>
              <w:divsChild>
                <w:div w:id="167526450">
                  <w:marLeft w:val="0"/>
                  <w:marRight w:val="0"/>
                  <w:marTop w:val="0"/>
                  <w:marBottom w:val="0"/>
                  <w:divBdr>
                    <w:top w:val="none" w:sz="0" w:space="0" w:color="auto"/>
                    <w:left w:val="none" w:sz="0" w:space="0" w:color="auto"/>
                    <w:bottom w:val="none" w:sz="0" w:space="0" w:color="auto"/>
                    <w:right w:val="none" w:sz="0" w:space="0" w:color="auto"/>
                  </w:divBdr>
                  <w:divsChild>
                    <w:div w:id="93567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68298">
      <w:bodyDiv w:val="1"/>
      <w:marLeft w:val="0"/>
      <w:marRight w:val="0"/>
      <w:marTop w:val="0"/>
      <w:marBottom w:val="0"/>
      <w:divBdr>
        <w:top w:val="none" w:sz="0" w:space="0" w:color="auto"/>
        <w:left w:val="none" w:sz="0" w:space="0" w:color="auto"/>
        <w:bottom w:val="none" w:sz="0" w:space="0" w:color="auto"/>
        <w:right w:val="none" w:sz="0" w:space="0" w:color="auto"/>
      </w:divBdr>
      <w:divsChild>
        <w:div w:id="53551360">
          <w:marLeft w:val="0"/>
          <w:marRight w:val="0"/>
          <w:marTop w:val="0"/>
          <w:marBottom w:val="0"/>
          <w:divBdr>
            <w:top w:val="none" w:sz="0" w:space="0" w:color="auto"/>
            <w:left w:val="none" w:sz="0" w:space="0" w:color="auto"/>
            <w:bottom w:val="none" w:sz="0" w:space="0" w:color="auto"/>
            <w:right w:val="none" w:sz="0" w:space="0" w:color="auto"/>
          </w:divBdr>
          <w:divsChild>
            <w:div w:id="1702050476">
              <w:marLeft w:val="0"/>
              <w:marRight w:val="0"/>
              <w:marTop w:val="0"/>
              <w:marBottom w:val="0"/>
              <w:divBdr>
                <w:top w:val="none" w:sz="0" w:space="0" w:color="auto"/>
                <w:left w:val="none" w:sz="0" w:space="0" w:color="auto"/>
                <w:bottom w:val="none" w:sz="0" w:space="0" w:color="auto"/>
                <w:right w:val="none" w:sz="0" w:space="0" w:color="auto"/>
              </w:divBdr>
              <w:divsChild>
                <w:div w:id="1981839424">
                  <w:marLeft w:val="0"/>
                  <w:marRight w:val="0"/>
                  <w:marTop w:val="0"/>
                  <w:marBottom w:val="0"/>
                  <w:divBdr>
                    <w:top w:val="none" w:sz="0" w:space="0" w:color="auto"/>
                    <w:left w:val="none" w:sz="0" w:space="0" w:color="auto"/>
                    <w:bottom w:val="none" w:sz="0" w:space="0" w:color="auto"/>
                    <w:right w:val="none" w:sz="0" w:space="0" w:color="auto"/>
                  </w:divBdr>
                  <w:divsChild>
                    <w:div w:id="128388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81540">
      <w:bodyDiv w:val="1"/>
      <w:marLeft w:val="0"/>
      <w:marRight w:val="0"/>
      <w:marTop w:val="0"/>
      <w:marBottom w:val="0"/>
      <w:divBdr>
        <w:top w:val="none" w:sz="0" w:space="0" w:color="auto"/>
        <w:left w:val="none" w:sz="0" w:space="0" w:color="auto"/>
        <w:bottom w:val="none" w:sz="0" w:space="0" w:color="auto"/>
        <w:right w:val="none" w:sz="0" w:space="0" w:color="auto"/>
      </w:divBdr>
      <w:divsChild>
        <w:div w:id="773280560">
          <w:marLeft w:val="0"/>
          <w:marRight w:val="0"/>
          <w:marTop w:val="0"/>
          <w:marBottom w:val="0"/>
          <w:divBdr>
            <w:top w:val="none" w:sz="0" w:space="0" w:color="auto"/>
            <w:left w:val="none" w:sz="0" w:space="0" w:color="auto"/>
            <w:bottom w:val="none" w:sz="0" w:space="0" w:color="auto"/>
            <w:right w:val="none" w:sz="0" w:space="0" w:color="auto"/>
          </w:divBdr>
          <w:divsChild>
            <w:div w:id="495808347">
              <w:marLeft w:val="0"/>
              <w:marRight w:val="0"/>
              <w:marTop w:val="0"/>
              <w:marBottom w:val="0"/>
              <w:divBdr>
                <w:top w:val="none" w:sz="0" w:space="0" w:color="auto"/>
                <w:left w:val="none" w:sz="0" w:space="0" w:color="auto"/>
                <w:bottom w:val="none" w:sz="0" w:space="0" w:color="auto"/>
                <w:right w:val="none" w:sz="0" w:space="0" w:color="auto"/>
              </w:divBdr>
              <w:divsChild>
                <w:div w:id="331491395">
                  <w:marLeft w:val="0"/>
                  <w:marRight w:val="0"/>
                  <w:marTop w:val="0"/>
                  <w:marBottom w:val="0"/>
                  <w:divBdr>
                    <w:top w:val="none" w:sz="0" w:space="0" w:color="auto"/>
                    <w:left w:val="none" w:sz="0" w:space="0" w:color="auto"/>
                    <w:bottom w:val="none" w:sz="0" w:space="0" w:color="auto"/>
                    <w:right w:val="none" w:sz="0" w:space="0" w:color="auto"/>
                  </w:divBdr>
                  <w:divsChild>
                    <w:div w:id="152805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88816">
      <w:bodyDiv w:val="1"/>
      <w:marLeft w:val="0"/>
      <w:marRight w:val="0"/>
      <w:marTop w:val="0"/>
      <w:marBottom w:val="0"/>
      <w:divBdr>
        <w:top w:val="none" w:sz="0" w:space="0" w:color="auto"/>
        <w:left w:val="none" w:sz="0" w:space="0" w:color="auto"/>
        <w:bottom w:val="none" w:sz="0" w:space="0" w:color="auto"/>
        <w:right w:val="none" w:sz="0" w:space="0" w:color="auto"/>
      </w:divBdr>
      <w:divsChild>
        <w:div w:id="657419402">
          <w:marLeft w:val="0"/>
          <w:marRight w:val="0"/>
          <w:marTop w:val="0"/>
          <w:marBottom w:val="0"/>
          <w:divBdr>
            <w:top w:val="none" w:sz="0" w:space="0" w:color="auto"/>
            <w:left w:val="none" w:sz="0" w:space="0" w:color="auto"/>
            <w:bottom w:val="none" w:sz="0" w:space="0" w:color="auto"/>
            <w:right w:val="none" w:sz="0" w:space="0" w:color="auto"/>
          </w:divBdr>
          <w:divsChild>
            <w:div w:id="86313469">
              <w:marLeft w:val="0"/>
              <w:marRight w:val="0"/>
              <w:marTop w:val="0"/>
              <w:marBottom w:val="0"/>
              <w:divBdr>
                <w:top w:val="none" w:sz="0" w:space="0" w:color="auto"/>
                <w:left w:val="none" w:sz="0" w:space="0" w:color="auto"/>
                <w:bottom w:val="none" w:sz="0" w:space="0" w:color="auto"/>
                <w:right w:val="none" w:sz="0" w:space="0" w:color="auto"/>
              </w:divBdr>
              <w:divsChild>
                <w:div w:id="882905029">
                  <w:marLeft w:val="0"/>
                  <w:marRight w:val="0"/>
                  <w:marTop w:val="0"/>
                  <w:marBottom w:val="0"/>
                  <w:divBdr>
                    <w:top w:val="none" w:sz="0" w:space="0" w:color="auto"/>
                    <w:left w:val="none" w:sz="0" w:space="0" w:color="auto"/>
                    <w:bottom w:val="none" w:sz="0" w:space="0" w:color="auto"/>
                    <w:right w:val="none" w:sz="0" w:space="0" w:color="auto"/>
                  </w:divBdr>
                  <w:divsChild>
                    <w:div w:id="171947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33356">
      <w:bodyDiv w:val="1"/>
      <w:marLeft w:val="0"/>
      <w:marRight w:val="0"/>
      <w:marTop w:val="0"/>
      <w:marBottom w:val="0"/>
      <w:divBdr>
        <w:top w:val="none" w:sz="0" w:space="0" w:color="auto"/>
        <w:left w:val="none" w:sz="0" w:space="0" w:color="auto"/>
        <w:bottom w:val="none" w:sz="0" w:space="0" w:color="auto"/>
        <w:right w:val="none" w:sz="0" w:space="0" w:color="auto"/>
      </w:divBdr>
      <w:divsChild>
        <w:div w:id="413477104">
          <w:marLeft w:val="0"/>
          <w:marRight w:val="0"/>
          <w:marTop w:val="0"/>
          <w:marBottom w:val="0"/>
          <w:divBdr>
            <w:top w:val="none" w:sz="0" w:space="0" w:color="auto"/>
            <w:left w:val="none" w:sz="0" w:space="0" w:color="auto"/>
            <w:bottom w:val="none" w:sz="0" w:space="0" w:color="auto"/>
            <w:right w:val="none" w:sz="0" w:space="0" w:color="auto"/>
          </w:divBdr>
          <w:divsChild>
            <w:div w:id="902134229">
              <w:marLeft w:val="0"/>
              <w:marRight w:val="0"/>
              <w:marTop w:val="0"/>
              <w:marBottom w:val="0"/>
              <w:divBdr>
                <w:top w:val="none" w:sz="0" w:space="0" w:color="auto"/>
                <w:left w:val="none" w:sz="0" w:space="0" w:color="auto"/>
                <w:bottom w:val="none" w:sz="0" w:space="0" w:color="auto"/>
                <w:right w:val="none" w:sz="0" w:space="0" w:color="auto"/>
              </w:divBdr>
              <w:divsChild>
                <w:div w:id="787285854">
                  <w:marLeft w:val="0"/>
                  <w:marRight w:val="0"/>
                  <w:marTop w:val="0"/>
                  <w:marBottom w:val="0"/>
                  <w:divBdr>
                    <w:top w:val="none" w:sz="0" w:space="0" w:color="auto"/>
                    <w:left w:val="none" w:sz="0" w:space="0" w:color="auto"/>
                    <w:bottom w:val="none" w:sz="0" w:space="0" w:color="auto"/>
                    <w:right w:val="none" w:sz="0" w:space="0" w:color="auto"/>
                  </w:divBdr>
                  <w:divsChild>
                    <w:div w:id="42481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003759">
      <w:bodyDiv w:val="1"/>
      <w:marLeft w:val="0"/>
      <w:marRight w:val="0"/>
      <w:marTop w:val="0"/>
      <w:marBottom w:val="0"/>
      <w:divBdr>
        <w:top w:val="none" w:sz="0" w:space="0" w:color="auto"/>
        <w:left w:val="none" w:sz="0" w:space="0" w:color="auto"/>
        <w:bottom w:val="none" w:sz="0" w:space="0" w:color="auto"/>
        <w:right w:val="none" w:sz="0" w:space="0" w:color="auto"/>
      </w:divBdr>
      <w:divsChild>
        <w:div w:id="683481560">
          <w:marLeft w:val="0"/>
          <w:marRight w:val="0"/>
          <w:marTop w:val="0"/>
          <w:marBottom w:val="0"/>
          <w:divBdr>
            <w:top w:val="none" w:sz="0" w:space="0" w:color="auto"/>
            <w:left w:val="none" w:sz="0" w:space="0" w:color="auto"/>
            <w:bottom w:val="none" w:sz="0" w:space="0" w:color="auto"/>
            <w:right w:val="none" w:sz="0" w:space="0" w:color="auto"/>
          </w:divBdr>
          <w:divsChild>
            <w:div w:id="92552894">
              <w:marLeft w:val="0"/>
              <w:marRight w:val="0"/>
              <w:marTop w:val="0"/>
              <w:marBottom w:val="0"/>
              <w:divBdr>
                <w:top w:val="none" w:sz="0" w:space="0" w:color="auto"/>
                <w:left w:val="none" w:sz="0" w:space="0" w:color="auto"/>
                <w:bottom w:val="none" w:sz="0" w:space="0" w:color="auto"/>
                <w:right w:val="none" w:sz="0" w:space="0" w:color="auto"/>
              </w:divBdr>
              <w:divsChild>
                <w:div w:id="1514225545">
                  <w:marLeft w:val="0"/>
                  <w:marRight w:val="0"/>
                  <w:marTop w:val="0"/>
                  <w:marBottom w:val="0"/>
                  <w:divBdr>
                    <w:top w:val="none" w:sz="0" w:space="0" w:color="auto"/>
                    <w:left w:val="none" w:sz="0" w:space="0" w:color="auto"/>
                    <w:bottom w:val="none" w:sz="0" w:space="0" w:color="auto"/>
                    <w:right w:val="none" w:sz="0" w:space="0" w:color="auto"/>
                  </w:divBdr>
                  <w:divsChild>
                    <w:div w:id="149490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181678">
      <w:bodyDiv w:val="1"/>
      <w:marLeft w:val="0"/>
      <w:marRight w:val="0"/>
      <w:marTop w:val="0"/>
      <w:marBottom w:val="0"/>
      <w:divBdr>
        <w:top w:val="none" w:sz="0" w:space="0" w:color="auto"/>
        <w:left w:val="none" w:sz="0" w:space="0" w:color="auto"/>
        <w:bottom w:val="none" w:sz="0" w:space="0" w:color="auto"/>
        <w:right w:val="none" w:sz="0" w:space="0" w:color="auto"/>
      </w:divBdr>
      <w:divsChild>
        <w:div w:id="250092550">
          <w:marLeft w:val="0"/>
          <w:marRight w:val="0"/>
          <w:marTop w:val="0"/>
          <w:marBottom w:val="0"/>
          <w:divBdr>
            <w:top w:val="none" w:sz="0" w:space="0" w:color="auto"/>
            <w:left w:val="none" w:sz="0" w:space="0" w:color="auto"/>
            <w:bottom w:val="none" w:sz="0" w:space="0" w:color="auto"/>
            <w:right w:val="none" w:sz="0" w:space="0" w:color="auto"/>
          </w:divBdr>
          <w:divsChild>
            <w:div w:id="850265142">
              <w:marLeft w:val="0"/>
              <w:marRight w:val="0"/>
              <w:marTop w:val="0"/>
              <w:marBottom w:val="0"/>
              <w:divBdr>
                <w:top w:val="none" w:sz="0" w:space="0" w:color="auto"/>
                <w:left w:val="none" w:sz="0" w:space="0" w:color="auto"/>
                <w:bottom w:val="none" w:sz="0" w:space="0" w:color="auto"/>
                <w:right w:val="none" w:sz="0" w:space="0" w:color="auto"/>
              </w:divBdr>
              <w:divsChild>
                <w:div w:id="26188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82971">
      <w:bodyDiv w:val="1"/>
      <w:marLeft w:val="0"/>
      <w:marRight w:val="0"/>
      <w:marTop w:val="0"/>
      <w:marBottom w:val="0"/>
      <w:divBdr>
        <w:top w:val="none" w:sz="0" w:space="0" w:color="auto"/>
        <w:left w:val="none" w:sz="0" w:space="0" w:color="auto"/>
        <w:bottom w:val="none" w:sz="0" w:space="0" w:color="auto"/>
        <w:right w:val="none" w:sz="0" w:space="0" w:color="auto"/>
      </w:divBdr>
      <w:divsChild>
        <w:div w:id="797837320">
          <w:marLeft w:val="0"/>
          <w:marRight w:val="0"/>
          <w:marTop w:val="0"/>
          <w:marBottom w:val="0"/>
          <w:divBdr>
            <w:top w:val="none" w:sz="0" w:space="0" w:color="auto"/>
            <w:left w:val="none" w:sz="0" w:space="0" w:color="auto"/>
            <w:bottom w:val="none" w:sz="0" w:space="0" w:color="auto"/>
            <w:right w:val="none" w:sz="0" w:space="0" w:color="auto"/>
          </w:divBdr>
          <w:divsChild>
            <w:div w:id="148330960">
              <w:marLeft w:val="0"/>
              <w:marRight w:val="0"/>
              <w:marTop w:val="0"/>
              <w:marBottom w:val="0"/>
              <w:divBdr>
                <w:top w:val="none" w:sz="0" w:space="0" w:color="auto"/>
                <w:left w:val="none" w:sz="0" w:space="0" w:color="auto"/>
                <w:bottom w:val="none" w:sz="0" w:space="0" w:color="auto"/>
                <w:right w:val="none" w:sz="0" w:space="0" w:color="auto"/>
              </w:divBdr>
              <w:divsChild>
                <w:div w:id="90171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339380">
      <w:bodyDiv w:val="1"/>
      <w:marLeft w:val="0"/>
      <w:marRight w:val="0"/>
      <w:marTop w:val="0"/>
      <w:marBottom w:val="0"/>
      <w:divBdr>
        <w:top w:val="none" w:sz="0" w:space="0" w:color="auto"/>
        <w:left w:val="none" w:sz="0" w:space="0" w:color="auto"/>
        <w:bottom w:val="none" w:sz="0" w:space="0" w:color="auto"/>
        <w:right w:val="none" w:sz="0" w:space="0" w:color="auto"/>
      </w:divBdr>
      <w:divsChild>
        <w:div w:id="888304528">
          <w:marLeft w:val="0"/>
          <w:marRight w:val="0"/>
          <w:marTop w:val="0"/>
          <w:marBottom w:val="0"/>
          <w:divBdr>
            <w:top w:val="none" w:sz="0" w:space="0" w:color="auto"/>
            <w:left w:val="none" w:sz="0" w:space="0" w:color="auto"/>
            <w:bottom w:val="none" w:sz="0" w:space="0" w:color="auto"/>
            <w:right w:val="none" w:sz="0" w:space="0" w:color="auto"/>
          </w:divBdr>
          <w:divsChild>
            <w:div w:id="793015999">
              <w:marLeft w:val="0"/>
              <w:marRight w:val="0"/>
              <w:marTop w:val="0"/>
              <w:marBottom w:val="0"/>
              <w:divBdr>
                <w:top w:val="none" w:sz="0" w:space="0" w:color="auto"/>
                <w:left w:val="none" w:sz="0" w:space="0" w:color="auto"/>
                <w:bottom w:val="none" w:sz="0" w:space="0" w:color="auto"/>
                <w:right w:val="none" w:sz="0" w:space="0" w:color="auto"/>
              </w:divBdr>
              <w:divsChild>
                <w:div w:id="979530628">
                  <w:marLeft w:val="0"/>
                  <w:marRight w:val="0"/>
                  <w:marTop w:val="0"/>
                  <w:marBottom w:val="0"/>
                  <w:divBdr>
                    <w:top w:val="none" w:sz="0" w:space="0" w:color="auto"/>
                    <w:left w:val="none" w:sz="0" w:space="0" w:color="auto"/>
                    <w:bottom w:val="none" w:sz="0" w:space="0" w:color="auto"/>
                    <w:right w:val="none" w:sz="0" w:space="0" w:color="auto"/>
                  </w:divBdr>
                  <w:divsChild>
                    <w:div w:id="64940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180086">
      <w:bodyDiv w:val="1"/>
      <w:marLeft w:val="0"/>
      <w:marRight w:val="0"/>
      <w:marTop w:val="0"/>
      <w:marBottom w:val="0"/>
      <w:divBdr>
        <w:top w:val="none" w:sz="0" w:space="0" w:color="auto"/>
        <w:left w:val="none" w:sz="0" w:space="0" w:color="auto"/>
        <w:bottom w:val="none" w:sz="0" w:space="0" w:color="auto"/>
        <w:right w:val="none" w:sz="0" w:space="0" w:color="auto"/>
      </w:divBdr>
      <w:divsChild>
        <w:div w:id="1792747320">
          <w:marLeft w:val="0"/>
          <w:marRight w:val="0"/>
          <w:marTop w:val="0"/>
          <w:marBottom w:val="0"/>
          <w:divBdr>
            <w:top w:val="none" w:sz="0" w:space="0" w:color="auto"/>
            <w:left w:val="none" w:sz="0" w:space="0" w:color="auto"/>
            <w:bottom w:val="none" w:sz="0" w:space="0" w:color="auto"/>
            <w:right w:val="none" w:sz="0" w:space="0" w:color="auto"/>
          </w:divBdr>
          <w:divsChild>
            <w:div w:id="252278455">
              <w:marLeft w:val="0"/>
              <w:marRight w:val="0"/>
              <w:marTop w:val="0"/>
              <w:marBottom w:val="0"/>
              <w:divBdr>
                <w:top w:val="none" w:sz="0" w:space="0" w:color="auto"/>
                <w:left w:val="none" w:sz="0" w:space="0" w:color="auto"/>
                <w:bottom w:val="none" w:sz="0" w:space="0" w:color="auto"/>
                <w:right w:val="none" w:sz="0" w:space="0" w:color="auto"/>
              </w:divBdr>
              <w:divsChild>
                <w:div w:id="1267425077">
                  <w:marLeft w:val="0"/>
                  <w:marRight w:val="0"/>
                  <w:marTop w:val="0"/>
                  <w:marBottom w:val="0"/>
                  <w:divBdr>
                    <w:top w:val="none" w:sz="0" w:space="0" w:color="auto"/>
                    <w:left w:val="none" w:sz="0" w:space="0" w:color="auto"/>
                    <w:bottom w:val="none" w:sz="0" w:space="0" w:color="auto"/>
                    <w:right w:val="none" w:sz="0" w:space="0" w:color="auto"/>
                  </w:divBdr>
                  <w:divsChild>
                    <w:div w:id="138663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455540">
      <w:bodyDiv w:val="1"/>
      <w:marLeft w:val="0"/>
      <w:marRight w:val="0"/>
      <w:marTop w:val="0"/>
      <w:marBottom w:val="0"/>
      <w:divBdr>
        <w:top w:val="none" w:sz="0" w:space="0" w:color="auto"/>
        <w:left w:val="none" w:sz="0" w:space="0" w:color="auto"/>
        <w:bottom w:val="none" w:sz="0" w:space="0" w:color="auto"/>
        <w:right w:val="none" w:sz="0" w:space="0" w:color="auto"/>
      </w:divBdr>
      <w:divsChild>
        <w:div w:id="1470707036">
          <w:marLeft w:val="0"/>
          <w:marRight w:val="0"/>
          <w:marTop w:val="0"/>
          <w:marBottom w:val="0"/>
          <w:divBdr>
            <w:top w:val="none" w:sz="0" w:space="0" w:color="auto"/>
            <w:left w:val="none" w:sz="0" w:space="0" w:color="auto"/>
            <w:bottom w:val="none" w:sz="0" w:space="0" w:color="auto"/>
            <w:right w:val="none" w:sz="0" w:space="0" w:color="auto"/>
          </w:divBdr>
          <w:divsChild>
            <w:div w:id="947930359">
              <w:marLeft w:val="0"/>
              <w:marRight w:val="0"/>
              <w:marTop w:val="0"/>
              <w:marBottom w:val="0"/>
              <w:divBdr>
                <w:top w:val="none" w:sz="0" w:space="0" w:color="auto"/>
                <w:left w:val="none" w:sz="0" w:space="0" w:color="auto"/>
                <w:bottom w:val="none" w:sz="0" w:space="0" w:color="auto"/>
                <w:right w:val="none" w:sz="0" w:space="0" w:color="auto"/>
              </w:divBdr>
              <w:divsChild>
                <w:div w:id="1914966796">
                  <w:marLeft w:val="0"/>
                  <w:marRight w:val="0"/>
                  <w:marTop w:val="0"/>
                  <w:marBottom w:val="0"/>
                  <w:divBdr>
                    <w:top w:val="none" w:sz="0" w:space="0" w:color="auto"/>
                    <w:left w:val="none" w:sz="0" w:space="0" w:color="auto"/>
                    <w:bottom w:val="none" w:sz="0" w:space="0" w:color="auto"/>
                    <w:right w:val="none" w:sz="0" w:space="0" w:color="auto"/>
                  </w:divBdr>
                  <w:divsChild>
                    <w:div w:id="200199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551810">
      <w:bodyDiv w:val="1"/>
      <w:marLeft w:val="0"/>
      <w:marRight w:val="0"/>
      <w:marTop w:val="0"/>
      <w:marBottom w:val="0"/>
      <w:divBdr>
        <w:top w:val="none" w:sz="0" w:space="0" w:color="auto"/>
        <w:left w:val="none" w:sz="0" w:space="0" w:color="auto"/>
        <w:bottom w:val="none" w:sz="0" w:space="0" w:color="auto"/>
        <w:right w:val="none" w:sz="0" w:space="0" w:color="auto"/>
      </w:divBdr>
      <w:divsChild>
        <w:div w:id="1631126726">
          <w:marLeft w:val="0"/>
          <w:marRight w:val="0"/>
          <w:marTop w:val="0"/>
          <w:marBottom w:val="0"/>
          <w:divBdr>
            <w:top w:val="none" w:sz="0" w:space="0" w:color="auto"/>
            <w:left w:val="none" w:sz="0" w:space="0" w:color="auto"/>
            <w:bottom w:val="none" w:sz="0" w:space="0" w:color="auto"/>
            <w:right w:val="none" w:sz="0" w:space="0" w:color="auto"/>
          </w:divBdr>
          <w:divsChild>
            <w:div w:id="1502116315">
              <w:marLeft w:val="0"/>
              <w:marRight w:val="0"/>
              <w:marTop w:val="0"/>
              <w:marBottom w:val="0"/>
              <w:divBdr>
                <w:top w:val="none" w:sz="0" w:space="0" w:color="auto"/>
                <w:left w:val="none" w:sz="0" w:space="0" w:color="auto"/>
                <w:bottom w:val="none" w:sz="0" w:space="0" w:color="auto"/>
                <w:right w:val="none" w:sz="0" w:space="0" w:color="auto"/>
              </w:divBdr>
              <w:divsChild>
                <w:div w:id="17005859">
                  <w:marLeft w:val="0"/>
                  <w:marRight w:val="0"/>
                  <w:marTop w:val="0"/>
                  <w:marBottom w:val="0"/>
                  <w:divBdr>
                    <w:top w:val="none" w:sz="0" w:space="0" w:color="auto"/>
                    <w:left w:val="none" w:sz="0" w:space="0" w:color="auto"/>
                    <w:bottom w:val="none" w:sz="0" w:space="0" w:color="auto"/>
                    <w:right w:val="none" w:sz="0" w:space="0" w:color="auto"/>
                  </w:divBdr>
                  <w:divsChild>
                    <w:div w:id="209088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542899">
      <w:bodyDiv w:val="1"/>
      <w:marLeft w:val="0"/>
      <w:marRight w:val="0"/>
      <w:marTop w:val="0"/>
      <w:marBottom w:val="0"/>
      <w:divBdr>
        <w:top w:val="none" w:sz="0" w:space="0" w:color="auto"/>
        <w:left w:val="none" w:sz="0" w:space="0" w:color="auto"/>
        <w:bottom w:val="none" w:sz="0" w:space="0" w:color="auto"/>
        <w:right w:val="none" w:sz="0" w:space="0" w:color="auto"/>
      </w:divBdr>
      <w:divsChild>
        <w:div w:id="10911286">
          <w:marLeft w:val="0"/>
          <w:marRight w:val="0"/>
          <w:marTop w:val="0"/>
          <w:marBottom w:val="0"/>
          <w:divBdr>
            <w:top w:val="none" w:sz="0" w:space="0" w:color="auto"/>
            <w:left w:val="none" w:sz="0" w:space="0" w:color="auto"/>
            <w:bottom w:val="none" w:sz="0" w:space="0" w:color="auto"/>
            <w:right w:val="none" w:sz="0" w:space="0" w:color="auto"/>
          </w:divBdr>
          <w:divsChild>
            <w:div w:id="1860848015">
              <w:marLeft w:val="0"/>
              <w:marRight w:val="0"/>
              <w:marTop w:val="0"/>
              <w:marBottom w:val="0"/>
              <w:divBdr>
                <w:top w:val="none" w:sz="0" w:space="0" w:color="auto"/>
                <w:left w:val="none" w:sz="0" w:space="0" w:color="auto"/>
                <w:bottom w:val="none" w:sz="0" w:space="0" w:color="auto"/>
                <w:right w:val="none" w:sz="0" w:space="0" w:color="auto"/>
              </w:divBdr>
              <w:divsChild>
                <w:div w:id="212811133">
                  <w:marLeft w:val="0"/>
                  <w:marRight w:val="0"/>
                  <w:marTop w:val="0"/>
                  <w:marBottom w:val="0"/>
                  <w:divBdr>
                    <w:top w:val="none" w:sz="0" w:space="0" w:color="auto"/>
                    <w:left w:val="none" w:sz="0" w:space="0" w:color="auto"/>
                    <w:bottom w:val="none" w:sz="0" w:space="0" w:color="auto"/>
                    <w:right w:val="none" w:sz="0" w:space="0" w:color="auto"/>
                  </w:divBdr>
                  <w:divsChild>
                    <w:div w:id="19936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861860">
      <w:bodyDiv w:val="1"/>
      <w:marLeft w:val="0"/>
      <w:marRight w:val="0"/>
      <w:marTop w:val="0"/>
      <w:marBottom w:val="0"/>
      <w:divBdr>
        <w:top w:val="none" w:sz="0" w:space="0" w:color="auto"/>
        <w:left w:val="none" w:sz="0" w:space="0" w:color="auto"/>
        <w:bottom w:val="none" w:sz="0" w:space="0" w:color="auto"/>
        <w:right w:val="none" w:sz="0" w:space="0" w:color="auto"/>
      </w:divBdr>
      <w:divsChild>
        <w:div w:id="1482501684">
          <w:marLeft w:val="0"/>
          <w:marRight w:val="0"/>
          <w:marTop w:val="0"/>
          <w:marBottom w:val="0"/>
          <w:divBdr>
            <w:top w:val="none" w:sz="0" w:space="0" w:color="auto"/>
            <w:left w:val="none" w:sz="0" w:space="0" w:color="auto"/>
            <w:bottom w:val="none" w:sz="0" w:space="0" w:color="auto"/>
            <w:right w:val="none" w:sz="0" w:space="0" w:color="auto"/>
          </w:divBdr>
          <w:divsChild>
            <w:div w:id="664625254">
              <w:marLeft w:val="0"/>
              <w:marRight w:val="0"/>
              <w:marTop w:val="0"/>
              <w:marBottom w:val="0"/>
              <w:divBdr>
                <w:top w:val="none" w:sz="0" w:space="0" w:color="auto"/>
                <w:left w:val="none" w:sz="0" w:space="0" w:color="auto"/>
                <w:bottom w:val="none" w:sz="0" w:space="0" w:color="auto"/>
                <w:right w:val="none" w:sz="0" w:space="0" w:color="auto"/>
              </w:divBdr>
              <w:divsChild>
                <w:div w:id="132258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63441">
      <w:bodyDiv w:val="1"/>
      <w:marLeft w:val="0"/>
      <w:marRight w:val="0"/>
      <w:marTop w:val="0"/>
      <w:marBottom w:val="0"/>
      <w:divBdr>
        <w:top w:val="none" w:sz="0" w:space="0" w:color="auto"/>
        <w:left w:val="none" w:sz="0" w:space="0" w:color="auto"/>
        <w:bottom w:val="none" w:sz="0" w:space="0" w:color="auto"/>
        <w:right w:val="none" w:sz="0" w:space="0" w:color="auto"/>
      </w:divBdr>
    </w:div>
    <w:div w:id="519702572">
      <w:bodyDiv w:val="1"/>
      <w:marLeft w:val="0"/>
      <w:marRight w:val="0"/>
      <w:marTop w:val="0"/>
      <w:marBottom w:val="0"/>
      <w:divBdr>
        <w:top w:val="none" w:sz="0" w:space="0" w:color="auto"/>
        <w:left w:val="none" w:sz="0" w:space="0" w:color="auto"/>
        <w:bottom w:val="none" w:sz="0" w:space="0" w:color="auto"/>
        <w:right w:val="none" w:sz="0" w:space="0" w:color="auto"/>
      </w:divBdr>
      <w:divsChild>
        <w:div w:id="308292141">
          <w:marLeft w:val="0"/>
          <w:marRight w:val="0"/>
          <w:marTop w:val="0"/>
          <w:marBottom w:val="0"/>
          <w:divBdr>
            <w:top w:val="none" w:sz="0" w:space="0" w:color="auto"/>
            <w:left w:val="none" w:sz="0" w:space="0" w:color="auto"/>
            <w:bottom w:val="none" w:sz="0" w:space="0" w:color="auto"/>
            <w:right w:val="none" w:sz="0" w:space="0" w:color="auto"/>
          </w:divBdr>
          <w:divsChild>
            <w:div w:id="1073621182">
              <w:marLeft w:val="0"/>
              <w:marRight w:val="0"/>
              <w:marTop w:val="0"/>
              <w:marBottom w:val="0"/>
              <w:divBdr>
                <w:top w:val="none" w:sz="0" w:space="0" w:color="auto"/>
                <w:left w:val="none" w:sz="0" w:space="0" w:color="auto"/>
                <w:bottom w:val="none" w:sz="0" w:space="0" w:color="auto"/>
                <w:right w:val="none" w:sz="0" w:space="0" w:color="auto"/>
              </w:divBdr>
              <w:divsChild>
                <w:div w:id="1277827953">
                  <w:marLeft w:val="0"/>
                  <w:marRight w:val="0"/>
                  <w:marTop w:val="0"/>
                  <w:marBottom w:val="0"/>
                  <w:divBdr>
                    <w:top w:val="none" w:sz="0" w:space="0" w:color="auto"/>
                    <w:left w:val="none" w:sz="0" w:space="0" w:color="auto"/>
                    <w:bottom w:val="none" w:sz="0" w:space="0" w:color="auto"/>
                    <w:right w:val="none" w:sz="0" w:space="0" w:color="auto"/>
                  </w:divBdr>
                  <w:divsChild>
                    <w:div w:id="209462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921842">
      <w:bodyDiv w:val="1"/>
      <w:marLeft w:val="0"/>
      <w:marRight w:val="0"/>
      <w:marTop w:val="0"/>
      <w:marBottom w:val="0"/>
      <w:divBdr>
        <w:top w:val="none" w:sz="0" w:space="0" w:color="auto"/>
        <w:left w:val="none" w:sz="0" w:space="0" w:color="auto"/>
        <w:bottom w:val="none" w:sz="0" w:space="0" w:color="auto"/>
        <w:right w:val="none" w:sz="0" w:space="0" w:color="auto"/>
      </w:divBdr>
      <w:divsChild>
        <w:div w:id="1635715787">
          <w:marLeft w:val="0"/>
          <w:marRight w:val="0"/>
          <w:marTop w:val="0"/>
          <w:marBottom w:val="0"/>
          <w:divBdr>
            <w:top w:val="none" w:sz="0" w:space="0" w:color="auto"/>
            <w:left w:val="none" w:sz="0" w:space="0" w:color="auto"/>
            <w:bottom w:val="none" w:sz="0" w:space="0" w:color="auto"/>
            <w:right w:val="none" w:sz="0" w:space="0" w:color="auto"/>
          </w:divBdr>
          <w:divsChild>
            <w:div w:id="764769984">
              <w:marLeft w:val="0"/>
              <w:marRight w:val="0"/>
              <w:marTop w:val="0"/>
              <w:marBottom w:val="0"/>
              <w:divBdr>
                <w:top w:val="none" w:sz="0" w:space="0" w:color="auto"/>
                <w:left w:val="none" w:sz="0" w:space="0" w:color="auto"/>
                <w:bottom w:val="none" w:sz="0" w:space="0" w:color="auto"/>
                <w:right w:val="none" w:sz="0" w:space="0" w:color="auto"/>
              </w:divBdr>
              <w:divsChild>
                <w:div w:id="1122918835">
                  <w:marLeft w:val="0"/>
                  <w:marRight w:val="0"/>
                  <w:marTop w:val="0"/>
                  <w:marBottom w:val="0"/>
                  <w:divBdr>
                    <w:top w:val="none" w:sz="0" w:space="0" w:color="auto"/>
                    <w:left w:val="none" w:sz="0" w:space="0" w:color="auto"/>
                    <w:bottom w:val="none" w:sz="0" w:space="0" w:color="auto"/>
                    <w:right w:val="none" w:sz="0" w:space="0" w:color="auto"/>
                  </w:divBdr>
                  <w:divsChild>
                    <w:div w:id="188968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497271">
      <w:bodyDiv w:val="1"/>
      <w:marLeft w:val="0"/>
      <w:marRight w:val="0"/>
      <w:marTop w:val="0"/>
      <w:marBottom w:val="0"/>
      <w:divBdr>
        <w:top w:val="none" w:sz="0" w:space="0" w:color="auto"/>
        <w:left w:val="none" w:sz="0" w:space="0" w:color="auto"/>
        <w:bottom w:val="none" w:sz="0" w:space="0" w:color="auto"/>
        <w:right w:val="none" w:sz="0" w:space="0" w:color="auto"/>
      </w:divBdr>
      <w:divsChild>
        <w:div w:id="1143886521">
          <w:marLeft w:val="0"/>
          <w:marRight w:val="0"/>
          <w:marTop w:val="0"/>
          <w:marBottom w:val="0"/>
          <w:divBdr>
            <w:top w:val="none" w:sz="0" w:space="0" w:color="auto"/>
            <w:left w:val="none" w:sz="0" w:space="0" w:color="auto"/>
            <w:bottom w:val="none" w:sz="0" w:space="0" w:color="auto"/>
            <w:right w:val="none" w:sz="0" w:space="0" w:color="auto"/>
          </w:divBdr>
          <w:divsChild>
            <w:div w:id="658195779">
              <w:marLeft w:val="0"/>
              <w:marRight w:val="0"/>
              <w:marTop w:val="0"/>
              <w:marBottom w:val="0"/>
              <w:divBdr>
                <w:top w:val="none" w:sz="0" w:space="0" w:color="auto"/>
                <w:left w:val="none" w:sz="0" w:space="0" w:color="auto"/>
                <w:bottom w:val="none" w:sz="0" w:space="0" w:color="auto"/>
                <w:right w:val="none" w:sz="0" w:space="0" w:color="auto"/>
              </w:divBdr>
              <w:divsChild>
                <w:div w:id="1616406102">
                  <w:marLeft w:val="0"/>
                  <w:marRight w:val="0"/>
                  <w:marTop w:val="0"/>
                  <w:marBottom w:val="0"/>
                  <w:divBdr>
                    <w:top w:val="none" w:sz="0" w:space="0" w:color="auto"/>
                    <w:left w:val="none" w:sz="0" w:space="0" w:color="auto"/>
                    <w:bottom w:val="none" w:sz="0" w:space="0" w:color="auto"/>
                    <w:right w:val="none" w:sz="0" w:space="0" w:color="auto"/>
                  </w:divBdr>
                  <w:divsChild>
                    <w:div w:id="18614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633580">
      <w:bodyDiv w:val="1"/>
      <w:marLeft w:val="0"/>
      <w:marRight w:val="0"/>
      <w:marTop w:val="0"/>
      <w:marBottom w:val="0"/>
      <w:divBdr>
        <w:top w:val="none" w:sz="0" w:space="0" w:color="auto"/>
        <w:left w:val="none" w:sz="0" w:space="0" w:color="auto"/>
        <w:bottom w:val="none" w:sz="0" w:space="0" w:color="auto"/>
        <w:right w:val="none" w:sz="0" w:space="0" w:color="auto"/>
      </w:divBdr>
      <w:divsChild>
        <w:div w:id="990525845">
          <w:marLeft w:val="0"/>
          <w:marRight w:val="0"/>
          <w:marTop w:val="0"/>
          <w:marBottom w:val="0"/>
          <w:divBdr>
            <w:top w:val="none" w:sz="0" w:space="0" w:color="auto"/>
            <w:left w:val="none" w:sz="0" w:space="0" w:color="auto"/>
            <w:bottom w:val="none" w:sz="0" w:space="0" w:color="auto"/>
            <w:right w:val="none" w:sz="0" w:space="0" w:color="auto"/>
          </w:divBdr>
          <w:divsChild>
            <w:div w:id="1619140044">
              <w:marLeft w:val="0"/>
              <w:marRight w:val="0"/>
              <w:marTop w:val="0"/>
              <w:marBottom w:val="0"/>
              <w:divBdr>
                <w:top w:val="none" w:sz="0" w:space="0" w:color="auto"/>
                <w:left w:val="none" w:sz="0" w:space="0" w:color="auto"/>
                <w:bottom w:val="none" w:sz="0" w:space="0" w:color="auto"/>
                <w:right w:val="none" w:sz="0" w:space="0" w:color="auto"/>
              </w:divBdr>
              <w:divsChild>
                <w:div w:id="272711110">
                  <w:marLeft w:val="0"/>
                  <w:marRight w:val="0"/>
                  <w:marTop w:val="0"/>
                  <w:marBottom w:val="0"/>
                  <w:divBdr>
                    <w:top w:val="none" w:sz="0" w:space="0" w:color="auto"/>
                    <w:left w:val="none" w:sz="0" w:space="0" w:color="auto"/>
                    <w:bottom w:val="none" w:sz="0" w:space="0" w:color="auto"/>
                    <w:right w:val="none" w:sz="0" w:space="0" w:color="auto"/>
                  </w:divBdr>
                  <w:divsChild>
                    <w:div w:id="34374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707782">
      <w:bodyDiv w:val="1"/>
      <w:marLeft w:val="0"/>
      <w:marRight w:val="0"/>
      <w:marTop w:val="0"/>
      <w:marBottom w:val="0"/>
      <w:divBdr>
        <w:top w:val="none" w:sz="0" w:space="0" w:color="auto"/>
        <w:left w:val="none" w:sz="0" w:space="0" w:color="auto"/>
        <w:bottom w:val="none" w:sz="0" w:space="0" w:color="auto"/>
        <w:right w:val="none" w:sz="0" w:space="0" w:color="auto"/>
      </w:divBdr>
    </w:div>
    <w:div w:id="665593944">
      <w:bodyDiv w:val="1"/>
      <w:marLeft w:val="0"/>
      <w:marRight w:val="0"/>
      <w:marTop w:val="0"/>
      <w:marBottom w:val="0"/>
      <w:divBdr>
        <w:top w:val="none" w:sz="0" w:space="0" w:color="auto"/>
        <w:left w:val="none" w:sz="0" w:space="0" w:color="auto"/>
        <w:bottom w:val="none" w:sz="0" w:space="0" w:color="auto"/>
        <w:right w:val="none" w:sz="0" w:space="0" w:color="auto"/>
      </w:divBdr>
      <w:divsChild>
        <w:div w:id="1705279014">
          <w:marLeft w:val="0"/>
          <w:marRight w:val="0"/>
          <w:marTop w:val="0"/>
          <w:marBottom w:val="0"/>
          <w:divBdr>
            <w:top w:val="none" w:sz="0" w:space="0" w:color="auto"/>
            <w:left w:val="none" w:sz="0" w:space="0" w:color="auto"/>
            <w:bottom w:val="none" w:sz="0" w:space="0" w:color="auto"/>
            <w:right w:val="none" w:sz="0" w:space="0" w:color="auto"/>
          </w:divBdr>
          <w:divsChild>
            <w:div w:id="1525903727">
              <w:marLeft w:val="0"/>
              <w:marRight w:val="0"/>
              <w:marTop w:val="0"/>
              <w:marBottom w:val="0"/>
              <w:divBdr>
                <w:top w:val="none" w:sz="0" w:space="0" w:color="auto"/>
                <w:left w:val="none" w:sz="0" w:space="0" w:color="auto"/>
                <w:bottom w:val="none" w:sz="0" w:space="0" w:color="auto"/>
                <w:right w:val="none" w:sz="0" w:space="0" w:color="auto"/>
              </w:divBdr>
              <w:divsChild>
                <w:div w:id="1338966669">
                  <w:marLeft w:val="0"/>
                  <w:marRight w:val="0"/>
                  <w:marTop w:val="0"/>
                  <w:marBottom w:val="0"/>
                  <w:divBdr>
                    <w:top w:val="none" w:sz="0" w:space="0" w:color="auto"/>
                    <w:left w:val="none" w:sz="0" w:space="0" w:color="auto"/>
                    <w:bottom w:val="none" w:sz="0" w:space="0" w:color="auto"/>
                    <w:right w:val="none" w:sz="0" w:space="0" w:color="auto"/>
                  </w:divBdr>
                  <w:divsChild>
                    <w:div w:id="6423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775789">
      <w:bodyDiv w:val="1"/>
      <w:marLeft w:val="0"/>
      <w:marRight w:val="0"/>
      <w:marTop w:val="0"/>
      <w:marBottom w:val="0"/>
      <w:divBdr>
        <w:top w:val="none" w:sz="0" w:space="0" w:color="auto"/>
        <w:left w:val="none" w:sz="0" w:space="0" w:color="auto"/>
        <w:bottom w:val="none" w:sz="0" w:space="0" w:color="auto"/>
        <w:right w:val="none" w:sz="0" w:space="0" w:color="auto"/>
      </w:divBdr>
      <w:divsChild>
        <w:div w:id="548109181">
          <w:marLeft w:val="0"/>
          <w:marRight w:val="0"/>
          <w:marTop w:val="0"/>
          <w:marBottom w:val="0"/>
          <w:divBdr>
            <w:top w:val="none" w:sz="0" w:space="0" w:color="auto"/>
            <w:left w:val="none" w:sz="0" w:space="0" w:color="auto"/>
            <w:bottom w:val="none" w:sz="0" w:space="0" w:color="auto"/>
            <w:right w:val="none" w:sz="0" w:space="0" w:color="auto"/>
          </w:divBdr>
          <w:divsChild>
            <w:div w:id="1853489777">
              <w:marLeft w:val="0"/>
              <w:marRight w:val="0"/>
              <w:marTop w:val="0"/>
              <w:marBottom w:val="0"/>
              <w:divBdr>
                <w:top w:val="none" w:sz="0" w:space="0" w:color="auto"/>
                <w:left w:val="none" w:sz="0" w:space="0" w:color="auto"/>
                <w:bottom w:val="none" w:sz="0" w:space="0" w:color="auto"/>
                <w:right w:val="none" w:sz="0" w:space="0" w:color="auto"/>
              </w:divBdr>
              <w:divsChild>
                <w:div w:id="726102450">
                  <w:marLeft w:val="0"/>
                  <w:marRight w:val="0"/>
                  <w:marTop w:val="0"/>
                  <w:marBottom w:val="0"/>
                  <w:divBdr>
                    <w:top w:val="none" w:sz="0" w:space="0" w:color="auto"/>
                    <w:left w:val="none" w:sz="0" w:space="0" w:color="auto"/>
                    <w:bottom w:val="none" w:sz="0" w:space="0" w:color="auto"/>
                    <w:right w:val="none" w:sz="0" w:space="0" w:color="auto"/>
                  </w:divBdr>
                  <w:divsChild>
                    <w:div w:id="189373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871347">
      <w:bodyDiv w:val="1"/>
      <w:marLeft w:val="0"/>
      <w:marRight w:val="0"/>
      <w:marTop w:val="0"/>
      <w:marBottom w:val="0"/>
      <w:divBdr>
        <w:top w:val="none" w:sz="0" w:space="0" w:color="auto"/>
        <w:left w:val="none" w:sz="0" w:space="0" w:color="auto"/>
        <w:bottom w:val="none" w:sz="0" w:space="0" w:color="auto"/>
        <w:right w:val="none" w:sz="0" w:space="0" w:color="auto"/>
      </w:divBdr>
      <w:divsChild>
        <w:div w:id="756055794">
          <w:marLeft w:val="0"/>
          <w:marRight w:val="0"/>
          <w:marTop w:val="0"/>
          <w:marBottom w:val="0"/>
          <w:divBdr>
            <w:top w:val="none" w:sz="0" w:space="0" w:color="auto"/>
            <w:left w:val="none" w:sz="0" w:space="0" w:color="auto"/>
            <w:bottom w:val="none" w:sz="0" w:space="0" w:color="auto"/>
            <w:right w:val="none" w:sz="0" w:space="0" w:color="auto"/>
          </w:divBdr>
          <w:divsChild>
            <w:div w:id="1271275773">
              <w:marLeft w:val="0"/>
              <w:marRight w:val="0"/>
              <w:marTop w:val="0"/>
              <w:marBottom w:val="0"/>
              <w:divBdr>
                <w:top w:val="none" w:sz="0" w:space="0" w:color="auto"/>
                <w:left w:val="none" w:sz="0" w:space="0" w:color="auto"/>
                <w:bottom w:val="none" w:sz="0" w:space="0" w:color="auto"/>
                <w:right w:val="none" w:sz="0" w:space="0" w:color="auto"/>
              </w:divBdr>
              <w:divsChild>
                <w:div w:id="915674088">
                  <w:marLeft w:val="0"/>
                  <w:marRight w:val="0"/>
                  <w:marTop w:val="0"/>
                  <w:marBottom w:val="0"/>
                  <w:divBdr>
                    <w:top w:val="none" w:sz="0" w:space="0" w:color="auto"/>
                    <w:left w:val="none" w:sz="0" w:space="0" w:color="auto"/>
                    <w:bottom w:val="none" w:sz="0" w:space="0" w:color="auto"/>
                    <w:right w:val="none" w:sz="0" w:space="0" w:color="auto"/>
                  </w:divBdr>
                  <w:divsChild>
                    <w:div w:id="121373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474491">
      <w:bodyDiv w:val="1"/>
      <w:marLeft w:val="0"/>
      <w:marRight w:val="0"/>
      <w:marTop w:val="0"/>
      <w:marBottom w:val="0"/>
      <w:divBdr>
        <w:top w:val="none" w:sz="0" w:space="0" w:color="auto"/>
        <w:left w:val="none" w:sz="0" w:space="0" w:color="auto"/>
        <w:bottom w:val="none" w:sz="0" w:space="0" w:color="auto"/>
        <w:right w:val="none" w:sz="0" w:space="0" w:color="auto"/>
      </w:divBdr>
      <w:divsChild>
        <w:div w:id="326250103">
          <w:marLeft w:val="0"/>
          <w:marRight w:val="0"/>
          <w:marTop w:val="0"/>
          <w:marBottom w:val="0"/>
          <w:divBdr>
            <w:top w:val="none" w:sz="0" w:space="0" w:color="auto"/>
            <w:left w:val="none" w:sz="0" w:space="0" w:color="auto"/>
            <w:bottom w:val="none" w:sz="0" w:space="0" w:color="auto"/>
            <w:right w:val="none" w:sz="0" w:space="0" w:color="auto"/>
          </w:divBdr>
          <w:divsChild>
            <w:div w:id="1573200245">
              <w:marLeft w:val="0"/>
              <w:marRight w:val="0"/>
              <w:marTop w:val="0"/>
              <w:marBottom w:val="0"/>
              <w:divBdr>
                <w:top w:val="none" w:sz="0" w:space="0" w:color="auto"/>
                <w:left w:val="none" w:sz="0" w:space="0" w:color="auto"/>
                <w:bottom w:val="none" w:sz="0" w:space="0" w:color="auto"/>
                <w:right w:val="none" w:sz="0" w:space="0" w:color="auto"/>
              </w:divBdr>
              <w:divsChild>
                <w:div w:id="1350183708">
                  <w:marLeft w:val="0"/>
                  <w:marRight w:val="0"/>
                  <w:marTop w:val="0"/>
                  <w:marBottom w:val="0"/>
                  <w:divBdr>
                    <w:top w:val="none" w:sz="0" w:space="0" w:color="auto"/>
                    <w:left w:val="none" w:sz="0" w:space="0" w:color="auto"/>
                    <w:bottom w:val="none" w:sz="0" w:space="0" w:color="auto"/>
                    <w:right w:val="none" w:sz="0" w:space="0" w:color="auto"/>
                  </w:divBdr>
                  <w:divsChild>
                    <w:div w:id="211235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863553">
      <w:bodyDiv w:val="1"/>
      <w:marLeft w:val="0"/>
      <w:marRight w:val="0"/>
      <w:marTop w:val="0"/>
      <w:marBottom w:val="0"/>
      <w:divBdr>
        <w:top w:val="none" w:sz="0" w:space="0" w:color="auto"/>
        <w:left w:val="none" w:sz="0" w:space="0" w:color="auto"/>
        <w:bottom w:val="none" w:sz="0" w:space="0" w:color="auto"/>
        <w:right w:val="none" w:sz="0" w:space="0" w:color="auto"/>
      </w:divBdr>
    </w:div>
    <w:div w:id="867139175">
      <w:bodyDiv w:val="1"/>
      <w:marLeft w:val="0"/>
      <w:marRight w:val="0"/>
      <w:marTop w:val="0"/>
      <w:marBottom w:val="0"/>
      <w:divBdr>
        <w:top w:val="none" w:sz="0" w:space="0" w:color="auto"/>
        <w:left w:val="none" w:sz="0" w:space="0" w:color="auto"/>
        <w:bottom w:val="none" w:sz="0" w:space="0" w:color="auto"/>
        <w:right w:val="none" w:sz="0" w:space="0" w:color="auto"/>
      </w:divBdr>
    </w:div>
    <w:div w:id="871041593">
      <w:bodyDiv w:val="1"/>
      <w:marLeft w:val="0"/>
      <w:marRight w:val="0"/>
      <w:marTop w:val="0"/>
      <w:marBottom w:val="0"/>
      <w:divBdr>
        <w:top w:val="none" w:sz="0" w:space="0" w:color="auto"/>
        <w:left w:val="none" w:sz="0" w:space="0" w:color="auto"/>
        <w:bottom w:val="none" w:sz="0" w:space="0" w:color="auto"/>
        <w:right w:val="none" w:sz="0" w:space="0" w:color="auto"/>
      </w:divBdr>
      <w:divsChild>
        <w:div w:id="1586382858">
          <w:marLeft w:val="0"/>
          <w:marRight w:val="0"/>
          <w:marTop w:val="0"/>
          <w:marBottom w:val="0"/>
          <w:divBdr>
            <w:top w:val="none" w:sz="0" w:space="0" w:color="auto"/>
            <w:left w:val="none" w:sz="0" w:space="0" w:color="auto"/>
            <w:bottom w:val="none" w:sz="0" w:space="0" w:color="auto"/>
            <w:right w:val="none" w:sz="0" w:space="0" w:color="auto"/>
          </w:divBdr>
          <w:divsChild>
            <w:div w:id="2074425951">
              <w:marLeft w:val="0"/>
              <w:marRight w:val="0"/>
              <w:marTop w:val="0"/>
              <w:marBottom w:val="0"/>
              <w:divBdr>
                <w:top w:val="none" w:sz="0" w:space="0" w:color="auto"/>
                <w:left w:val="none" w:sz="0" w:space="0" w:color="auto"/>
                <w:bottom w:val="none" w:sz="0" w:space="0" w:color="auto"/>
                <w:right w:val="none" w:sz="0" w:space="0" w:color="auto"/>
              </w:divBdr>
              <w:divsChild>
                <w:div w:id="1867333506">
                  <w:marLeft w:val="0"/>
                  <w:marRight w:val="0"/>
                  <w:marTop w:val="0"/>
                  <w:marBottom w:val="0"/>
                  <w:divBdr>
                    <w:top w:val="none" w:sz="0" w:space="0" w:color="auto"/>
                    <w:left w:val="none" w:sz="0" w:space="0" w:color="auto"/>
                    <w:bottom w:val="none" w:sz="0" w:space="0" w:color="auto"/>
                    <w:right w:val="none" w:sz="0" w:space="0" w:color="auto"/>
                  </w:divBdr>
                  <w:divsChild>
                    <w:div w:id="178206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945152">
      <w:bodyDiv w:val="1"/>
      <w:marLeft w:val="0"/>
      <w:marRight w:val="0"/>
      <w:marTop w:val="0"/>
      <w:marBottom w:val="0"/>
      <w:divBdr>
        <w:top w:val="none" w:sz="0" w:space="0" w:color="auto"/>
        <w:left w:val="none" w:sz="0" w:space="0" w:color="auto"/>
        <w:bottom w:val="none" w:sz="0" w:space="0" w:color="auto"/>
        <w:right w:val="none" w:sz="0" w:space="0" w:color="auto"/>
      </w:divBdr>
    </w:div>
    <w:div w:id="936327119">
      <w:bodyDiv w:val="1"/>
      <w:marLeft w:val="0"/>
      <w:marRight w:val="0"/>
      <w:marTop w:val="0"/>
      <w:marBottom w:val="0"/>
      <w:divBdr>
        <w:top w:val="none" w:sz="0" w:space="0" w:color="auto"/>
        <w:left w:val="none" w:sz="0" w:space="0" w:color="auto"/>
        <w:bottom w:val="none" w:sz="0" w:space="0" w:color="auto"/>
        <w:right w:val="none" w:sz="0" w:space="0" w:color="auto"/>
      </w:divBdr>
    </w:div>
    <w:div w:id="956913774">
      <w:bodyDiv w:val="1"/>
      <w:marLeft w:val="0"/>
      <w:marRight w:val="0"/>
      <w:marTop w:val="0"/>
      <w:marBottom w:val="0"/>
      <w:divBdr>
        <w:top w:val="none" w:sz="0" w:space="0" w:color="auto"/>
        <w:left w:val="none" w:sz="0" w:space="0" w:color="auto"/>
        <w:bottom w:val="none" w:sz="0" w:space="0" w:color="auto"/>
        <w:right w:val="none" w:sz="0" w:space="0" w:color="auto"/>
      </w:divBdr>
      <w:divsChild>
        <w:div w:id="1381856129">
          <w:marLeft w:val="0"/>
          <w:marRight w:val="0"/>
          <w:marTop w:val="0"/>
          <w:marBottom w:val="0"/>
          <w:divBdr>
            <w:top w:val="none" w:sz="0" w:space="0" w:color="auto"/>
            <w:left w:val="none" w:sz="0" w:space="0" w:color="auto"/>
            <w:bottom w:val="none" w:sz="0" w:space="0" w:color="auto"/>
            <w:right w:val="none" w:sz="0" w:space="0" w:color="auto"/>
          </w:divBdr>
          <w:divsChild>
            <w:div w:id="914975553">
              <w:marLeft w:val="0"/>
              <w:marRight w:val="0"/>
              <w:marTop w:val="0"/>
              <w:marBottom w:val="0"/>
              <w:divBdr>
                <w:top w:val="none" w:sz="0" w:space="0" w:color="auto"/>
                <w:left w:val="none" w:sz="0" w:space="0" w:color="auto"/>
                <w:bottom w:val="none" w:sz="0" w:space="0" w:color="auto"/>
                <w:right w:val="none" w:sz="0" w:space="0" w:color="auto"/>
              </w:divBdr>
              <w:divsChild>
                <w:div w:id="89863864">
                  <w:marLeft w:val="0"/>
                  <w:marRight w:val="0"/>
                  <w:marTop w:val="0"/>
                  <w:marBottom w:val="0"/>
                  <w:divBdr>
                    <w:top w:val="none" w:sz="0" w:space="0" w:color="auto"/>
                    <w:left w:val="none" w:sz="0" w:space="0" w:color="auto"/>
                    <w:bottom w:val="none" w:sz="0" w:space="0" w:color="auto"/>
                    <w:right w:val="none" w:sz="0" w:space="0" w:color="auto"/>
                  </w:divBdr>
                  <w:divsChild>
                    <w:div w:id="135503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565541">
      <w:bodyDiv w:val="1"/>
      <w:marLeft w:val="0"/>
      <w:marRight w:val="0"/>
      <w:marTop w:val="0"/>
      <w:marBottom w:val="0"/>
      <w:divBdr>
        <w:top w:val="none" w:sz="0" w:space="0" w:color="auto"/>
        <w:left w:val="none" w:sz="0" w:space="0" w:color="auto"/>
        <w:bottom w:val="none" w:sz="0" w:space="0" w:color="auto"/>
        <w:right w:val="none" w:sz="0" w:space="0" w:color="auto"/>
      </w:divBdr>
      <w:divsChild>
        <w:div w:id="1636980540">
          <w:marLeft w:val="0"/>
          <w:marRight w:val="0"/>
          <w:marTop w:val="0"/>
          <w:marBottom w:val="0"/>
          <w:divBdr>
            <w:top w:val="none" w:sz="0" w:space="0" w:color="auto"/>
            <w:left w:val="none" w:sz="0" w:space="0" w:color="auto"/>
            <w:bottom w:val="none" w:sz="0" w:space="0" w:color="auto"/>
            <w:right w:val="none" w:sz="0" w:space="0" w:color="auto"/>
          </w:divBdr>
          <w:divsChild>
            <w:div w:id="821241821">
              <w:marLeft w:val="0"/>
              <w:marRight w:val="0"/>
              <w:marTop w:val="0"/>
              <w:marBottom w:val="0"/>
              <w:divBdr>
                <w:top w:val="none" w:sz="0" w:space="0" w:color="auto"/>
                <w:left w:val="none" w:sz="0" w:space="0" w:color="auto"/>
                <w:bottom w:val="none" w:sz="0" w:space="0" w:color="auto"/>
                <w:right w:val="none" w:sz="0" w:space="0" w:color="auto"/>
              </w:divBdr>
              <w:divsChild>
                <w:div w:id="162361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048386">
      <w:bodyDiv w:val="1"/>
      <w:marLeft w:val="0"/>
      <w:marRight w:val="0"/>
      <w:marTop w:val="0"/>
      <w:marBottom w:val="0"/>
      <w:divBdr>
        <w:top w:val="none" w:sz="0" w:space="0" w:color="auto"/>
        <w:left w:val="none" w:sz="0" w:space="0" w:color="auto"/>
        <w:bottom w:val="none" w:sz="0" w:space="0" w:color="auto"/>
        <w:right w:val="none" w:sz="0" w:space="0" w:color="auto"/>
      </w:divBdr>
    </w:div>
    <w:div w:id="1029719545">
      <w:bodyDiv w:val="1"/>
      <w:marLeft w:val="0"/>
      <w:marRight w:val="0"/>
      <w:marTop w:val="0"/>
      <w:marBottom w:val="0"/>
      <w:divBdr>
        <w:top w:val="none" w:sz="0" w:space="0" w:color="auto"/>
        <w:left w:val="none" w:sz="0" w:space="0" w:color="auto"/>
        <w:bottom w:val="none" w:sz="0" w:space="0" w:color="auto"/>
        <w:right w:val="none" w:sz="0" w:space="0" w:color="auto"/>
      </w:divBdr>
      <w:divsChild>
        <w:div w:id="1402023370">
          <w:marLeft w:val="0"/>
          <w:marRight w:val="0"/>
          <w:marTop w:val="0"/>
          <w:marBottom w:val="0"/>
          <w:divBdr>
            <w:top w:val="none" w:sz="0" w:space="0" w:color="auto"/>
            <w:left w:val="none" w:sz="0" w:space="0" w:color="auto"/>
            <w:bottom w:val="none" w:sz="0" w:space="0" w:color="auto"/>
            <w:right w:val="none" w:sz="0" w:space="0" w:color="auto"/>
          </w:divBdr>
          <w:divsChild>
            <w:div w:id="891116536">
              <w:marLeft w:val="0"/>
              <w:marRight w:val="0"/>
              <w:marTop w:val="0"/>
              <w:marBottom w:val="0"/>
              <w:divBdr>
                <w:top w:val="none" w:sz="0" w:space="0" w:color="auto"/>
                <w:left w:val="none" w:sz="0" w:space="0" w:color="auto"/>
                <w:bottom w:val="none" w:sz="0" w:space="0" w:color="auto"/>
                <w:right w:val="none" w:sz="0" w:space="0" w:color="auto"/>
              </w:divBdr>
              <w:divsChild>
                <w:div w:id="2145076537">
                  <w:marLeft w:val="0"/>
                  <w:marRight w:val="0"/>
                  <w:marTop w:val="0"/>
                  <w:marBottom w:val="0"/>
                  <w:divBdr>
                    <w:top w:val="none" w:sz="0" w:space="0" w:color="auto"/>
                    <w:left w:val="none" w:sz="0" w:space="0" w:color="auto"/>
                    <w:bottom w:val="none" w:sz="0" w:space="0" w:color="auto"/>
                    <w:right w:val="none" w:sz="0" w:space="0" w:color="auto"/>
                  </w:divBdr>
                  <w:divsChild>
                    <w:div w:id="57462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076841">
      <w:bodyDiv w:val="1"/>
      <w:marLeft w:val="0"/>
      <w:marRight w:val="0"/>
      <w:marTop w:val="0"/>
      <w:marBottom w:val="0"/>
      <w:divBdr>
        <w:top w:val="none" w:sz="0" w:space="0" w:color="auto"/>
        <w:left w:val="none" w:sz="0" w:space="0" w:color="auto"/>
        <w:bottom w:val="none" w:sz="0" w:space="0" w:color="auto"/>
        <w:right w:val="none" w:sz="0" w:space="0" w:color="auto"/>
      </w:divBdr>
      <w:divsChild>
        <w:div w:id="930625872">
          <w:marLeft w:val="0"/>
          <w:marRight w:val="0"/>
          <w:marTop w:val="0"/>
          <w:marBottom w:val="0"/>
          <w:divBdr>
            <w:top w:val="none" w:sz="0" w:space="0" w:color="auto"/>
            <w:left w:val="none" w:sz="0" w:space="0" w:color="auto"/>
            <w:bottom w:val="none" w:sz="0" w:space="0" w:color="auto"/>
            <w:right w:val="none" w:sz="0" w:space="0" w:color="auto"/>
          </w:divBdr>
          <w:divsChild>
            <w:div w:id="751900024">
              <w:marLeft w:val="0"/>
              <w:marRight w:val="0"/>
              <w:marTop w:val="0"/>
              <w:marBottom w:val="0"/>
              <w:divBdr>
                <w:top w:val="none" w:sz="0" w:space="0" w:color="auto"/>
                <w:left w:val="none" w:sz="0" w:space="0" w:color="auto"/>
                <w:bottom w:val="none" w:sz="0" w:space="0" w:color="auto"/>
                <w:right w:val="none" w:sz="0" w:space="0" w:color="auto"/>
              </w:divBdr>
              <w:divsChild>
                <w:div w:id="1392924426">
                  <w:marLeft w:val="0"/>
                  <w:marRight w:val="0"/>
                  <w:marTop w:val="0"/>
                  <w:marBottom w:val="0"/>
                  <w:divBdr>
                    <w:top w:val="none" w:sz="0" w:space="0" w:color="auto"/>
                    <w:left w:val="none" w:sz="0" w:space="0" w:color="auto"/>
                    <w:bottom w:val="none" w:sz="0" w:space="0" w:color="auto"/>
                    <w:right w:val="none" w:sz="0" w:space="0" w:color="auto"/>
                  </w:divBdr>
                  <w:divsChild>
                    <w:div w:id="126800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612707">
      <w:bodyDiv w:val="1"/>
      <w:marLeft w:val="0"/>
      <w:marRight w:val="0"/>
      <w:marTop w:val="0"/>
      <w:marBottom w:val="0"/>
      <w:divBdr>
        <w:top w:val="none" w:sz="0" w:space="0" w:color="auto"/>
        <w:left w:val="none" w:sz="0" w:space="0" w:color="auto"/>
        <w:bottom w:val="none" w:sz="0" w:space="0" w:color="auto"/>
        <w:right w:val="none" w:sz="0" w:space="0" w:color="auto"/>
      </w:divBdr>
      <w:divsChild>
        <w:div w:id="991524851">
          <w:marLeft w:val="0"/>
          <w:marRight w:val="0"/>
          <w:marTop w:val="0"/>
          <w:marBottom w:val="0"/>
          <w:divBdr>
            <w:top w:val="none" w:sz="0" w:space="0" w:color="auto"/>
            <w:left w:val="none" w:sz="0" w:space="0" w:color="auto"/>
            <w:bottom w:val="none" w:sz="0" w:space="0" w:color="auto"/>
            <w:right w:val="none" w:sz="0" w:space="0" w:color="auto"/>
          </w:divBdr>
          <w:divsChild>
            <w:div w:id="1003359748">
              <w:marLeft w:val="0"/>
              <w:marRight w:val="0"/>
              <w:marTop w:val="0"/>
              <w:marBottom w:val="0"/>
              <w:divBdr>
                <w:top w:val="none" w:sz="0" w:space="0" w:color="auto"/>
                <w:left w:val="none" w:sz="0" w:space="0" w:color="auto"/>
                <w:bottom w:val="none" w:sz="0" w:space="0" w:color="auto"/>
                <w:right w:val="none" w:sz="0" w:space="0" w:color="auto"/>
              </w:divBdr>
              <w:divsChild>
                <w:div w:id="1503620362">
                  <w:marLeft w:val="0"/>
                  <w:marRight w:val="0"/>
                  <w:marTop w:val="0"/>
                  <w:marBottom w:val="0"/>
                  <w:divBdr>
                    <w:top w:val="none" w:sz="0" w:space="0" w:color="auto"/>
                    <w:left w:val="none" w:sz="0" w:space="0" w:color="auto"/>
                    <w:bottom w:val="none" w:sz="0" w:space="0" w:color="auto"/>
                    <w:right w:val="none" w:sz="0" w:space="0" w:color="auto"/>
                  </w:divBdr>
                  <w:divsChild>
                    <w:div w:id="178063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813790">
      <w:bodyDiv w:val="1"/>
      <w:marLeft w:val="0"/>
      <w:marRight w:val="0"/>
      <w:marTop w:val="0"/>
      <w:marBottom w:val="0"/>
      <w:divBdr>
        <w:top w:val="none" w:sz="0" w:space="0" w:color="auto"/>
        <w:left w:val="none" w:sz="0" w:space="0" w:color="auto"/>
        <w:bottom w:val="none" w:sz="0" w:space="0" w:color="auto"/>
        <w:right w:val="none" w:sz="0" w:space="0" w:color="auto"/>
      </w:divBdr>
    </w:div>
    <w:div w:id="1170753636">
      <w:bodyDiv w:val="1"/>
      <w:marLeft w:val="0"/>
      <w:marRight w:val="0"/>
      <w:marTop w:val="0"/>
      <w:marBottom w:val="0"/>
      <w:divBdr>
        <w:top w:val="none" w:sz="0" w:space="0" w:color="auto"/>
        <w:left w:val="none" w:sz="0" w:space="0" w:color="auto"/>
        <w:bottom w:val="none" w:sz="0" w:space="0" w:color="auto"/>
        <w:right w:val="none" w:sz="0" w:space="0" w:color="auto"/>
      </w:divBdr>
      <w:divsChild>
        <w:div w:id="1444376262">
          <w:marLeft w:val="0"/>
          <w:marRight w:val="0"/>
          <w:marTop w:val="0"/>
          <w:marBottom w:val="0"/>
          <w:divBdr>
            <w:top w:val="none" w:sz="0" w:space="0" w:color="auto"/>
            <w:left w:val="none" w:sz="0" w:space="0" w:color="auto"/>
            <w:bottom w:val="none" w:sz="0" w:space="0" w:color="auto"/>
            <w:right w:val="none" w:sz="0" w:space="0" w:color="auto"/>
          </w:divBdr>
          <w:divsChild>
            <w:div w:id="955915715">
              <w:marLeft w:val="0"/>
              <w:marRight w:val="0"/>
              <w:marTop w:val="0"/>
              <w:marBottom w:val="0"/>
              <w:divBdr>
                <w:top w:val="none" w:sz="0" w:space="0" w:color="auto"/>
                <w:left w:val="none" w:sz="0" w:space="0" w:color="auto"/>
                <w:bottom w:val="none" w:sz="0" w:space="0" w:color="auto"/>
                <w:right w:val="none" w:sz="0" w:space="0" w:color="auto"/>
              </w:divBdr>
              <w:divsChild>
                <w:div w:id="1990934300">
                  <w:marLeft w:val="0"/>
                  <w:marRight w:val="0"/>
                  <w:marTop w:val="0"/>
                  <w:marBottom w:val="0"/>
                  <w:divBdr>
                    <w:top w:val="none" w:sz="0" w:space="0" w:color="auto"/>
                    <w:left w:val="none" w:sz="0" w:space="0" w:color="auto"/>
                    <w:bottom w:val="none" w:sz="0" w:space="0" w:color="auto"/>
                    <w:right w:val="none" w:sz="0" w:space="0" w:color="auto"/>
                  </w:divBdr>
                  <w:divsChild>
                    <w:div w:id="96215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164511">
      <w:bodyDiv w:val="1"/>
      <w:marLeft w:val="0"/>
      <w:marRight w:val="0"/>
      <w:marTop w:val="0"/>
      <w:marBottom w:val="0"/>
      <w:divBdr>
        <w:top w:val="none" w:sz="0" w:space="0" w:color="auto"/>
        <w:left w:val="none" w:sz="0" w:space="0" w:color="auto"/>
        <w:bottom w:val="none" w:sz="0" w:space="0" w:color="auto"/>
        <w:right w:val="none" w:sz="0" w:space="0" w:color="auto"/>
      </w:divBdr>
      <w:divsChild>
        <w:div w:id="23602851">
          <w:marLeft w:val="0"/>
          <w:marRight w:val="0"/>
          <w:marTop w:val="0"/>
          <w:marBottom w:val="0"/>
          <w:divBdr>
            <w:top w:val="none" w:sz="0" w:space="0" w:color="auto"/>
            <w:left w:val="none" w:sz="0" w:space="0" w:color="auto"/>
            <w:bottom w:val="none" w:sz="0" w:space="0" w:color="auto"/>
            <w:right w:val="none" w:sz="0" w:space="0" w:color="auto"/>
          </w:divBdr>
          <w:divsChild>
            <w:div w:id="1654875360">
              <w:marLeft w:val="0"/>
              <w:marRight w:val="0"/>
              <w:marTop w:val="0"/>
              <w:marBottom w:val="0"/>
              <w:divBdr>
                <w:top w:val="none" w:sz="0" w:space="0" w:color="auto"/>
                <w:left w:val="none" w:sz="0" w:space="0" w:color="auto"/>
                <w:bottom w:val="none" w:sz="0" w:space="0" w:color="auto"/>
                <w:right w:val="none" w:sz="0" w:space="0" w:color="auto"/>
              </w:divBdr>
              <w:divsChild>
                <w:div w:id="288098654">
                  <w:marLeft w:val="0"/>
                  <w:marRight w:val="0"/>
                  <w:marTop w:val="0"/>
                  <w:marBottom w:val="0"/>
                  <w:divBdr>
                    <w:top w:val="none" w:sz="0" w:space="0" w:color="auto"/>
                    <w:left w:val="none" w:sz="0" w:space="0" w:color="auto"/>
                    <w:bottom w:val="none" w:sz="0" w:space="0" w:color="auto"/>
                    <w:right w:val="none" w:sz="0" w:space="0" w:color="auto"/>
                  </w:divBdr>
                  <w:divsChild>
                    <w:div w:id="84470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113042">
      <w:bodyDiv w:val="1"/>
      <w:marLeft w:val="0"/>
      <w:marRight w:val="0"/>
      <w:marTop w:val="0"/>
      <w:marBottom w:val="0"/>
      <w:divBdr>
        <w:top w:val="none" w:sz="0" w:space="0" w:color="auto"/>
        <w:left w:val="none" w:sz="0" w:space="0" w:color="auto"/>
        <w:bottom w:val="none" w:sz="0" w:space="0" w:color="auto"/>
        <w:right w:val="none" w:sz="0" w:space="0" w:color="auto"/>
      </w:divBdr>
      <w:divsChild>
        <w:div w:id="1003702382">
          <w:marLeft w:val="0"/>
          <w:marRight w:val="0"/>
          <w:marTop w:val="0"/>
          <w:marBottom w:val="0"/>
          <w:divBdr>
            <w:top w:val="none" w:sz="0" w:space="0" w:color="auto"/>
            <w:left w:val="none" w:sz="0" w:space="0" w:color="auto"/>
            <w:bottom w:val="none" w:sz="0" w:space="0" w:color="auto"/>
            <w:right w:val="none" w:sz="0" w:space="0" w:color="auto"/>
          </w:divBdr>
          <w:divsChild>
            <w:div w:id="2071071082">
              <w:marLeft w:val="0"/>
              <w:marRight w:val="0"/>
              <w:marTop w:val="0"/>
              <w:marBottom w:val="0"/>
              <w:divBdr>
                <w:top w:val="none" w:sz="0" w:space="0" w:color="auto"/>
                <w:left w:val="none" w:sz="0" w:space="0" w:color="auto"/>
                <w:bottom w:val="none" w:sz="0" w:space="0" w:color="auto"/>
                <w:right w:val="none" w:sz="0" w:space="0" w:color="auto"/>
              </w:divBdr>
              <w:divsChild>
                <w:div w:id="779035090">
                  <w:marLeft w:val="0"/>
                  <w:marRight w:val="0"/>
                  <w:marTop w:val="0"/>
                  <w:marBottom w:val="0"/>
                  <w:divBdr>
                    <w:top w:val="none" w:sz="0" w:space="0" w:color="auto"/>
                    <w:left w:val="none" w:sz="0" w:space="0" w:color="auto"/>
                    <w:bottom w:val="none" w:sz="0" w:space="0" w:color="auto"/>
                    <w:right w:val="none" w:sz="0" w:space="0" w:color="auto"/>
                  </w:divBdr>
                  <w:divsChild>
                    <w:div w:id="196511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770021">
      <w:bodyDiv w:val="1"/>
      <w:marLeft w:val="0"/>
      <w:marRight w:val="0"/>
      <w:marTop w:val="0"/>
      <w:marBottom w:val="0"/>
      <w:divBdr>
        <w:top w:val="none" w:sz="0" w:space="0" w:color="auto"/>
        <w:left w:val="none" w:sz="0" w:space="0" w:color="auto"/>
        <w:bottom w:val="none" w:sz="0" w:space="0" w:color="auto"/>
        <w:right w:val="none" w:sz="0" w:space="0" w:color="auto"/>
      </w:divBdr>
      <w:divsChild>
        <w:div w:id="210501767">
          <w:marLeft w:val="0"/>
          <w:marRight w:val="0"/>
          <w:marTop w:val="0"/>
          <w:marBottom w:val="0"/>
          <w:divBdr>
            <w:top w:val="none" w:sz="0" w:space="0" w:color="auto"/>
            <w:left w:val="none" w:sz="0" w:space="0" w:color="auto"/>
            <w:bottom w:val="none" w:sz="0" w:space="0" w:color="auto"/>
            <w:right w:val="none" w:sz="0" w:space="0" w:color="auto"/>
          </w:divBdr>
          <w:divsChild>
            <w:div w:id="877625019">
              <w:marLeft w:val="0"/>
              <w:marRight w:val="0"/>
              <w:marTop w:val="0"/>
              <w:marBottom w:val="0"/>
              <w:divBdr>
                <w:top w:val="none" w:sz="0" w:space="0" w:color="auto"/>
                <w:left w:val="none" w:sz="0" w:space="0" w:color="auto"/>
                <w:bottom w:val="none" w:sz="0" w:space="0" w:color="auto"/>
                <w:right w:val="none" w:sz="0" w:space="0" w:color="auto"/>
              </w:divBdr>
              <w:divsChild>
                <w:div w:id="179197566">
                  <w:marLeft w:val="0"/>
                  <w:marRight w:val="0"/>
                  <w:marTop w:val="0"/>
                  <w:marBottom w:val="0"/>
                  <w:divBdr>
                    <w:top w:val="none" w:sz="0" w:space="0" w:color="auto"/>
                    <w:left w:val="none" w:sz="0" w:space="0" w:color="auto"/>
                    <w:bottom w:val="none" w:sz="0" w:space="0" w:color="auto"/>
                    <w:right w:val="none" w:sz="0" w:space="0" w:color="auto"/>
                  </w:divBdr>
                  <w:divsChild>
                    <w:div w:id="48728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599719">
      <w:bodyDiv w:val="1"/>
      <w:marLeft w:val="0"/>
      <w:marRight w:val="0"/>
      <w:marTop w:val="0"/>
      <w:marBottom w:val="0"/>
      <w:divBdr>
        <w:top w:val="none" w:sz="0" w:space="0" w:color="auto"/>
        <w:left w:val="none" w:sz="0" w:space="0" w:color="auto"/>
        <w:bottom w:val="none" w:sz="0" w:space="0" w:color="auto"/>
        <w:right w:val="none" w:sz="0" w:space="0" w:color="auto"/>
      </w:divBdr>
      <w:divsChild>
        <w:div w:id="68312119">
          <w:marLeft w:val="0"/>
          <w:marRight w:val="0"/>
          <w:marTop w:val="0"/>
          <w:marBottom w:val="0"/>
          <w:divBdr>
            <w:top w:val="none" w:sz="0" w:space="0" w:color="auto"/>
            <w:left w:val="none" w:sz="0" w:space="0" w:color="auto"/>
            <w:bottom w:val="none" w:sz="0" w:space="0" w:color="auto"/>
            <w:right w:val="none" w:sz="0" w:space="0" w:color="auto"/>
          </w:divBdr>
          <w:divsChild>
            <w:div w:id="507912428">
              <w:marLeft w:val="0"/>
              <w:marRight w:val="0"/>
              <w:marTop w:val="0"/>
              <w:marBottom w:val="0"/>
              <w:divBdr>
                <w:top w:val="none" w:sz="0" w:space="0" w:color="auto"/>
                <w:left w:val="none" w:sz="0" w:space="0" w:color="auto"/>
                <w:bottom w:val="none" w:sz="0" w:space="0" w:color="auto"/>
                <w:right w:val="none" w:sz="0" w:space="0" w:color="auto"/>
              </w:divBdr>
              <w:divsChild>
                <w:div w:id="88702472">
                  <w:marLeft w:val="0"/>
                  <w:marRight w:val="0"/>
                  <w:marTop w:val="0"/>
                  <w:marBottom w:val="0"/>
                  <w:divBdr>
                    <w:top w:val="none" w:sz="0" w:space="0" w:color="auto"/>
                    <w:left w:val="none" w:sz="0" w:space="0" w:color="auto"/>
                    <w:bottom w:val="none" w:sz="0" w:space="0" w:color="auto"/>
                    <w:right w:val="none" w:sz="0" w:space="0" w:color="auto"/>
                  </w:divBdr>
                  <w:divsChild>
                    <w:div w:id="128549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94372">
      <w:bodyDiv w:val="1"/>
      <w:marLeft w:val="0"/>
      <w:marRight w:val="0"/>
      <w:marTop w:val="0"/>
      <w:marBottom w:val="0"/>
      <w:divBdr>
        <w:top w:val="none" w:sz="0" w:space="0" w:color="auto"/>
        <w:left w:val="none" w:sz="0" w:space="0" w:color="auto"/>
        <w:bottom w:val="none" w:sz="0" w:space="0" w:color="auto"/>
        <w:right w:val="none" w:sz="0" w:space="0" w:color="auto"/>
      </w:divBdr>
      <w:divsChild>
        <w:div w:id="1515727904">
          <w:marLeft w:val="0"/>
          <w:marRight w:val="0"/>
          <w:marTop w:val="0"/>
          <w:marBottom w:val="0"/>
          <w:divBdr>
            <w:top w:val="none" w:sz="0" w:space="0" w:color="auto"/>
            <w:left w:val="none" w:sz="0" w:space="0" w:color="auto"/>
            <w:bottom w:val="none" w:sz="0" w:space="0" w:color="auto"/>
            <w:right w:val="none" w:sz="0" w:space="0" w:color="auto"/>
          </w:divBdr>
          <w:divsChild>
            <w:div w:id="654266236">
              <w:marLeft w:val="0"/>
              <w:marRight w:val="0"/>
              <w:marTop w:val="0"/>
              <w:marBottom w:val="0"/>
              <w:divBdr>
                <w:top w:val="none" w:sz="0" w:space="0" w:color="auto"/>
                <w:left w:val="none" w:sz="0" w:space="0" w:color="auto"/>
                <w:bottom w:val="none" w:sz="0" w:space="0" w:color="auto"/>
                <w:right w:val="none" w:sz="0" w:space="0" w:color="auto"/>
              </w:divBdr>
              <w:divsChild>
                <w:div w:id="229653212">
                  <w:marLeft w:val="0"/>
                  <w:marRight w:val="0"/>
                  <w:marTop w:val="0"/>
                  <w:marBottom w:val="0"/>
                  <w:divBdr>
                    <w:top w:val="none" w:sz="0" w:space="0" w:color="auto"/>
                    <w:left w:val="none" w:sz="0" w:space="0" w:color="auto"/>
                    <w:bottom w:val="none" w:sz="0" w:space="0" w:color="auto"/>
                    <w:right w:val="none" w:sz="0" w:space="0" w:color="auto"/>
                  </w:divBdr>
                  <w:divsChild>
                    <w:div w:id="96338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213452">
      <w:bodyDiv w:val="1"/>
      <w:marLeft w:val="0"/>
      <w:marRight w:val="0"/>
      <w:marTop w:val="0"/>
      <w:marBottom w:val="0"/>
      <w:divBdr>
        <w:top w:val="none" w:sz="0" w:space="0" w:color="auto"/>
        <w:left w:val="none" w:sz="0" w:space="0" w:color="auto"/>
        <w:bottom w:val="none" w:sz="0" w:space="0" w:color="auto"/>
        <w:right w:val="none" w:sz="0" w:space="0" w:color="auto"/>
      </w:divBdr>
      <w:divsChild>
        <w:div w:id="120734837">
          <w:marLeft w:val="0"/>
          <w:marRight w:val="0"/>
          <w:marTop w:val="0"/>
          <w:marBottom w:val="0"/>
          <w:divBdr>
            <w:top w:val="none" w:sz="0" w:space="0" w:color="auto"/>
            <w:left w:val="none" w:sz="0" w:space="0" w:color="auto"/>
            <w:bottom w:val="none" w:sz="0" w:space="0" w:color="auto"/>
            <w:right w:val="none" w:sz="0" w:space="0" w:color="auto"/>
          </w:divBdr>
          <w:divsChild>
            <w:div w:id="1248420667">
              <w:marLeft w:val="0"/>
              <w:marRight w:val="0"/>
              <w:marTop w:val="0"/>
              <w:marBottom w:val="0"/>
              <w:divBdr>
                <w:top w:val="none" w:sz="0" w:space="0" w:color="auto"/>
                <w:left w:val="none" w:sz="0" w:space="0" w:color="auto"/>
                <w:bottom w:val="none" w:sz="0" w:space="0" w:color="auto"/>
                <w:right w:val="none" w:sz="0" w:space="0" w:color="auto"/>
              </w:divBdr>
              <w:divsChild>
                <w:div w:id="1500536443">
                  <w:marLeft w:val="0"/>
                  <w:marRight w:val="0"/>
                  <w:marTop w:val="0"/>
                  <w:marBottom w:val="0"/>
                  <w:divBdr>
                    <w:top w:val="none" w:sz="0" w:space="0" w:color="auto"/>
                    <w:left w:val="none" w:sz="0" w:space="0" w:color="auto"/>
                    <w:bottom w:val="none" w:sz="0" w:space="0" w:color="auto"/>
                    <w:right w:val="none" w:sz="0" w:space="0" w:color="auto"/>
                  </w:divBdr>
                  <w:divsChild>
                    <w:div w:id="68475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373187">
      <w:bodyDiv w:val="1"/>
      <w:marLeft w:val="0"/>
      <w:marRight w:val="0"/>
      <w:marTop w:val="0"/>
      <w:marBottom w:val="0"/>
      <w:divBdr>
        <w:top w:val="none" w:sz="0" w:space="0" w:color="auto"/>
        <w:left w:val="none" w:sz="0" w:space="0" w:color="auto"/>
        <w:bottom w:val="none" w:sz="0" w:space="0" w:color="auto"/>
        <w:right w:val="none" w:sz="0" w:space="0" w:color="auto"/>
      </w:divBdr>
      <w:divsChild>
        <w:div w:id="908341260">
          <w:marLeft w:val="0"/>
          <w:marRight w:val="0"/>
          <w:marTop w:val="0"/>
          <w:marBottom w:val="0"/>
          <w:divBdr>
            <w:top w:val="none" w:sz="0" w:space="0" w:color="auto"/>
            <w:left w:val="none" w:sz="0" w:space="0" w:color="auto"/>
            <w:bottom w:val="none" w:sz="0" w:space="0" w:color="auto"/>
            <w:right w:val="none" w:sz="0" w:space="0" w:color="auto"/>
          </w:divBdr>
          <w:divsChild>
            <w:div w:id="44570533">
              <w:marLeft w:val="0"/>
              <w:marRight w:val="0"/>
              <w:marTop w:val="0"/>
              <w:marBottom w:val="0"/>
              <w:divBdr>
                <w:top w:val="none" w:sz="0" w:space="0" w:color="auto"/>
                <w:left w:val="none" w:sz="0" w:space="0" w:color="auto"/>
                <w:bottom w:val="none" w:sz="0" w:space="0" w:color="auto"/>
                <w:right w:val="none" w:sz="0" w:space="0" w:color="auto"/>
              </w:divBdr>
              <w:divsChild>
                <w:div w:id="1992706670">
                  <w:marLeft w:val="0"/>
                  <w:marRight w:val="0"/>
                  <w:marTop w:val="0"/>
                  <w:marBottom w:val="0"/>
                  <w:divBdr>
                    <w:top w:val="none" w:sz="0" w:space="0" w:color="auto"/>
                    <w:left w:val="none" w:sz="0" w:space="0" w:color="auto"/>
                    <w:bottom w:val="none" w:sz="0" w:space="0" w:color="auto"/>
                    <w:right w:val="none" w:sz="0" w:space="0" w:color="auto"/>
                  </w:divBdr>
                  <w:divsChild>
                    <w:div w:id="27980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366072">
      <w:bodyDiv w:val="1"/>
      <w:marLeft w:val="0"/>
      <w:marRight w:val="0"/>
      <w:marTop w:val="0"/>
      <w:marBottom w:val="0"/>
      <w:divBdr>
        <w:top w:val="none" w:sz="0" w:space="0" w:color="auto"/>
        <w:left w:val="none" w:sz="0" w:space="0" w:color="auto"/>
        <w:bottom w:val="none" w:sz="0" w:space="0" w:color="auto"/>
        <w:right w:val="none" w:sz="0" w:space="0" w:color="auto"/>
      </w:divBdr>
      <w:divsChild>
        <w:div w:id="344328698">
          <w:marLeft w:val="0"/>
          <w:marRight w:val="0"/>
          <w:marTop w:val="0"/>
          <w:marBottom w:val="0"/>
          <w:divBdr>
            <w:top w:val="none" w:sz="0" w:space="0" w:color="auto"/>
            <w:left w:val="none" w:sz="0" w:space="0" w:color="auto"/>
            <w:bottom w:val="none" w:sz="0" w:space="0" w:color="auto"/>
            <w:right w:val="none" w:sz="0" w:space="0" w:color="auto"/>
          </w:divBdr>
          <w:divsChild>
            <w:div w:id="1027025940">
              <w:marLeft w:val="0"/>
              <w:marRight w:val="0"/>
              <w:marTop w:val="0"/>
              <w:marBottom w:val="0"/>
              <w:divBdr>
                <w:top w:val="none" w:sz="0" w:space="0" w:color="auto"/>
                <w:left w:val="none" w:sz="0" w:space="0" w:color="auto"/>
                <w:bottom w:val="none" w:sz="0" w:space="0" w:color="auto"/>
                <w:right w:val="none" w:sz="0" w:space="0" w:color="auto"/>
              </w:divBdr>
              <w:divsChild>
                <w:div w:id="2014146569">
                  <w:marLeft w:val="0"/>
                  <w:marRight w:val="0"/>
                  <w:marTop w:val="0"/>
                  <w:marBottom w:val="0"/>
                  <w:divBdr>
                    <w:top w:val="none" w:sz="0" w:space="0" w:color="auto"/>
                    <w:left w:val="none" w:sz="0" w:space="0" w:color="auto"/>
                    <w:bottom w:val="none" w:sz="0" w:space="0" w:color="auto"/>
                    <w:right w:val="none" w:sz="0" w:space="0" w:color="auto"/>
                  </w:divBdr>
                  <w:divsChild>
                    <w:div w:id="11626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315176">
      <w:bodyDiv w:val="1"/>
      <w:marLeft w:val="0"/>
      <w:marRight w:val="0"/>
      <w:marTop w:val="0"/>
      <w:marBottom w:val="0"/>
      <w:divBdr>
        <w:top w:val="none" w:sz="0" w:space="0" w:color="auto"/>
        <w:left w:val="none" w:sz="0" w:space="0" w:color="auto"/>
        <w:bottom w:val="none" w:sz="0" w:space="0" w:color="auto"/>
        <w:right w:val="none" w:sz="0" w:space="0" w:color="auto"/>
      </w:divBdr>
      <w:divsChild>
        <w:div w:id="809635313">
          <w:marLeft w:val="0"/>
          <w:marRight w:val="0"/>
          <w:marTop w:val="0"/>
          <w:marBottom w:val="0"/>
          <w:divBdr>
            <w:top w:val="none" w:sz="0" w:space="0" w:color="auto"/>
            <w:left w:val="none" w:sz="0" w:space="0" w:color="auto"/>
            <w:bottom w:val="none" w:sz="0" w:space="0" w:color="auto"/>
            <w:right w:val="none" w:sz="0" w:space="0" w:color="auto"/>
          </w:divBdr>
          <w:divsChild>
            <w:div w:id="673411822">
              <w:marLeft w:val="0"/>
              <w:marRight w:val="0"/>
              <w:marTop w:val="0"/>
              <w:marBottom w:val="0"/>
              <w:divBdr>
                <w:top w:val="none" w:sz="0" w:space="0" w:color="auto"/>
                <w:left w:val="none" w:sz="0" w:space="0" w:color="auto"/>
                <w:bottom w:val="none" w:sz="0" w:space="0" w:color="auto"/>
                <w:right w:val="none" w:sz="0" w:space="0" w:color="auto"/>
              </w:divBdr>
              <w:divsChild>
                <w:div w:id="324281151">
                  <w:marLeft w:val="0"/>
                  <w:marRight w:val="0"/>
                  <w:marTop w:val="0"/>
                  <w:marBottom w:val="0"/>
                  <w:divBdr>
                    <w:top w:val="none" w:sz="0" w:space="0" w:color="auto"/>
                    <w:left w:val="none" w:sz="0" w:space="0" w:color="auto"/>
                    <w:bottom w:val="none" w:sz="0" w:space="0" w:color="auto"/>
                    <w:right w:val="none" w:sz="0" w:space="0" w:color="auto"/>
                  </w:divBdr>
                  <w:divsChild>
                    <w:div w:id="72302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319490">
      <w:bodyDiv w:val="1"/>
      <w:marLeft w:val="0"/>
      <w:marRight w:val="0"/>
      <w:marTop w:val="0"/>
      <w:marBottom w:val="0"/>
      <w:divBdr>
        <w:top w:val="none" w:sz="0" w:space="0" w:color="auto"/>
        <w:left w:val="none" w:sz="0" w:space="0" w:color="auto"/>
        <w:bottom w:val="none" w:sz="0" w:space="0" w:color="auto"/>
        <w:right w:val="none" w:sz="0" w:space="0" w:color="auto"/>
      </w:divBdr>
    </w:div>
    <w:div w:id="1559315622">
      <w:bodyDiv w:val="1"/>
      <w:marLeft w:val="0"/>
      <w:marRight w:val="0"/>
      <w:marTop w:val="0"/>
      <w:marBottom w:val="0"/>
      <w:divBdr>
        <w:top w:val="none" w:sz="0" w:space="0" w:color="auto"/>
        <w:left w:val="none" w:sz="0" w:space="0" w:color="auto"/>
        <w:bottom w:val="none" w:sz="0" w:space="0" w:color="auto"/>
        <w:right w:val="none" w:sz="0" w:space="0" w:color="auto"/>
      </w:divBdr>
      <w:divsChild>
        <w:div w:id="1099566870">
          <w:marLeft w:val="0"/>
          <w:marRight w:val="0"/>
          <w:marTop w:val="0"/>
          <w:marBottom w:val="0"/>
          <w:divBdr>
            <w:top w:val="none" w:sz="0" w:space="0" w:color="auto"/>
            <w:left w:val="none" w:sz="0" w:space="0" w:color="auto"/>
            <w:bottom w:val="none" w:sz="0" w:space="0" w:color="auto"/>
            <w:right w:val="none" w:sz="0" w:space="0" w:color="auto"/>
          </w:divBdr>
          <w:divsChild>
            <w:div w:id="710306098">
              <w:marLeft w:val="0"/>
              <w:marRight w:val="0"/>
              <w:marTop w:val="0"/>
              <w:marBottom w:val="0"/>
              <w:divBdr>
                <w:top w:val="none" w:sz="0" w:space="0" w:color="auto"/>
                <w:left w:val="none" w:sz="0" w:space="0" w:color="auto"/>
                <w:bottom w:val="none" w:sz="0" w:space="0" w:color="auto"/>
                <w:right w:val="none" w:sz="0" w:space="0" w:color="auto"/>
              </w:divBdr>
              <w:divsChild>
                <w:div w:id="1636370600">
                  <w:marLeft w:val="0"/>
                  <w:marRight w:val="0"/>
                  <w:marTop w:val="0"/>
                  <w:marBottom w:val="0"/>
                  <w:divBdr>
                    <w:top w:val="none" w:sz="0" w:space="0" w:color="auto"/>
                    <w:left w:val="none" w:sz="0" w:space="0" w:color="auto"/>
                    <w:bottom w:val="none" w:sz="0" w:space="0" w:color="auto"/>
                    <w:right w:val="none" w:sz="0" w:space="0" w:color="auto"/>
                  </w:divBdr>
                  <w:divsChild>
                    <w:div w:id="39697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515315">
      <w:bodyDiv w:val="1"/>
      <w:marLeft w:val="0"/>
      <w:marRight w:val="0"/>
      <w:marTop w:val="0"/>
      <w:marBottom w:val="0"/>
      <w:divBdr>
        <w:top w:val="none" w:sz="0" w:space="0" w:color="auto"/>
        <w:left w:val="none" w:sz="0" w:space="0" w:color="auto"/>
        <w:bottom w:val="none" w:sz="0" w:space="0" w:color="auto"/>
        <w:right w:val="none" w:sz="0" w:space="0" w:color="auto"/>
      </w:divBdr>
      <w:divsChild>
        <w:div w:id="1896353045">
          <w:marLeft w:val="0"/>
          <w:marRight w:val="0"/>
          <w:marTop w:val="0"/>
          <w:marBottom w:val="0"/>
          <w:divBdr>
            <w:top w:val="none" w:sz="0" w:space="0" w:color="auto"/>
            <w:left w:val="none" w:sz="0" w:space="0" w:color="auto"/>
            <w:bottom w:val="none" w:sz="0" w:space="0" w:color="auto"/>
            <w:right w:val="none" w:sz="0" w:space="0" w:color="auto"/>
          </w:divBdr>
          <w:divsChild>
            <w:div w:id="1626425302">
              <w:marLeft w:val="0"/>
              <w:marRight w:val="0"/>
              <w:marTop w:val="0"/>
              <w:marBottom w:val="0"/>
              <w:divBdr>
                <w:top w:val="none" w:sz="0" w:space="0" w:color="auto"/>
                <w:left w:val="none" w:sz="0" w:space="0" w:color="auto"/>
                <w:bottom w:val="none" w:sz="0" w:space="0" w:color="auto"/>
                <w:right w:val="none" w:sz="0" w:space="0" w:color="auto"/>
              </w:divBdr>
              <w:divsChild>
                <w:div w:id="2049526645">
                  <w:marLeft w:val="0"/>
                  <w:marRight w:val="0"/>
                  <w:marTop w:val="0"/>
                  <w:marBottom w:val="0"/>
                  <w:divBdr>
                    <w:top w:val="none" w:sz="0" w:space="0" w:color="auto"/>
                    <w:left w:val="none" w:sz="0" w:space="0" w:color="auto"/>
                    <w:bottom w:val="none" w:sz="0" w:space="0" w:color="auto"/>
                    <w:right w:val="none" w:sz="0" w:space="0" w:color="auto"/>
                  </w:divBdr>
                  <w:divsChild>
                    <w:div w:id="173173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783381">
      <w:bodyDiv w:val="1"/>
      <w:marLeft w:val="0"/>
      <w:marRight w:val="0"/>
      <w:marTop w:val="0"/>
      <w:marBottom w:val="0"/>
      <w:divBdr>
        <w:top w:val="none" w:sz="0" w:space="0" w:color="auto"/>
        <w:left w:val="none" w:sz="0" w:space="0" w:color="auto"/>
        <w:bottom w:val="none" w:sz="0" w:space="0" w:color="auto"/>
        <w:right w:val="none" w:sz="0" w:space="0" w:color="auto"/>
      </w:divBdr>
      <w:divsChild>
        <w:div w:id="131485347">
          <w:marLeft w:val="0"/>
          <w:marRight w:val="0"/>
          <w:marTop w:val="0"/>
          <w:marBottom w:val="0"/>
          <w:divBdr>
            <w:top w:val="none" w:sz="0" w:space="0" w:color="auto"/>
            <w:left w:val="none" w:sz="0" w:space="0" w:color="auto"/>
            <w:bottom w:val="none" w:sz="0" w:space="0" w:color="auto"/>
            <w:right w:val="none" w:sz="0" w:space="0" w:color="auto"/>
          </w:divBdr>
          <w:divsChild>
            <w:div w:id="1287466991">
              <w:marLeft w:val="0"/>
              <w:marRight w:val="0"/>
              <w:marTop w:val="0"/>
              <w:marBottom w:val="0"/>
              <w:divBdr>
                <w:top w:val="none" w:sz="0" w:space="0" w:color="auto"/>
                <w:left w:val="none" w:sz="0" w:space="0" w:color="auto"/>
                <w:bottom w:val="none" w:sz="0" w:space="0" w:color="auto"/>
                <w:right w:val="none" w:sz="0" w:space="0" w:color="auto"/>
              </w:divBdr>
              <w:divsChild>
                <w:div w:id="1562474603">
                  <w:marLeft w:val="0"/>
                  <w:marRight w:val="0"/>
                  <w:marTop w:val="0"/>
                  <w:marBottom w:val="0"/>
                  <w:divBdr>
                    <w:top w:val="none" w:sz="0" w:space="0" w:color="auto"/>
                    <w:left w:val="none" w:sz="0" w:space="0" w:color="auto"/>
                    <w:bottom w:val="none" w:sz="0" w:space="0" w:color="auto"/>
                    <w:right w:val="none" w:sz="0" w:space="0" w:color="auto"/>
                  </w:divBdr>
                  <w:divsChild>
                    <w:div w:id="95356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561682">
      <w:bodyDiv w:val="1"/>
      <w:marLeft w:val="0"/>
      <w:marRight w:val="0"/>
      <w:marTop w:val="0"/>
      <w:marBottom w:val="0"/>
      <w:divBdr>
        <w:top w:val="none" w:sz="0" w:space="0" w:color="auto"/>
        <w:left w:val="none" w:sz="0" w:space="0" w:color="auto"/>
        <w:bottom w:val="none" w:sz="0" w:space="0" w:color="auto"/>
        <w:right w:val="none" w:sz="0" w:space="0" w:color="auto"/>
      </w:divBdr>
      <w:divsChild>
        <w:div w:id="1830906373">
          <w:marLeft w:val="0"/>
          <w:marRight w:val="0"/>
          <w:marTop w:val="0"/>
          <w:marBottom w:val="0"/>
          <w:divBdr>
            <w:top w:val="none" w:sz="0" w:space="0" w:color="auto"/>
            <w:left w:val="none" w:sz="0" w:space="0" w:color="auto"/>
            <w:bottom w:val="none" w:sz="0" w:space="0" w:color="auto"/>
            <w:right w:val="none" w:sz="0" w:space="0" w:color="auto"/>
          </w:divBdr>
          <w:divsChild>
            <w:div w:id="4330814">
              <w:marLeft w:val="0"/>
              <w:marRight w:val="0"/>
              <w:marTop w:val="0"/>
              <w:marBottom w:val="0"/>
              <w:divBdr>
                <w:top w:val="none" w:sz="0" w:space="0" w:color="auto"/>
                <w:left w:val="none" w:sz="0" w:space="0" w:color="auto"/>
                <w:bottom w:val="none" w:sz="0" w:space="0" w:color="auto"/>
                <w:right w:val="none" w:sz="0" w:space="0" w:color="auto"/>
              </w:divBdr>
              <w:divsChild>
                <w:div w:id="871068693">
                  <w:marLeft w:val="0"/>
                  <w:marRight w:val="0"/>
                  <w:marTop w:val="0"/>
                  <w:marBottom w:val="0"/>
                  <w:divBdr>
                    <w:top w:val="none" w:sz="0" w:space="0" w:color="auto"/>
                    <w:left w:val="none" w:sz="0" w:space="0" w:color="auto"/>
                    <w:bottom w:val="none" w:sz="0" w:space="0" w:color="auto"/>
                    <w:right w:val="none" w:sz="0" w:space="0" w:color="auto"/>
                  </w:divBdr>
                  <w:divsChild>
                    <w:div w:id="49900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975278">
      <w:bodyDiv w:val="1"/>
      <w:marLeft w:val="0"/>
      <w:marRight w:val="0"/>
      <w:marTop w:val="0"/>
      <w:marBottom w:val="0"/>
      <w:divBdr>
        <w:top w:val="none" w:sz="0" w:space="0" w:color="auto"/>
        <w:left w:val="none" w:sz="0" w:space="0" w:color="auto"/>
        <w:bottom w:val="none" w:sz="0" w:space="0" w:color="auto"/>
        <w:right w:val="none" w:sz="0" w:space="0" w:color="auto"/>
      </w:divBdr>
      <w:divsChild>
        <w:div w:id="1096946125">
          <w:marLeft w:val="0"/>
          <w:marRight w:val="0"/>
          <w:marTop w:val="0"/>
          <w:marBottom w:val="0"/>
          <w:divBdr>
            <w:top w:val="none" w:sz="0" w:space="0" w:color="auto"/>
            <w:left w:val="none" w:sz="0" w:space="0" w:color="auto"/>
            <w:bottom w:val="none" w:sz="0" w:space="0" w:color="auto"/>
            <w:right w:val="none" w:sz="0" w:space="0" w:color="auto"/>
          </w:divBdr>
          <w:divsChild>
            <w:div w:id="69692839">
              <w:marLeft w:val="0"/>
              <w:marRight w:val="0"/>
              <w:marTop w:val="0"/>
              <w:marBottom w:val="0"/>
              <w:divBdr>
                <w:top w:val="none" w:sz="0" w:space="0" w:color="auto"/>
                <w:left w:val="none" w:sz="0" w:space="0" w:color="auto"/>
                <w:bottom w:val="none" w:sz="0" w:space="0" w:color="auto"/>
                <w:right w:val="none" w:sz="0" w:space="0" w:color="auto"/>
              </w:divBdr>
              <w:divsChild>
                <w:div w:id="887184571">
                  <w:marLeft w:val="0"/>
                  <w:marRight w:val="0"/>
                  <w:marTop w:val="0"/>
                  <w:marBottom w:val="0"/>
                  <w:divBdr>
                    <w:top w:val="none" w:sz="0" w:space="0" w:color="auto"/>
                    <w:left w:val="none" w:sz="0" w:space="0" w:color="auto"/>
                    <w:bottom w:val="none" w:sz="0" w:space="0" w:color="auto"/>
                    <w:right w:val="none" w:sz="0" w:space="0" w:color="auto"/>
                  </w:divBdr>
                  <w:divsChild>
                    <w:div w:id="67607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940559">
      <w:bodyDiv w:val="1"/>
      <w:marLeft w:val="0"/>
      <w:marRight w:val="0"/>
      <w:marTop w:val="0"/>
      <w:marBottom w:val="0"/>
      <w:divBdr>
        <w:top w:val="none" w:sz="0" w:space="0" w:color="auto"/>
        <w:left w:val="none" w:sz="0" w:space="0" w:color="auto"/>
        <w:bottom w:val="none" w:sz="0" w:space="0" w:color="auto"/>
        <w:right w:val="none" w:sz="0" w:space="0" w:color="auto"/>
      </w:divBdr>
    </w:div>
    <w:div w:id="1827893807">
      <w:bodyDiv w:val="1"/>
      <w:marLeft w:val="0"/>
      <w:marRight w:val="0"/>
      <w:marTop w:val="0"/>
      <w:marBottom w:val="0"/>
      <w:divBdr>
        <w:top w:val="none" w:sz="0" w:space="0" w:color="auto"/>
        <w:left w:val="none" w:sz="0" w:space="0" w:color="auto"/>
        <w:bottom w:val="none" w:sz="0" w:space="0" w:color="auto"/>
        <w:right w:val="none" w:sz="0" w:space="0" w:color="auto"/>
      </w:divBdr>
      <w:divsChild>
        <w:div w:id="1116683491">
          <w:marLeft w:val="0"/>
          <w:marRight w:val="0"/>
          <w:marTop w:val="0"/>
          <w:marBottom w:val="0"/>
          <w:divBdr>
            <w:top w:val="none" w:sz="0" w:space="0" w:color="auto"/>
            <w:left w:val="none" w:sz="0" w:space="0" w:color="auto"/>
            <w:bottom w:val="none" w:sz="0" w:space="0" w:color="auto"/>
            <w:right w:val="none" w:sz="0" w:space="0" w:color="auto"/>
          </w:divBdr>
          <w:divsChild>
            <w:div w:id="641470960">
              <w:marLeft w:val="0"/>
              <w:marRight w:val="0"/>
              <w:marTop w:val="0"/>
              <w:marBottom w:val="0"/>
              <w:divBdr>
                <w:top w:val="none" w:sz="0" w:space="0" w:color="auto"/>
                <w:left w:val="none" w:sz="0" w:space="0" w:color="auto"/>
                <w:bottom w:val="none" w:sz="0" w:space="0" w:color="auto"/>
                <w:right w:val="none" w:sz="0" w:space="0" w:color="auto"/>
              </w:divBdr>
              <w:divsChild>
                <w:div w:id="214561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148485">
      <w:bodyDiv w:val="1"/>
      <w:marLeft w:val="0"/>
      <w:marRight w:val="0"/>
      <w:marTop w:val="0"/>
      <w:marBottom w:val="0"/>
      <w:divBdr>
        <w:top w:val="none" w:sz="0" w:space="0" w:color="auto"/>
        <w:left w:val="none" w:sz="0" w:space="0" w:color="auto"/>
        <w:bottom w:val="none" w:sz="0" w:space="0" w:color="auto"/>
        <w:right w:val="none" w:sz="0" w:space="0" w:color="auto"/>
      </w:divBdr>
      <w:divsChild>
        <w:div w:id="1509521112">
          <w:marLeft w:val="0"/>
          <w:marRight w:val="0"/>
          <w:marTop w:val="0"/>
          <w:marBottom w:val="0"/>
          <w:divBdr>
            <w:top w:val="none" w:sz="0" w:space="0" w:color="auto"/>
            <w:left w:val="none" w:sz="0" w:space="0" w:color="auto"/>
            <w:bottom w:val="none" w:sz="0" w:space="0" w:color="auto"/>
            <w:right w:val="none" w:sz="0" w:space="0" w:color="auto"/>
          </w:divBdr>
          <w:divsChild>
            <w:div w:id="616176681">
              <w:marLeft w:val="0"/>
              <w:marRight w:val="0"/>
              <w:marTop w:val="0"/>
              <w:marBottom w:val="0"/>
              <w:divBdr>
                <w:top w:val="none" w:sz="0" w:space="0" w:color="auto"/>
                <w:left w:val="none" w:sz="0" w:space="0" w:color="auto"/>
                <w:bottom w:val="none" w:sz="0" w:space="0" w:color="auto"/>
                <w:right w:val="none" w:sz="0" w:space="0" w:color="auto"/>
              </w:divBdr>
              <w:divsChild>
                <w:div w:id="1378550061">
                  <w:marLeft w:val="0"/>
                  <w:marRight w:val="0"/>
                  <w:marTop w:val="0"/>
                  <w:marBottom w:val="0"/>
                  <w:divBdr>
                    <w:top w:val="none" w:sz="0" w:space="0" w:color="auto"/>
                    <w:left w:val="none" w:sz="0" w:space="0" w:color="auto"/>
                    <w:bottom w:val="none" w:sz="0" w:space="0" w:color="auto"/>
                    <w:right w:val="none" w:sz="0" w:space="0" w:color="auto"/>
                  </w:divBdr>
                  <w:divsChild>
                    <w:div w:id="160465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634887">
      <w:bodyDiv w:val="1"/>
      <w:marLeft w:val="0"/>
      <w:marRight w:val="0"/>
      <w:marTop w:val="0"/>
      <w:marBottom w:val="0"/>
      <w:divBdr>
        <w:top w:val="none" w:sz="0" w:space="0" w:color="auto"/>
        <w:left w:val="none" w:sz="0" w:space="0" w:color="auto"/>
        <w:bottom w:val="none" w:sz="0" w:space="0" w:color="auto"/>
        <w:right w:val="none" w:sz="0" w:space="0" w:color="auto"/>
      </w:divBdr>
      <w:divsChild>
        <w:div w:id="1405181985">
          <w:marLeft w:val="0"/>
          <w:marRight w:val="0"/>
          <w:marTop w:val="0"/>
          <w:marBottom w:val="0"/>
          <w:divBdr>
            <w:top w:val="none" w:sz="0" w:space="0" w:color="auto"/>
            <w:left w:val="none" w:sz="0" w:space="0" w:color="auto"/>
            <w:bottom w:val="none" w:sz="0" w:space="0" w:color="auto"/>
            <w:right w:val="none" w:sz="0" w:space="0" w:color="auto"/>
          </w:divBdr>
          <w:divsChild>
            <w:div w:id="1763991117">
              <w:marLeft w:val="0"/>
              <w:marRight w:val="0"/>
              <w:marTop w:val="0"/>
              <w:marBottom w:val="0"/>
              <w:divBdr>
                <w:top w:val="none" w:sz="0" w:space="0" w:color="auto"/>
                <w:left w:val="none" w:sz="0" w:space="0" w:color="auto"/>
                <w:bottom w:val="none" w:sz="0" w:space="0" w:color="auto"/>
                <w:right w:val="none" w:sz="0" w:space="0" w:color="auto"/>
              </w:divBdr>
              <w:divsChild>
                <w:div w:id="1452475305">
                  <w:marLeft w:val="0"/>
                  <w:marRight w:val="0"/>
                  <w:marTop w:val="0"/>
                  <w:marBottom w:val="0"/>
                  <w:divBdr>
                    <w:top w:val="none" w:sz="0" w:space="0" w:color="auto"/>
                    <w:left w:val="none" w:sz="0" w:space="0" w:color="auto"/>
                    <w:bottom w:val="none" w:sz="0" w:space="0" w:color="auto"/>
                    <w:right w:val="none" w:sz="0" w:space="0" w:color="auto"/>
                  </w:divBdr>
                  <w:divsChild>
                    <w:div w:id="47680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572031">
      <w:bodyDiv w:val="1"/>
      <w:marLeft w:val="0"/>
      <w:marRight w:val="0"/>
      <w:marTop w:val="0"/>
      <w:marBottom w:val="0"/>
      <w:divBdr>
        <w:top w:val="none" w:sz="0" w:space="0" w:color="auto"/>
        <w:left w:val="none" w:sz="0" w:space="0" w:color="auto"/>
        <w:bottom w:val="none" w:sz="0" w:space="0" w:color="auto"/>
        <w:right w:val="none" w:sz="0" w:space="0" w:color="auto"/>
      </w:divBdr>
      <w:divsChild>
        <w:div w:id="1104492821">
          <w:marLeft w:val="0"/>
          <w:marRight w:val="0"/>
          <w:marTop w:val="0"/>
          <w:marBottom w:val="0"/>
          <w:divBdr>
            <w:top w:val="none" w:sz="0" w:space="0" w:color="auto"/>
            <w:left w:val="none" w:sz="0" w:space="0" w:color="auto"/>
            <w:bottom w:val="none" w:sz="0" w:space="0" w:color="auto"/>
            <w:right w:val="none" w:sz="0" w:space="0" w:color="auto"/>
          </w:divBdr>
          <w:divsChild>
            <w:div w:id="1864592323">
              <w:marLeft w:val="0"/>
              <w:marRight w:val="0"/>
              <w:marTop w:val="0"/>
              <w:marBottom w:val="0"/>
              <w:divBdr>
                <w:top w:val="none" w:sz="0" w:space="0" w:color="auto"/>
                <w:left w:val="none" w:sz="0" w:space="0" w:color="auto"/>
                <w:bottom w:val="none" w:sz="0" w:space="0" w:color="auto"/>
                <w:right w:val="none" w:sz="0" w:space="0" w:color="auto"/>
              </w:divBdr>
              <w:divsChild>
                <w:div w:id="158999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353014">
      <w:bodyDiv w:val="1"/>
      <w:marLeft w:val="0"/>
      <w:marRight w:val="0"/>
      <w:marTop w:val="0"/>
      <w:marBottom w:val="0"/>
      <w:divBdr>
        <w:top w:val="none" w:sz="0" w:space="0" w:color="auto"/>
        <w:left w:val="none" w:sz="0" w:space="0" w:color="auto"/>
        <w:bottom w:val="none" w:sz="0" w:space="0" w:color="auto"/>
        <w:right w:val="none" w:sz="0" w:space="0" w:color="auto"/>
      </w:divBdr>
      <w:divsChild>
        <w:div w:id="1782066589">
          <w:marLeft w:val="0"/>
          <w:marRight w:val="0"/>
          <w:marTop w:val="0"/>
          <w:marBottom w:val="0"/>
          <w:divBdr>
            <w:top w:val="none" w:sz="0" w:space="0" w:color="auto"/>
            <w:left w:val="none" w:sz="0" w:space="0" w:color="auto"/>
            <w:bottom w:val="none" w:sz="0" w:space="0" w:color="auto"/>
            <w:right w:val="none" w:sz="0" w:space="0" w:color="auto"/>
          </w:divBdr>
          <w:divsChild>
            <w:div w:id="1136021816">
              <w:marLeft w:val="0"/>
              <w:marRight w:val="0"/>
              <w:marTop w:val="0"/>
              <w:marBottom w:val="0"/>
              <w:divBdr>
                <w:top w:val="none" w:sz="0" w:space="0" w:color="auto"/>
                <w:left w:val="none" w:sz="0" w:space="0" w:color="auto"/>
                <w:bottom w:val="none" w:sz="0" w:space="0" w:color="auto"/>
                <w:right w:val="none" w:sz="0" w:space="0" w:color="auto"/>
              </w:divBdr>
              <w:divsChild>
                <w:div w:id="988903544">
                  <w:marLeft w:val="0"/>
                  <w:marRight w:val="0"/>
                  <w:marTop w:val="0"/>
                  <w:marBottom w:val="0"/>
                  <w:divBdr>
                    <w:top w:val="none" w:sz="0" w:space="0" w:color="auto"/>
                    <w:left w:val="none" w:sz="0" w:space="0" w:color="auto"/>
                    <w:bottom w:val="none" w:sz="0" w:space="0" w:color="auto"/>
                    <w:right w:val="none" w:sz="0" w:space="0" w:color="auto"/>
                  </w:divBdr>
                  <w:divsChild>
                    <w:div w:id="175239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443970">
      <w:bodyDiv w:val="1"/>
      <w:marLeft w:val="0"/>
      <w:marRight w:val="0"/>
      <w:marTop w:val="0"/>
      <w:marBottom w:val="0"/>
      <w:divBdr>
        <w:top w:val="none" w:sz="0" w:space="0" w:color="auto"/>
        <w:left w:val="none" w:sz="0" w:space="0" w:color="auto"/>
        <w:bottom w:val="none" w:sz="0" w:space="0" w:color="auto"/>
        <w:right w:val="none" w:sz="0" w:space="0" w:color="auto"/>
      </w:divBdr>
      <w:divsChild>
        <w:div w:id="1303775339">
          <w:marLeft w:val="0"/>
          <w:marRight w:val="0"/>
          <w:marTop w:val="0"/>
          <w:marBottom w:val="0"/>
          <w:divBdr>
            <w:top w:val="none" w:sz="0" w:space="0" w:color="auto"/>
            <w:left w:val="none" w:sz="0" w:space="0" w:color="auto"/>
            <w:bottom w:val="none" w:sz="0" w:space="0" w:color="auto"/>
            <w:right w:val="none" w:sz="0" w:space="0" w:color="auto"/>
          </w:divBdr>
          <w:divsChild>
            <w:div w:id="1945190446">
              <w:marLeft w:val="0"/>
              <w:marRight w:val="0"/>
              <w:marTop w:val="0"/>
              <w:marBottom w:val="0"/>
              <w:divBdr>
                <w:top w:val="none" w:sz="0" w:space="0" w:color="auto"/>
                <w:left w:val="none" w:sz="0" w:space="0" w:color="auto"/>
                <w:bottom w:val="none" w:sz="0" w:space="0" w:color="auto"/>
                <w:right w:val="none" w:sz="0" w:space="0" w:color="auto"/>
              </w:divBdr>
              <w:divsChild>
                <w:div w:id="6100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565946">
      <w:bodyDiv w:val="1"/>
      <w:marLeft w:val="0"/>
      <w:marRight w:val="0"/>
      <w:marTop w:val="0"/>
      <w:marBottom w:val="0"/>
      <w:divBdr>
        <w:top w:val="none" w:sz="0" w:space="0" w:color="auto"/>
        <w:left w:val="none" w:sz="0" w:space="0" w:color="auto"/>
        <w:bottom w:val="none" w:sz="0" w:space="0" w:color="auto"/>
        <w:right w:val="none" w:sz="0" w:space="0" w:color="auto"/>
      </w:divBdr>
    </w:div>
    <w:div w:id="2074697117">
      <w:bodyDiv w:val="1"/>
      <w:marLeft w:val="0"/>
      <w:marRight w:val="0"/>
      <w:marTop w:val="0"/>
      <w:marBottom w:val="0"/>
      <w:divBdr>
        <w:top w:val="none" w:sz="0" w:space="0" w:color="auto"/>
        <w:left w:val="none" w:sz="0" w:space="0" w:color="auto"/>
        <w:bottom w:val="none" w:sz="0" w:space="0" w:color="auto"/>
        <w:right w:val="none" w:sz="0" w:space="0" w:color="auto"/>
      </w:divBdr>
      <w:divsChild>
        <w:div w:id="2139104302">
          <w:marLeft w:val="0"/>
          <w:marRight w:val="0"/>
          <w:marTop w:val="0"/>
          <w:marBottom w:val="0"/>
          <w:divBdr>
            <w:top w:val="none" w:sz="0" w:space="0" w:color="auto"/>
            <w:left w:val="none" w:sz="0" w:space="0" w:color="auto"/>
            <w:bottom w:val="none" w:sz="0" w:space="0" w:color="auto"/>
            <w:right w:val="none" w:sz="0" w:space="0" w:color="auto"/>
          </w:divBdr>
          <w:divsChild>
            <w:div w:id="585844280">
              <w:marLeft w:val="0"/>
              <w:marRight w:val="0"/>
              <w:marTop w:val="0"/>
              <w:marBottom w:val="0"/>
              <w:divBdr>
                <w:top w:val="none" w:sz="0" w:space="0" w:color="auto"/>
                <w:left w:val="none" w:sz="0" w:space="0" w:color="auto"/>
                <w:bottom w:val="none" w:sz="0" w:space="0" w:color="auto"/>
                <w:right w:val="none" w:sz="0" w:space="0" w:color="auto"/>
              </w:divBdr>
              <w:divsChild>
                <w:div w:id="26400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741201">
      <w:bodyDiv w:val="1"/>
      <w:marLeft w:val="0"/>
      <w:marRight w:val="0"/>
      <w:marTop w:val="0"/>
      <w:marBottom w:val="0"/>
      <w:divBdr>
        <w:top w:val="none" w:sz="0" w:space="0" w:color="auto"/>
        <w:left w:val="none" w:sz="0" w:space="0" w:color="auto"/>
        <w:bottom w:val="none" w:sz="0" w:space="0" w:color="auto"/>
        <w:right w:val="none" w:sz="0" w:space="0" w:color="auto"/>
      </w:divBdr>
    </w:div>
    <w:div w:id="2107378445">
      <w:bodyDiv w:val="1"/>
      <w:marLeft w:val="0"/>
      <w:marRight w:val="0"/>
      <w:marTop w:val="0"/>
      <w:marBottom w:val="0"/>
      <w:divBdr>
        <w:top w:val="none" w:sz="0" w:space="0" w:color="auto"/>
        <w:left w:val="none" w:sz="0" w:space="0" w:color="auto"/>
        <w:bottom w:val="none" w:sz="0" w:space="0" w:color="auto"/>
        <w:right w:val="none" w:sz="0" w:space="0" w:color="auto"/>
      </w:divBdr>
      <w:divsChild>
        <w:div w:id="1463842734">
          <w:marLeft w:val="0"/>
          <w:marRight w:val="0"/>
          <w:marTop w:val="0"/>
          <w:marBottom w:val="0"/>
          <w:divBdr>
            <w:top w:val="none" w:sz="0" w:space="0" w:color="auto"/>
            <w:left w:val="none" w:sz="0" w:space="0" w:color="auto"/>
            <w:bottom w:val="none" w:sz="0" w:space="0" w:color="auto"/>
            <w:right w:val="none" w:sz="0" w:space="0" w:color="auto"/>
          </w:divBdr>
          <w:divsChild>
            <w:div w:id="1526209967">
              <w:marLeft w:val="0"/>
              <w:marRight w:val="0"/>
              <w:marTop w:val="0"/>
              <w:marBottom w:val="0"/>
              <w:divBdr>
                <w:top w:val="none" w:sz="0" w:space="0" w:color="auto"/>
                <w:left w:val="none" w:sz="0" w:space="0" w:color="auto"/>
                <w:bottom w:val="none" w:sz="0" w:space="0" w:color="auto"/>
                <w:right w:val="none" w:sz="0" w:space="0" w:color="auto"/>
              </w:divBdr>
              <w:divsChild>
                <w:div w:id="738942491">
                  <w:marLeft w:val="0"/>
                  <w:marRight w:val="0"/>
                  <w:marTop w:val="0"/>
                  <w:marBottom w:val="0"/>
                  <w:divBdr>
                    <w:top w:val="none" w:sz="0" w:space="0" w:color="auto"/>
                    <w:left w:val="none" w:sz="0" w:space="0" w:color="auto"/>
                    <w:bottom w:val="none" w:sz="0" w:space="0" w:color="auto"/>
                    <w:right w:val="none" w:sz="0" w:space="0" w:color="auto"/>
                  </w:divBdr>
                  <w:divsChild>
                    <w:div w:id="13344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883031">
      <w:bodyDiv w:val="1"/>
      <w:marLeft w:val="0"/>
      <w:marRight w:val="0"/>
      <w:marTop w:val="0"/>
      <w:marBottom w:val="0"/>
      <w:divBdr>
        <w:top w:val="none" w:sz="0" w:space="0" w:color="auto"/>
        <w:left w:val="none" w:sz="0" w:space="0" w:color="auto"/>
        <w:bottom w:val="none" w:sz="0" w:space="0" w:color="auto"/>
        <w:right w:val="none" w:sz="0" w:space="0" w:color="auto"/>
      </w:divBdr>
      <w:divsChild>
        <w:div w:id="168297202">
          <w:marLeft w:val="0"/>
          <w:marRight w:val="0"/>
          <w:marTop w:val="0"/>
          <w:marBottom w:val="0"/>
          <w:divBdr>
            <w:top w:val="none" w:sz="0" w:space="0" w:color="auto"/>
            <w:left w:val="none" w:sz="0" w:space="0" w:color="auto"/>
            <w:bottom w:val="none" w:sz="0" w:space="0" w:color="auto"/>
            <w:right w:val="none" w:sz="0" w:space="0" w:color="auto"/>
          </w:divBdr>
          <w:divsChild>
            <w:div w:id="1802116368">
              <w:marLeft w:val="0"/>
              <w:marRight w:val="0"/>
              <w:marTop w:val="0"/>
              <w:marBottom w:val="0"/>
              <w:divBdr>
                <w:top w:val="none" w:sz="0" w:space="0" w:color="auto"/>
                <w:left w:val="none" w:sz="0" w:space="0" w:color="auto"/>
                <w:bottom w:val="none" w:sz="0" w:space="0" w:color="auto"/>
                <w:right w:val="none" w:sz="0" w:space="0" w:color="auto"/>
              </w:divBdr>
              <w:divsChild>
                <w:div w:id="1191913834">
                  <w:marLeft w:val="0"/>
                  <w:marRight w:val="0"/>
                  <w:marTop w:val="0"/>
                  <w:marBottom w:val="0"/>
                  <w:divBdr>
                    <w:top w:val="none" w:sz="0" w:space="0" w:color="auto"/>
                    <w:left w:val="none" w:sz="0" w:space="0" w:color="auto"/>
                    <w:bottom w:val="none" w:sz="0" w:space="0" w:color="auto"/>
                    <w:right w:val="none" w:sz="0" w:space="0" w:color="auto"/>
                  </w:divBdr>
                  <w:divsChild>
                    <w:div w:id="4248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293</Words>
  <Characters>1674</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Tortelli</dc:creator>
  <cp:keywords/>
  <dc:description/>
  <cp:lastModifiedBy/>
  <cp:revision>3</cp:revision>
  <cp:lastPrinted>1900-12-31T23:00:00Z</cp:lastPrinted>
  <dcterms:created xsi:type="dcterms:W3CDTF">2023-02-20T16:48:00Z</dcterms:created>
  <dcterms:modified xsi:type="dcterms:W3CDTF">2023-04-05T16:41:00Z</dcterms:modified>
</cp:coreProperties>
</file>